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686E4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0A693D">
        <w:rPr>
          <w:b/>
          <w:noProof/>
          <w:sz w:val="24"/>
        </w:rPr>
        <w:t>2</w:t>
      </w:r>
      <w:r>
        <w:rPr>
          <w:b/>
          <w:i/>
          <w:noProof/>
          <w:sz w:val="28"/>
        </w:rPr>
        <w:tab/>
      </w:r>
      <w:r>
        <w:rPr>
          <w:b/>
          <w:noProof/>
          <w:sz w:val="24"/>
        </w:rPr>
        <w:t>C1-2</w:t>
      </w:r>
      <w:r w:rsidR="00453F3E">
        <w:rPr>
          <w:b/>
          <w:noProof/>
          <w:sz w:val="24"/>
        </w:rPr>
        <w:t>3</w:t>
      </w:r>
      <w:r w:rsidR="00BF6E6B">
        <w:rPr>
          <w:b/>
          <w:noProof/>
          <w:sz w:val="24"/>
        </w:rPr>
        <w:t>3</w:t>
      </w:r>
      <w:r w:rsidR="00D50393">
        <w:rPr>
          <w:b/>
          <w:noProof/>
          <w:sz w:val="24"/>
        </w:rPr>
        <w:t>787</w:t>
      </w:r>
    </w:p>
    <w:p w14:paraId="77559CC4" w14:textId="22B68452" w:rsidR="006F7EDC" w:rsidRDefault="000A693D"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43C06" w:rsidR="001E41F3" w:rsidRPr="00410371" w:rsidRDefault="00000000" w:rsidP="00547111">
            <w:pPr>
              <w:pStyle w:val="CRCoverPage"/>
              <w:spacing w:after="0"/>
              <w:rPr>
                <w:noProof/>
              </w:rPr>
            </w:pPr>
            <w:fldSimple w:instr=" DOCPROPERTY  Cr#  \* MERGEFORMAT ">
              <w:r w:rsidR="00AD3A40">
                <w:rPr>
                  <w:b/>
                  <w:noProof/>
                  <w:sz w:val="28"/>
                </w:rPr>
                <w:t>5359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09EE1" w:rsidR="001E41F3" w:rsidRPr="00410371" w:rsidRDefault="00D503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E6E40" w:rsidR="001E41F3" w:rsidRPr="00410371" w:rsidRDefault="00000000">
            <w:pPr>
              <w:pStyle w:val="CRCoverPage"/>
              <w:spacing w:after="0"/>
              <w:jc w:val="center"/>
              <w:rPr>
                <w:noProof/>
                <w:sz w:val="28"/>
              </w:rPr>
            </w:pPr>
            <w:fldSimple w:instr=" DOCPROPERTY  Version  \* MERGEFORMAT ">
              <w:r w:rsidR="00886ADA">
                <w:rPr>
                  <w:b/>
                  <w:noProof/>
                  <w:sz w:val="28"/>
                </w:rPr>
                <w:t>18.</w:t>
              </w:r>
              <w:r w:rsidR="000A693D">
                <w:rPr>
                  <w:b/>
                  <w:noProof/>
                  <w:sz w:val="28"/>
                </w:rPr>
                <w:t>2</w:t>
              </w:r>
              <w:r w:rsidR="00886ADA">
                <w:rPr>
                  <w:b/>
                  <w:noProof/>
                  <w:sz w:val="28"/>
                </w:rPr>
                <w:t>.</w:t>
              </w:r>
              <w:r w:rsidR="000A693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7C667" w:rsidR="001E41F3" w:rsidRDefault="00156EE1">
            <w:pPr>
              <w:pStyle w:val="CRCoverPage"/>
              <w:spacing w:after="0"/>
              <w:ind w:left="100"/>
              <w:rPr>
                <w:noProof/>
              </w:rPr>
            </w:pPr>
            <w:r>
              <w:t>UE capabilit</w:t>
            </w:r>
            <w:r w:rsidR="000A693D">
              <w:t>ies</w:t>
            </w:r>
            <w:r>
              <w:t xml:space="preserve"> </w:t>
            </w:r>
            <w:r w:rsidR="00144644">
              <w:t>indication</w:t>
            </w:r>
            <w:r>
              <w:t xml:space="preserve"> to the network</w:t>
            </w:r>
            <w:r w:rsidR="00144644">
              <w:t xml:space="preserve"> for </w:t>
            </w:r>
            <w:r w:rsidR="00582429">
              <w:t>u</w:t>
            </w:r>
            <w:r w:rsidR="00177798">
              <w:t>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56C0B" w:rsidR="001E41F3" w:rsidRDefault="00000000">
            <w:pPr>
              <w:pStyle w:val="CRCoverPage"/>
              <w:spacing w:after="0"/>
              <w:ind w:left="100"/>
              <w:rPr>
                <w:noProof/>
              </w:rPr>
            </w:pPr>
            <w:fldSimple w:instr=" DOCPROPERTY  RelatedWis  \* MERGEFORMAT ">
              <w:r w:rsidR="00177798">
                <w:rPr>
                  <w:noProof/>
                </w:rPr>
                <w:t>5G_eLCS</w:t>
              </w:r>
              <w:r w:rsidR="00177798">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3A882" w:rsidR="001E41F3" w:rsidRDefault="00000000">
            <w:pPr>
              <w:pStyle w:val="CRCoverPage"/>
              <w:spacing w:after="0"/>
              <w:ind w:left="100"/>
              <w:rPr>
                <w:noProof/>
              </w:rPr>
            </w:pPr>
            <w:fldSimple w:instr=" DOCPROPERTY  ResDate  \* MERGEFORMAT ">
              <w:r w:rsidR="00EC38B7">
                <w:rPr>
                  <w:noProof/>
                </w:rPr>
                <w:t>2023-0</w:t>
              </w:r>
              <w:r w:rsidR="00494708">
                <w:rPr>
                  <w:noProof/>
                </w:rPr>
                <w:t>5</w:t>
              </w:r>
              <w:r w:rsidR="00EC38B7">
                <w:rPr>
                  <w:noProof/>
                </w:rPr>
                <w:t>-0</w:t>
              </w:r>
              <w:r w:rsidR="0049470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032D" w14:textId="2B61A243" w:rsidR="00515765" w:rsidRDefault="00F36F13" w:rsidP="003D03EF">
            <w:pPr>
              <w:pStyle w:val="CRCoverPage"/>
              <w:spacing w:after="0"/>
              <w:ind w:left="100"/>
            </w:pPr>
            <w:r>
              <w:t>3GPP TS 2</w:t>
            </w:r>
            <w:r w:rsidR="000A693D">
              <w:t>4</w:t>
            </w:r>
            <w:r>
              <w:t>.</w:t>
            </w:r>
            <w:r w:rsidR="000A693D">
              <w:t>501</w:t>
            </w:r>
            <w:r>
              <w:t xml:space="preserve"> </w:t>
            </w:r>
            <w:r w:rsidR="000A693D">
              <w:t>has the following Editor’s note:</w:t>
            </w:r>
          </w:p>
          <w:p w14:paraId="5B9AB782" w14:textId="597EE7E4" w:rsidR="000A693D" w:rsidRDefault="000A693D" w:rsidP="003D03EF">
            <w:pPr>
              <w:pStyle w:val="CRCoverPage"/>
              <w:spacing w:after="0"/>
              <w:ind w:left="100"/>
            </w:pPr>
          </w:p>
          <w:p w14:paraId="21546A1C" w14:textId="1A8453A1" w:rsidR="00515765" w:rsidRPr="00494708" w:rsidRDefault="000A693D" w:rsidP="0049470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D04343A" w14:textId="7CAF71E1" w:rsidR="001E41F3" w:rsidRDefault="000A693D" w:rsidP="00B57442">
            <w:pPr>
              <w:pStyle w:val="CRCoverPage"/>
              <w:spacing w:after="0"/>
              <w:ind w:left="100"/>
            </w:pPr>
            <w:proofErr w:type="gramStart"/>
            <w:r>
              <w:t>After studying the issue,</w:t>
            </w:r>
            <w:r w:rsidR="00515765">
              <w:t xml:space="preserve"> </w:t>
            </w:r>
            <w:r>
              <w:t>it</w:t>
            </w:r>
            <w:proofErr w:type="gramEnd"/>
            <w:r>
              <w:t xml:space="preserve"> is concluded that two s</w:t>
            </w:r>
            <w:r w:rsidR="00085442">
              <w:t>e</w:t>
            </w:r>
            <w:r>
              <w:t>parate capabilit</w:t>
            </w:r>
            <w:r w:rsidR="00466B0A">
              <w:t>y</w:t>
            </w:r>
            <w:r>
              <w:t xml:space="preserve"> bits are needed for LPP messages and LCS</w:t>
            </w:r>
            <w:r w:rsidR="00466B0A">
              <w:t xml:space="preserve">-SS event reporting </w:t>
            </w:r>
            <w:r>
              <w:t>over user plane due to the reason that some UEs with limited resources (</w:t>
            </w:r>
            <w:proofErr w:type="spellStart"/>
            <w:r>
              <w:t>e.g</w:t>
            </w:r>
            <w:proofErr w:type="spellEnd"/>
            <w:r>
              <w:t xml:space="preserve"> IoT</w:t>
            </w:r>
            <w:r w:rsidR="00466B0A">
              <w:t xml:space="preserve"> </w:t>
            </w:r>
            <w:r>
              <w:t xml:space="preserve">UEs) might support </w:t>
            </w:r>
            <w:r w:rsidR="00466B0A">
              <w:t xml:space="preserve">LCS-SS event reporting </w:t>
            </w:r>
            <w:r>
              <w:t xml:space="preserve">but not LPP </w:t>
            </w:r>
            <w:r w:rsidR="00466B0A">
              <w:t>over user plane</w:t>
            </w:r>
            <w:r>
              <w:t>. Also, some UEs might support LPP on</w:t>
            </w:r>
            <w:r w:rsidR="00466B0A">
              <w:t xml:space="preserve"> the</w:t>
            </w:r>
            <w:r>
              <w:t xml:space="preserve"> user plane only but not on </w:t>
            </w:r>
            <w:r w:rsidR="00466B0A">
              <w:t xml:space="preserve">the </w:t>
            </w:r>
            <w:r>
              <w:t xml:space="preserve">control plane. </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259F3" w14:textId="6DACE3BC" w:rsidR="00A91027" w:rsidRDefault="000A693D" w:rsidP="00582429">
            <w:pPr>
              <w:pStyle w:val="CRCoverPage"/>
              <w:spacing w:after="0"/>
              <w:ind w:left="100"/>
            </w:pPr>
            <w:r>
              <w:t>Resolving the EN by using two separate capability bits</w:t>
            </w:r>
            <w:r w:rsidR="00EE45DB">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6CA0280" w:rsidR="00C94D02" w:rsidRDefault="000A693D" w:rsidP="00AA132F">
            <w:pPr>
              <w:pStyle w:val="CRCoverPage"/>
              <w:spacing w:after="0"/>
              <w:ind w:left="100"/>
              <w:rPr>
                <w:noProof/>
              </w:rPr>
            </w:pPr>
            <w:r>
              <w:t>A UE might be forced to implement feature parts not needed</w:t>
            </w:r>
            <w:r w:rsidR="004A26B6">
              <w:t xml:space="preserve"> or</w:t>
            </w:r>
            <w:r w:rsidR="00085442">
              <w:t xml:space="preserve"> possible</w:t>
            </w:r>
            <w:r>
              <w:t xml:space="preserve"> confusion </w:t>
            </w:r>
            <w:r w:rsidR="00466B0A">
              <w:t>in</w:t>
            </w:r>
            <w:r>
              <w:t xml:space="preserve"> the capability negotiat</w:t>
            </w:r>
            <w:r w:rsidR="00087EA1">
              <w:t>ion</w:t>
            </w:r>
            <w:r>
              <w:t xml:space="preserve"> between the UE and AMF which may lead to non-necessary waste of </w:t>
            </w:r>
            <w:r w:rsidR="009A4FC6">
              <w:t>spectrum due to extra messages exchanged till the LMF discovers which parts are not supported by the UE</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F8997" w:rsidR="005379B5" w:rsidRDefault="007737BF" w:rsidP="00266A0B">
            <w:pPr>
              <w:pStyle w:val="CRCoverPage"/>
              <w:spacing w:after="0"/>
              <w:rPr>
                <w:noProof/>
              </w:rPr>
            </w:pPr>
            <w: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CD5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20E55" w:rsidR="001E41F3" w:rsidRDefault="007F6C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4F160" w:rsidR="001E41F3" w:rsidRDefault="007F6C9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4EAF8CC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0DD92DD" w14:textId="77777777" w:rsidR="00572719" w:rsidRPr="007F2770" w:rsidRDefault="00572719" w:rsidP="00572719">
      <w:pPr>
        <w:pStyle w:val="Heading5"/>
      </w:pPr>
      <w:bookmarkStart w:id="2" w:name="_Toc131396081"/>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23901505"/>
      <w:bookmarkEnd w:id="1"/>
      <w:r w:rsidRPr="007F2770">
        <w:t>5.5.1.2.2</w:t>
      </w:r>
      <w:r w:rsidRPr="007F2770">
        <w:tab/>
        <w:t>Initial registration initiation</w:t>
      </w:r>
      <w:bookmarkEnd w:id="2"/>
    </w:p>
    <w:p w14:paraId="0F57F8C3" w14:textId="77777777" w:rsidR="00572719" w:rsidRPr="007F2770" w:rsidRDefault="00572719" w:rsidP="00572719">
      <w:r w:rsidRPr="007F2770">
        <w:t>The UE in state 5GMM-DEREGISTERED shall initiate the registration procedure for initial registration by sending a REGISTRATION REQUEST message to the AMF,</w:t>
      </w:r>
    </w:p>
    <w:p w14:paraId="3CEF0777" w14:textId="77777777" w:rsidR="00572719" w:rsidRPr="007F2770" w:rsidRDefault="00572719" w:rsidP="00572719">
      <w:pPr>
        <w:pStyle w:val="B1"/>
      </w:pPr>
      <w:r w:rsidRPr="007F2770">
        <w:t>a)</w:t>
      </w:r>
      <w:r w:rsidRPr="007F2770">
        <w:tab/>
        <w:t xml:space="preserve">when the UE performs initial registration for 5GS </w:t>
      </w:r>
      <w:proofErr w:type="gramStart"/>
      <w:r w:rsidRPr="007F2770">
        <w:t>services;</w:t>
      </w:r>
      <w:proofErr w:type="gramEnd"/>
    </w:p>
    <w:p w14:paraId="38FE23AB" w14:textId="77777777" w:rsidR="00572719" w:rsidRPr="007F2770" w:rsidRDefault="00572719" w:rsidP="00572719">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08AB1CE2" w14:textId="77777777" w:rsidR="00572719" w:rsidRPr="007F2770" w:rsidRDefault="00572719" w:rsidP="00572719">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277FC1B3" w14:textId="77777777" w:rsidR="00572719" w:rsidRPr="007F2770" w:rsidRDefault="00572719" w:rsidP="00572719">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6B36C152" w14:textId="77777777" w:rsidR="00572719" w:rsidRPr="007F2770" w:rsidRDefault="00572719" w:rsidP="00572719">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EA36A11" w14:textId="77777777" w:rsidR="00572719" w:rsidRPr="007F2770" w:rsidRDefault="00572719" w:rsidP="00572719">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E28CAA4" w14:textId="77777777" w:rsidR="00572719" w:rsidRPr="007F2770" w:rsidRDefault="00572719" w:rsidP="00572719">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0DF2E5D3" w14:textId="77777777" w:rsidR="00572719" w:rsidRPr="007F2770" w:rsidRDefault="00572719" w:rsidP="00572719">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3A6786E0" w14:textId="77777777" w:rsidR="00572719" w:rsidRPr="007F2770" w:rsidRDefault="00572719" w:rsidP="00572719">
      <w:pPr>
        <w:pStyle w:val="B1"/>
        <w:rPr>
          <w:rFonts w:eastAsia="Malgun Gothic"/>
        </w:rPr>
      </w:pPr>
      <w:r w:rsidRPr="007F2770">
        <w:t>f)</w:t>
      </w:r>
      <w:r w:rsidRPr="007F2770">
        <w:tab/>
        <w:t xml:space="preserve">when the UE performs initial registration for disaster roaming </w:t>
      </w:r>
      <w:proofErr w:type="gramStart"/>
      <w:r w:rsidRPr="007F2770">
        <w:t>services</w:t>
      </w:r>
      <w:r w:rsidRPr="007F2770">
        <w:rPr>
          <w:rFonts w:eastAsia="Malgun Gothic"/>
        </w:rPr>
        <w:t>;</w:t>
      </w:r>
      <w:proofErr w:type="gramEnd"/>
    </w:p>
    <w:p w14:paraId="30AE1432" w14:textId="77777777" w:rsidR="00572719" w:rsidRPr="007F2770" w:rsidRDefault="00572719" w:rsidP="00572719">
      <w:r w:rsidRPr="007F2770">
        <w:t>with the following clarifications to initial registration for emergency services:</w:t>
      </w:r>
    </w:p>
    <w:p w14:paraId="21498D52" w14:textId="77777777" w:rsidR="00572719" w:rsidRPr="007F2770" w:rsidRDefault="00572719" w:rsidP="00572719">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1DBF3D63" w14:textId="77777777" w:rsidR="00572719" w:rsidRPr="007F2770" w:rsidRDefault="00572719" w:rsidP="00572719">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4CA2B417" w14:textId="77777777" w:rsidR="00572719" w:rsidRPr="007F2770" w:rsidRDefault="00572719" w:rsidP="00572719">
      <w:pPr>
        <w:pStyle w:val="B1"/>
      </w:pPr>
      <w:r w:rsidRPr="007F2770">
        <w:t>b)</w:t>
      </w:r>
      <w:r w:rsidRPr="007F2770">
        <w:tab/>
        <w:t>the UE can only initiate an initial registration for emergency services over non-3GPP access if it cannot register for emergency services over 3GPP access.</w:t>
      </w:r>
    </w:p>
    <w:p w14:paraId="18E3A7E1" w14:textId="77777777" w:rsidR="00572719" w:rsidRPr="007F2770" w:rsidRDefault="00572719" w:rsidP="00572719">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0AC2E30" w14:textId="77777777" w:rsidR="00572719" w:rsidRPr="007F2770" w:rsidRDefault="00572719" w:rsidP="00572719">
      <w:r w:rsidRPr="007F2770">
        <w:t>During initial registration the UE handles the 5GS mobile identity IE in the following order:</w:t>
      </w:r>
    </w:p>
    <w:p w14:paraId="1874E445" w14:textId="77777777" w:rsidR="00572719" w:rsidRPr="007F2770" w:rsidRDefault="00572719" w:rsidP="00572719">
      <w:pPr>
        <w:pStyle w:val="B1"/>
      </w:pPr>
      <w:r w:rsidRPr="007F2770">
        <w:t>a)</w:t>
      </w:r>
      <w:r w:rsidRPr="007F2770">
        <w:tab/>
        <w:t>if:</w:t>
      </w:r>
    </w:p>
    <w:p w14:paraId="5765F638" w14:textId="77777777" w:rsidR="00572719" w:rsidRPr="007F2770" w:rsidRDefault="00572719" w:rsidP="00572719">
      <w:pPr>
        <w:pStyle w:val="B2"/>
      </w:pPr>
      <w:r w:rsidRPr="007F2770">
        <w:t>1)</w:t>
      </w:r>
      <w:r w:rsidRPr="007F2770">
        <w:tab/>
        <w:t>the UE:</w:t>
      </w:r>
    </w:p>
    <w:p w14:paraId="7DA3A34C" w14:textId="77777777" w:rsidR="00572719" w:rsidRPr="007F2770" w:rsidRDefault="00572719" w:rsidP="00572719">
      <w:pPr>
        <w:pStyle w:val="B3"/>
      </w:pPr>
      <w:proofErr w:type="spellStart"/>
      <w:r w:rsidRPr="007F2770">
        <w:t>i</w:t>
      </w:r>
      <w:proofErr w:type="spellEnd"/>
      <w:r w:rsidRPr="007F2770">
        <w:t>)</w:t>
      </w:r>
      <w:r w:rsidRPr="007F2770">
        <w:tab/>
        <w:t>was previously registered in S1 mode before entering state EMM-DEREGISTERED; and</w:t>
      </w:r>
    </w:p>
    <w:p w14:paraId="09BC9C77" w14:textId="77777777" w:rsidR="00572719" w:rsidRPr="007F2770" w:rsidRDefault="00572719" w:rsidP="00572719">
      <w:pPr>
        <w:pStyle w:val="B3"/>
      </w:pPr>
      <w:r w:rsidRPr="007F2770">
        <w:t>ii)</w:t>
      </w:r>
      <w:r w:rsidRPr="007F2770">
        <w:tab/>
        <w:t>has received an "interworking without N26 interface not supported" indication from the network; and</w:t>
      </w:r>
    </w:p>
    <w:p w14:paraId="23CB2C77" w14:textId="77777777" w:rsidR="00572719" w:rsidRPr="007F2770" w:rsidRDefault="00572719" w:rsidP="00572719">
      <w:pPr>
        <w:pStyle w:val="B2"/>
      </w:pPr>
      <w:r w:rsidRPr="007F2770">
        <w:t>2)</w:t>
      </w:r>
      <w:r w:rsidRPr="007F2770">
        <w:tab/>
        <w:t xml:space="preserve">EPS security context and a valid native 4G-GUTI are </w:t>
      </w:r>
      <w:proofErr w:type="gramStart"/>
      <w:r w:rsidRPr="007F2770">
        <w:t>available;</w:t>
      </w:r>
      <w:proofErr w:type="gramEnd"/>
    </w:p>
    <w:p w14:paraId="4475A3A7" w14:textId="77777777" w:rsidR="00572719" w:rsidRPr="007F2770" w:rsidRDefault="00572719" w:rsidP="00572719">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0141003" w14:textId="77777777" w:rsidR="00572719" w:rsidRPr="007F2770" w:rsidRDefault="00572719" w:rsidP="00572719">
      <w:pPr>
        <w:pStyle w:val="B1"/>
      </w:pPr>
      <w:r w:rsidRPr="007F2770">
        <w:tab/>
        <w:t>Additionally, if the UE holds a valid 5G</w:t>
      </w:r>
      <w:r w:rsidRPr="007F2770">
        <w:noBreakHyphen/>
        <w:t>GUTI, the UE shall include the 5G-GUTI in the Additional GUTI IE in the REGISTRATION REQUEST message in the following order:</w:t>
      </w:r>
    </w:p>
    <w:p w14:paraId="4CB734D5" w14:textId="77777777" w:rsidR="00572719" w:rsidRPr="007F2770" w:rsidRDefault="00572719" w:rsidP="00572719">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B729F07" w14:textId="77777777" w:rsidR="00572719" w:rsidRPr="007F2770" w:rsidRDefault="00572719" w:rsidP="00572719">
      <w:pPr>
        <w:pStyle w:val="B2"/>
      </w:pPr>
      <w:r w:rsidRPr="007F2770">
        <w:t>2)</w:t>
      </w:r>
      <w:r w:rsidRPr="007F2770">
        <w:tab/>
        <w:t>a valid 5G-GUTI that was previously assigned by an equivalent PLMN, if available; and</w:t>
      </w:r>
    </w:p>
    <w:p w14:paraId="674BAC9A" w14:textId="77777777" w:rsidR="00572719" w:rsidRPr="007F2770" w:rsidRDefault="00572719" w:rsidP="00572719">
      <w:pPr>
        <w:pStyle w:val="B2"/>
      </w:pPr>
      <w:r w:rsidRPr="007F2770">
        <w:lastRenderedPageBreak/>
        <w:t>3)</w:t>
      </w:r>
      <w:r w:rsidRPr="007F2770">
        <w:tab/>
        <w:t xml:space="preserve">a valid 5G-GUTI that was previously assigned by any other PLMN, if </w:t>
      </w:r>
      <w:proofErr w:type="gramStart"/>
      <w:r w:rsidRPr="007F2770">
        <w:t>available;</w:t>
      </w:r>
      <w:proofErr w:type="gramEnd"/>
    </w:p>
    <w:p w14:paraId="5D2980B6" w14:textId="77777777" w:rsidR="00572719" w:rsidRPr="007F2770" w:rsidRDefault="00572719" w:rsidP="00572719">
      <w:pPr>
        <w:pStyle w:val="B1"/>
      </w:pPr>
      <w:r w:rsidRPr="007F2770">
        <w:t>b)</w:t>
      </w:r>
      <w:r w:rsidRPr="007F2770">
        <w:tab/>
        <w:t>if:</w:t>
      </w:r>
    </w:p>
    <w:p w14:paraId="1C3BAE1F" w14:textId="77777777" w:rsidR="00572719" w:rsidRPr="007F2770" w:rsidRDefault="00572719" w:rsidP="00572719">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893933C" w14:textId="77777777" w:rsidR="00572719" w:rsidRPr="007F2770" w:rsidRDefault="00572719" w:rsidP="00572719">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10843293" w14:textId="77777777" w:rsidR="00572719" w:rsidRPr="007F2770" w:rsidRDefault="00572719" w:rsidP="00572719">
      <w:pPr>
        <w:pStyle w:val="B1"/>
      </w:pPr>
      <w:r w:rsidRPr="007F2770">
        <w:t>c)</w:t>
      </w:r>
      <w:r w:rsidRPr="007F2770">
        <w:tab/>
        <w:t>if:</w:t>
      </w:r>
    </w:p>
    <w:p w14:paraId="3A94F9B5" w14:textId="77777777" w:rsidR="00572719" w:rsidRPr="007F2770" w:rsidRDefault="00572719" w:rsidP="00572719">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003C7976" w14:textId="77777777" w:rsidR="00572719" w:rsidRPr="007F2770" w:rsidRDefault="00572719" w:rsidP="00572719">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rsidRPr="007F2770">
        <w:t>IE;</w:t>
      </w:r>
      <w:proofErr w:type="gramEnd"/>
    </w:p>
    <w:p w14:paraId="2B0C5C24" w14:textId="77777777" w:rsidR="00572719" w:rsidRPr="007F2770" w:rsidRDefault="00572719" w:rsidP="00572719">
      <w:pPr>
        <w:pStyle w:val="B1"/>
      </w:pPr>
      <w:r w:rsidRPr="007F2770">
        <w:t>d)</w:t>
      </w:r>
      <w:r w:rsidRPr="007F2770">
        <w:tab/>
        <w:t>if:</w:t>
      </w:r>
    </w:p>
    <w:p w14:paraId="1437945E" w14:textId="77777777" w:rsidR="00572719" w:rsidRPr="007F2770" w:rsidRDefault="00572719" w:rsidP="00572719">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3343A05B" w14:textId="77777777" w:rsidR="00572719" w:rsidRPr="007F2770" w:rsidRDefault="00572719" w:rsidP="00572719">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rsidRPr="007F2770">
        <w:t>IE;</w:t>
      </w:r>
      <w:proofErr w:type="gramEnd"/>
    </w:p>
    <w:p w14:paraId="446BA477" w14:textId="77777777" w:rsidR="00572719" w:rsidRPr="007F2770" w:rsidRDefault="00572719" w:rsidP="00572719">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70914829" w14:textId="77777777" w:rsidR="00572719" w:rsidRPr="007F2770" w:rsidRDefault="00572719" w:rsidP="00572719">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08A526C" w14:textId="77777777" w:rsidR="00572719" w:rsidRPr="007F2770" w:rsidRDefault="00572719" w:rsidP="00572719">
      <w:pPr>
        <w:pStyle w:val="B1"/>
      </w:pPr>
      <w:r w:rsidRPr="007F2770">
        <w:t>g)</w:t>
      </w:r>
      <w:r w:rsidRPr="007F2770">
        <w:tab/>
        <w:t>if the UE is initiating the initial registration for onboarding services in SNPN, an onboarding SUCI shall be included in the 5GS mobile identity IE.</w:t>
      </w:r>
    </w:p>
    <w:p w14:paraId="2588A0B9" w14:textId="77777777" w:rsidR="00572719" w:rsidRPr="007F2770" w:rsidRDefault="00572719" w:rsidP="00572719">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8AA87C" w14:textId="77777777" w:rsidR="00572719" w:rsidRPr="007F2770" w:rsidRDefault="00572719" w:rsidP="00572719">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36E5744" w14:textId="77777777" w:rsidR="00572719" w:rsidRPr="007F2770" w:rsidRDefault="00572719" w:rsidP="00572719">
      <w:r w:rsidRPr="007F2770">
        <w:t>If the UE is operating in the dual-registration mode and it is in EMM state EMM-REGISTERED, the UE shall include the UE status IE with the EMM registration status set to "UE is in EMM-REGISTERED state".</w:t>
      </w:r>
    </w:p>
    <w:p w14:paraId="2B16AAB7" w14:textId="77777777" w:rsidR="00572719" w:rsidRPr="007F2770" w:rsidRDefault="00572719" w:rsidP="00572719">
      <w:pPr>
        <w:pStyle w:val="NO"/>
      </w:pPr>
      <w:r w:rsidRPr="007F2770">
        <w:t>NOTE 3:</w:t>
      </w:r>
      <w:r w:rsidRPr="007F2770">
        <w:tab/>
        <w:t>Inclusion of the UE status IE with this setting corresponds to the indication that the UE is "moving from EPC" as specified in 3GPP TS 23.502 [9].</w:t>
      </w:r>
    </w:p>
    <w:p w14:paraId="1F9FEE3F" w14:textId="77777777" w:rsidR="00572719" w:rsidRPr="007F2770" w:rsidRDefault="00572719" w:rsidP="00572719">
      <w:pPr>
        <w:pStyle w:val="NO"/>
      </w:pPr>
      <w:r w:rsidRPr="007F2770">
        <w:t>NOTE 4:</w:t>
      </w:r>
      <w:r w:rsidRPr="007F2770">
        <w:tab/>
        <w:t>The value of the 5GMM registration status included by the UE in the UE status IE is not used by the AMF.</w:t>
      </w:r>
    </w:p>
    <w:p w14:paraId="5583B077" w14:textId="77777777" w:rsidR="00572719" w:rsidRPr="007F2770" w:rsidRDefault="00572719" w:rsidP="0057271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15AD4F" w14:textId="77777777" w:rsidR="00572719" w:rsidRPr="007F2770" w:rsidRDefault="00572719" w:rsidP="00572719">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2A66EA4" w14:textId="77777777" w:rsidR="00572719" w:rsidRPr="007F2770" w:rsidRDefault="00572719" w:rsidP="0057271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5EF533C" w14:textId="77777777" w:rsidR="00572719" w:rsidRPr="007F2770" w:rsidRDefault="00572719" w:rsidP="00572719">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958ED7A" w14:textId="77777777" w:rsidR="00572719" w:rsidRPr="007F2770" w:rsidRDefault="00572719" w:rsidP="00572719">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39B4281" w14:textId="77777777" w:rsidR="00572719" w:rsidRPr="007F2770" w:rsidRDefault="00572719" w:rsidP="0057271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65318E5" w14:textId="77777777" w:rsidR="00572719" w:rsidRPr="007F2770" w:rsidRDefault="00572719" w:rsidP="00572719">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CEECE5B" w14:textId="77777777" w:rsidR="00572719" w:rsidRPr="007F2770" w:rsidRDefault="00572719" w:rsidP="00572719">
      <w:pPr>
        <w:pStyle w:val="B1"/>
      </w:pPr>
      <w:r w:rsidRPr="007F2770">
        <w:t>-</w:t>
      </w:r>
      <w:r w:rsidRPr="007F2770">
        <w:tab/>
        <w:t>request specific LADN DNNs by including a LADN DNN value in the LADN indication IE for each LADN DNN for which the UE requests LADN information; or</w:t>
      </w:r>
    </w:p>
    <w:p w14:paraId="406F1F46" w14:textId="77777777" w:rsidR="00572719" w:rsidRPr="007F2770" w:rsidRDefault="00572719" w:rsidP="00572719">
      <w:pPr>
        <w:pStyle w:val="B1"/>
      </w:pPr>
      <w:r w:rsidRPr="007F2770">
        <w:t>-</w:t>
      </w:r>
      <w:r w:rsidRPr="007F2770">
        <w:tab/>
        <w:t>to indicate a request for LADN information by not including any LADN DNN value in the LADN indication IE.</w:t>
      </w:r>
    </w:p>
    <w:p w14:paraId="020F8C56" w14:textId="77777777" w:rsidR="00572719" w:rsidRPr="007F2770" w:rsidRDefault="00572719" w:rsidP="00572719">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98772CB" w14:textId="77777777" w:rsidR="00572719" w:rsidRPr="007F2770" w:rsidRDefault="00572719" w:rsidP="00572719">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4C4BAE63" w14:textId="77777777" w:rsidR="00572719" w:rsidRPr="007F2770" w:rsidRDefault="00572719" w:rsidP="00572719">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E6DF83D" w14:textId="77777777" w:rsidR="00572719" w:rsidRPr="007F2770" w:rsidRDefault="00572719" w:rsidP="00572719">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2BD901B2" w14:textId="77777777" w:rsidR="00572719" w:rsidRPr="007F2770" w:rsidRDefault="00572719" w:rsidP="00572719">
      <w:r w:rsidRPr="007F2770">
        <w:t>If the UE has neither allowed NSSAI for the current PLMN or SNPN nor configured NSSAI for the current PLMN or SNPN and has a default configured NSSAI, the UE shall:</w:t>
      </w:r>
    </w:p>
    <w:p w14:paraId="3F22D2B8" w14:textId="77777777" w:rsidR="00572719" w:rsidRPr="007F2770" w:rsidRDefault="00572719" w:rsidP="00572719">
      <w:pPr>
        <w:pStyle w:val="B1"/>
      </w:pPr>
      <w:r w:rsidRPr="007F2770">
        <w:t>a)</w:t>
      </w:r>
      <w:r w:rsidRPr="007F2770">
        <w:tab/>
        <w:t>include the S-NSSAI(s) in the Requested NSSAI IE of the REGISTRATION REQUEST message using the default configured NSSAI; and</w:t>
      </w:r>
    </w:p>
    <w:p w14:paraId="35FABA81" w14:textId="77777777" w:rsidR="00572719" w:rsidRPr="007F2770" w:rsidRDefault="00572719" w:rsidP="0057271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ED1C2A6" w14:textId="77777777" w:rsidR="00572719" w:rsidRPr="007F2770" w:rsidRDefault="00572719" w:rsidP="00572719">
      <w:r w:rsidRPr="007F2770">
        <w:t>If the UE has no allowed NSSAI for the current PLMN or SNPN, no configured NSSAI for the current PLMN or SNPN, and no default configured NSSAI, the UE shall not include a requested NSSAI in the REGISTRATION REQUEST message.</w:t>
      </w:r>
    </w:p>
    <w:p w14:paraId="002547B4" w14:textId="77777777" w:rsidR="00572719" w:rsidRPr="007F2770" w:rsidRDefault="00572719" w:rsidP="00572719">
      <w:r w:rsidRPr="007F2770">
        <w:t>If all the S-NSSAI(s) corresponding to the slice(s) to which the UE intends to register are included in the pending NSSAI, the UE shall not include a requested NSSAI in the REGISTRATION REQUEST message.</w:t>
      </w:r>
    </w:p>
    <w:p w14:paraId="313C7F5C" w14:textId="77777777" w:rsidR="00572719" w:rsidRPr="007F2770" w:rsidRDefault="00572719" w:rsidP="00572719">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8EEC463" w14:textId="77777777" w:rsidR="00572719" w:rsidRPr="007F2770" w:rsidRDefault="00572719" w:rsidP="00572719">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AF0FBA1" w14:textId="77777777" w:rsidR="00572719" w:rsidRPr="007F2770" w:rsidRDefault="00572719" w:rsidP="00572719">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9F23E76" w14:textId="77777777" w:rsidR="00572719" w:rsidRPr="007F2770" w:rsidRDefault="00572719" w:rsidP="00572719">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D52E8CB" w14:textId="77777777" w:rsidR="00572719" w:rsidRPr="007F2770" w:rsidRDefault="00572719" w:rsidP="00572719">
      <w:r w:rsidRPr="007F2770">
        <w:t>The subset of allowed NSSAI provided in the requested NSSAI consists of one or more S-NSSAIs in the allowed NSSAI for the current PLMN.</w:t>
      </w:r>
    </w:p>
    <w:p w14:paraId="60B988DD" w14:textId="77777777" w:rsidR="00572719" w:rsidRPr="007F2770" w:rsidRDefault="00572719" w:rsidP="00572719">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8C46D50" w14:textId="77777777" w:rsidR="00572719" w:rsidRPr="007F2770" w:rsidRDefault="00572719" w:rsidP="00572719">
      <w:pPr>
        <w:pStyle w:val="NO"/>
      </w:pPr>
      <w:r w:rsidRPr="007F2770">
        <w:t>NOTE 9:</w:t>
      </w:r>
      <w:r w:rsidRPr="007F2770">
        <w:tab/>
        <w:t>The number of S-NSSAI(s) included in the requested NSSAI cannot exceed eight.</w:t>
      </w:r>
    </w:p>
    <w:p w14:paraId="32A26689" w14:textId="77777777" w:rsidR="00572719" w:rsidRPr="007F2770" w:rsidRDefault="00572719" w:rsidP="00572719">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B4472C2" w14:textId="77777777" w:rsidR="00572719" w:rsidRPr="007F2770" w:rsidRDefault="00572719" w:rsidP="0057271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BF33FEA" w14:textId="77777777" w:rsidR="00572719" w:rsidRPr="007F2770" w:rsidRDefault="00572719" w:rsidP="00572719">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DE7B9C4" w14:textId="77777777" w:rsidR="00572719" w:rsidRPr="007F2770" w:rsidRDefault="00572719" w:rsidP="00572719">
      <w:pPr>
        <w:pStyle w:val="NO"/>
      </w:pPr>
      <w:r w:rsidRPr="007F2770">
        <w:t>NOTE 10:</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2DCE722A" w14:textId="77777777" w:rsidR="00572719" w:rsidRPr="007F2770" w:rsidRDefault="00572719" w:rsidP="00572719">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FE868E" w14:textId="77777777" w:rsidR="00572719" w:rsidRPr="007F2770" w:rsidRDefault="00572719" w:rsidP="00572719">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367CD27F" w14:textId="77777777" w:rsidR="00572719" w:rsidRPr="007F2770" w:rsidRDefault="00572719" w:rsidP="0057271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DA434F7" w14:textId="77777777" w:rsidR="00572719" w:rsidRPr="007F2770" w:rsidRDefault="00572719" w:rsidP="0057271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F90D7F9" w14:textId="77777777" w:rsidR="00572719" w:rsidRPr="007F2770" w:rsidRDefault="00572719" w:rsidP="0057271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2BA4932" w14:textId="77777777" w:rsidR="00572719" w:rsidRPr="007F2770" w:rsidRDefault="00572719" w:rsidP="00572719">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F96BF8E" w14:textId="7B4E72D5" w:rsidR="00572719" w:rsidRPr="007F2770" w:rsidRDefault="00572719" w:rsidP="00572719">
      <w:r w:rsidRPr="007F2770">
        <w:t xml:space="preserve">If the UE supports </w:t>
      </w:r>
      <w:del w:id="11" w:author="Karim Morsy" w:date="2023-05-08T13:26:00Z">
        <w:r w:rsidRPr="007F2770" w:rsidDel="00572719">
          <w:delText xml:space="preserve">the </w:delText>
        </w:r>
        <w:r w:rsidRPr="007F2770" w:rsidDel="00572719">
          <w:rPr>
            <w:rFonts w:eastAsia="DengXian"/>
            <w:lang w:eastAsia="zh-CN"/>
          </w:rPr>
          <w:delText xml:space="preserve">user plane positioning </w:delText>
        </w:r>
      </w:del>
      <w:ins w:id="12" w:author="Karim Morsy" w:date="2023-05-08T13:26:00Z">
        <w:r>
          <w:t>LPP over user plane</w:t>
        </w:r>
        <w:r w:rsidRPr="007F2770">
          <w:t xml:space="preserve">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13" w:author="Karim Morsy" w:date="2023-05-08T13:26:00Z">
        <w:r>
          <w:t>LPP-</w:t>
        </w:r>
      </w:ins>
      <w:r w:rsidRPr="007F2770">
        <w:rPr>
          <w:rFonts w:eastAsia="DengXian"/>
          <w:lang w:eastAsia="zh-CN"/>
        </w:rPr>
        <w:t>UPP</w:t>
      </w:r>
      <w:r w:rsidRPr="007F2770">
        <w:t xml:space="preserve"> bit to "</w:t>
      </w:r>
      <w:del w:id="14" w:author="Karim Morsy" w:date="2023-05-08T14:03:00Z">
        <w:r w:rsidRPr="007F2770" w:rsidDel="00FF14E2">
          <w:rPr>
            <w:rFonts w:eastAsia="MS Mincho"/>
          </w:rPr>
          <w:delText>User plane positioning</w:delText>
        </w:r>
        <w:r w:rsidRPr="007F2770" w:rsidDel="00FF14E2">
          <w:rPr>
            <w:rFonts w:eastAsia="DengXian"/>
            <w:lang w:eastAsia="zh-CN"/>
          </w:rPr>
          <w:delText xml:space="preserve"> </w:delText>
        </w:r>
        <w:r w:rsidRPr="007F2770" w:rsidDel="00FF14E2">
          <w:rPr>
            <w:rFonts w:eastAsia="MS Mincho"/>
          </w:rPr>
          <w:delText>supported</w:delText>
        </w:r>
      </w:del>
      <w:ins w:id="15" w:author="Karim Morsy" w:date="2023-05-08T14:21:00Z">
        <w:r w:rsidR="005500E9">
          <w:rPr>
            <w:lang w:eastAsia="zh-CN"/>
          </w:rPr>
          <w:t xml:space="preserve">LPP user plane positioning </w:t>
        </w:r>
        <w:r w:rsidR="005500E9">
          <w:t>supported</w:t>
        </w:r>
      </w:ins>
      <w:r w:rsidRPr="007F2770">
        <w:t>" in the 5GMM capability IE of the REGISTRATION REQUEST message.</w:t>
      </w:r>
    </w:p>
    <w:p w14:paraId="5FDB1D16" w14:textId="71C3EA01" w:rsidR="00572719" w:rsidRPr="007F2770" w:rsidRDefault="00572719" w:rsidP="00572719">
      <w:pPr>
        <w:rPr>
          <w:ins w:id="16" w:author="Karim Morsy" w:date="2023-05-08T13:28:00Z"/>
        </w:rPr>
      </w:pPr>
      <w:ins w:id="17" w:author="Karim Morsy" w:date="2023-05-08T13:28:00Z">
        <w:r w:rsidRPr="007F2770">
          <w:t xml:space="preserve">If the UE supports </w:t>
        </w:r>
      </w:ins>
      <w:ins w:id="18" w:author="Karim Morsy" w:date="2023-05-08T13:29:00Z">
        <w:r>
          <w:t xml:space="preserve">LCS-SS </w:t>
        </w:r>
      </w:ins>
      <w:ins w:id="19" w:author="Karim Morsy" w:date="2023-05-08T13:28:00Z">
        <w:r>
          <w:t>over user plane</w:t>
        </w:r>
        <w:r w:rsidRPr="007F2770">
          <w:t xml:space="preserv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ns w:id="20" w:author="Karim Morsy" w:date="2023-05-08T13:29:00Z">
        <w:r>
          <w:t>LCS</w:t>
        </w:r>
      </w:ins>
      <w:ins w:id="21" w:author="Karim Morsy" w:date="2023-05-08T13:28:00Z">
        <w:r>
          <w:t>-</w:t>
        </w:r>
        <w:r w:rsidRPr="007F2770">
          <w:rPr>
            <w:rFonts w:eastAsia="DengXian"/>
            <w:lang w:eastAsia="zh-CN"/>
          </w:rPr>
          <w:t>UPP</w:t>
        </w:r>
        <w:r w:rsidRPr="007F2770">
          <w:t xml:space="preserve"> bit to "</w:t>
        </w:r>
      </w:ins>
      <w:ins w:id="22" w:author="Karim Morsy" w:date="2023-05-08T14:23:00Z">
        <w:r w:rsidR="005500E9">
          <w:t xml:space="preserve">LCS-SS </w:t>
        </w:r>
      </w:ins>
      <w:ins w:id="23" w:author="Karim Morsy" w:date="2023-05-08T14:25:00Z">
        <w:r w:rsidR="005500E9">
          <w:t>user plane positioning</w:t>
        </w:r>
      </w:ins>
      <w:ins w:id="24" w:author="Karim Morsy" w:date="2023-05-08T14:23:00Z">
        <w:r w:rsidR="005500E9">
          <w:t xml:space="preserve"> supported</w:t>
        </w:r>
      </w:ins>
      <w:ins w:id="25" w:author="Karim Morsy" w:date="2023-05-08T13:28:00Z">
        <w:r w:rsidRPr="007F2770">
          <w:t>" in the 5GMM capability IE of the REGISTRATION REQUEST message.</w:t>
        </w:r>
      </w:ins>
    </w:p>
    <w:p w14:paraId="153F93DE" w14:textId="77777777" w:rsidR="00572719" w:rsidRPr="007F2770" w:rsidRDefault="00572719" w:rsidP="00572719">
      <w:pPr>
        <w:pStyle w:val="EditorsNote"/>
        <w:rPr>
          <w:noProof/>
          <w:lang w:val="en-US"/>
        </w:rPr>
      </w:pPr>
      <w:r w:rsidRPr="007F2770">
        <w:rPr>
          <w:noProof/>
          <w:lang w:val="en-US"/>
        </w:rPr>
        <w:t>Editor</w:t>
      </w:r>
      <w:bookmarkStart w:id="26" w:name="OLE_LINK6"/>
      <w:r w:rsidRPr="007F2770">
        <w:rPr>
          <w:noProof/>
          <w:lang w:val="en-US"/>
        </w:rPr>
        <w:t>’s</w:t>
      </w:r>
      <w:bookmarkEnd w:id="26"/>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31857A2" w14:textId="320E0BD6" w:rsidR="00572719" w:rsidRPr="007F2770" w:rsidDel="00572719" w:rsidRDefault="00572719" w:rsidP="00572719">
      <w:pPr>
        <w:pStyle w:val="EditorsNote"/>
        <w:rPr>
          <w:del w:id="27" w:author="Karim Morsy" w:date="2023-05-08T13:31:00Z"/>
          <w:noProof/>
          <w:lang w:val="en-US"/>
        </w:rPr>
      </w:pPr>
      <w:del w:id="28" w:author="Karim Morsy" w:date="2023-05-08T13:31:00Z">
        <w:r w:rsidRPr="007F2770" w:rsidDel="00572719">
          <w:rPr>
            <w:noProof/>
            <w:lang w:val="en-US"/>
          </w:rPr>
          <w:delText>Editor’s note [CR#5015,</w:delText>
        </w:r>
        <w:r w:rsidRPr="007F2770" w:rsidDel="00572719">
          <w:delText xml:space="preserve"> </w:delText>
        </w:r>
        <w:r w:rsidRPr="007F2770" w:rsidDel="00572719">
          <w:rPr>
            <w:noProof/>
          </w:rPr>
          <w:delText>5G_eLCS_Ph3</w:delText>
        </w:r>
        <w:r w:rsidRPr="007F2770" w:rsidDel="00572719">
          <w:delText>]</w:delText>
        </w:r>
        <w:r w:rsidRPr="007F2770" w:rsidDel="00572719">
          <w:rPr>
            <w:noProof/>
            <w:lang w:val="en-US"/>
          </w:rPr>
          <w:delText>: Whether separate capability bits to indicate UE support for LPP messages and for LCS service messages over user plane is FFS.</w:delText>
        </w:r>
      </w:del>
    </w:p>
    <w:p w14:paraId="17E6AD3B" w14:textId="77777777" w:rsidR="00572719" w:rsidRPr="007F2770" w:rsidRDefault="00572719" w:rsidP="0057271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7907FF0" w14:textId="77777777" w:rsidR="00572719" w:rsidRPr="007F2770" w:rsidRDefault="00572719" w:rsidP="0057271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88C2F3" w14:textId="77777777" w:rsidR="00572719" w:rsidRPr="007F2770" w:rsidRDefault="00572719" w:rsidP="0057271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ABB6ED" w14:textId="77777777" w:rsidR="00572719" w:rsidRPr="007F2770" w:rsidRDefault="00572719" w:rsidP="00572719">
      <w:pPr>
        <w:pStyle w:val="B1"/>
      </w:pPr>
      <w:r w:rsidRPr="007F2770">
        <w:t>-</w:t>
      </w:r>
      <w:r w:rsidRPr="007F2770">
        <w:tab/>
        <w:t>set the 5G-SRVCC from NG-RAN to UTRAN capability bit to "5G-SRVCC from NG-RAN to UTRAN supported" in the 5GMM capability IE of the REGISTRATION REQUEST message; and</w:t>
      </w:r>
    </w:p>
    <w:p w14:paraId="609562FC" w14:textId="77777777" w:rsidR="00572719" w:rsidRPr="007F2770" w:rsidRDefault="00572719" w:rsidP="00572719">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E0342EC" w14:textId="77777777" w:rsidR="00572719" w:rsidRPr="007F2770" w:rsidRDefault="00572719" w:rsidP="00572719">
      <w:r w:rsidRPr="007F2770">
        <w:t>If the UE supports service gap control, then the UE shall set the SGC bit to "service gap control supported" in the 5GMM capability IE of the REGISTRATION REQUEST message.</w:t>
      </w:r>
    </w:p>
    <w:p w14:paraId="3E2B4EB9" w14:textId="77777777" w:rsidR="00572719" w:rsidRPr="007F2770" w:rsidRDefault="00572719" w:rsidP="0057271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E77D3C5" w14:textId="77777777" w:rsidR="00572719" w:rsidRPr="007F2770" w:rsidRDefault="00572719" w:rsidP="0057271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603E7C2" w14:textId="77777777" w:rsidR="00572719" w:rsidRPr="007F2770" w:rsidRDefault="00572719" w:rsidP="00572719">
      <w:r w:rsidRPr="007F2770">
        <w:t>If the UE supports CAG feature, the UE shall set the CAG bit to "CAG Supported" in the 5GMM capability IE of the REGISTRATION REQUEST message.</w:t>
      </w:r>
    </w:p>
    <w:p w14:paraId="0EDEEA5A" w14:textId="77777777" w:rsidR="00572719" w:rsidRPr="007F2770" w:rsidRDefault="00572719" w:rsidP="0057271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8D12F54" w14:textId="77777777" w:rsidR="00572719" w:rsidRPr="007F2770" w:rsidRDefault="00572719" w:rsidP="00572719">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C115892" w14:textId="77777777" w:rsidR="00572719" w:rsidRPr="007F2770" w:rsidRDefault="00572719" w:rsidP="0057271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07FB594" w14:textId="77777777" w:rsidR="00572719" w:rsidRPr="007F2770" w:rsidRDefault="00572719" w:rsidP="00572719">
      <w:r w:rsidRPr="007F2770">
        <w:t>When the UE is not in NB-N1 mode, if the UE supports RACS, the UE shall:</w:t>
      </w:r>
    </w:p>
    <w:p w14:paraId="2E65AEC1" w14:textId="77777777" w:rsidR="00572719" w:rsidRPr="007F2770" w:rsidRDefault="00572719" w:rsidP="00572719">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0DEE009A" w14:textId="77777777" w:rsidR="00572719" w:rsidRPr="007F2770" w:rsidRDefault="00572719" w:rsidP="00572719">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99C94A" w14:textId="77777777" w:rsidR="00572719" w:rsidRPr="007F2770" w:rsidRDefault="00572719" w:rsidP="00572719">
      <w:pPr>
        <w:pStyle w:val="B1"/>
      </w:pPr>
      <w:r w:rsidRPr="007F2770">
        <w:t>c)</w:t>
      </w:r>
      <w:r w:rsidRPr="007F2770">
        <w:tab/>
        <w:t>if the UE:</w:t>
      </w:r>
    </w:p>
    <w:p w14:paraId="6CCC28AC" w14:textId="77777777" w:rsidR="00572719" w:rsidRPr="007F2770" w:rsidRDefault="00572719" w:rsidP="00572719">
      <w:pPr>
        <w:pStyle w:val="B2"/>
      </w:pPr>
      <w:r w:rsidRPr="007F2770">
        <w:lastRenderedPageBreak/>
        <w:t>1)</w:t>
      </w:r>
      <w:r w:rsidRPr="007F2770">
        <w:tab/>
        <w:t>does not have an applicable network-assigned UE radio capability ID for the current UE radio configuration in the selected PLMN or SNPN; and</w:t>
      </w:r>
    </w:p>
    <w:p w14:paraId="6F413402" w14:textId="77777777" w:rsidR="00572719" w:rsidRPr="007F2770" w:rsidRDefault="00572719" w:rsidP="00572719">
      <w:pPr>
        <w:pStyle w:val="B2"/>
      </w:pPr>
      <w:r w:rsidRPr="007F2770">
        <w:t>2)</w:t>
      </w:r>
      <w:r w:rsidRPr="007F2770">
        <w:tab/>
        <w:t>has an applicable manufacturer-assigned UE radio capability ID for the current UE radio configuration,</w:t>
      </w:r>
    </w:p>
    <w:p w14:paraId="337535BA" w14:textId="77777777" w:rsidR="00572719" w:rsidRPr="007F2770" w:rsidRDefault="00572719" w:rsidP="00572719">
      <w:pPr>
        <w:pStyle w:val="B1"/>
      </w:pPr>
      <w:r w:rsidRPr="007F2770">
        <w:tab/>
        <w:t>include the applicable manufacturer-assigned UE radio capability ID in the UE radio capability ID IE of the REGISTRATION REQUEST message.</w:t>
      </w:r>
    </w:p>
    <w:p w14:paraId="329AE3EF" w14:textId="77777777" w:rsidR="00572719" w:rsidRPr="007F2770" w:rsidRDefault="00572719" w:rsidP="00572719">
      <w:pPr>
        <w:rPr>
          <w:lang w:eastAsia="zh-CN"/>
        </w:rPr>
      </w:pPr>
      <w:r w:rsidRPr="007F2770">
        <w:t>If the UE has one or more stored UE policy sections</w:t>
      </w:r>
      <w:r w:rsidRPr="007F2770">
        <w:rPr>
          <w:rFonts w:hint="eastAsia"/>
          <w:lang w:eastAsia="zh-CN"/>
        </w:rPr>
        <w:t>:</w:t>
      </w:r>
    </w:p>
    <w:p w14:paraId="7B27069C" w14:textId="77777777" w:rsidR="00572719" w:rsidRPr="007F2770" w:rsidRDefault="00572719" w:rsidP="00572719">
      <w:pPr>
        <w:pStyle w:val="B1"/>
      </w:pPr>
      <w:r w:rsidRPr="007F2770">
        <w:rPr>
          <w:lang w:val="en-US"/>
        </w:rPr>
        <w:t>-</w:t>
      </w:r>
      <w:r w:rsidRPr="007F2770">
        <w:rPr>
          <w:lang w:val="en-US"/>
        </w:rPr>
        <w:tab/>
      </w:r>
      <w:r w:rsidRPr="007F2770">
        <w:t>identified by a UPSI with the PLMN ID part indicating the HPLMN or the selected PLMN; or</w:t>
      </w:r>
    </w:p>
    <w:p w14:paraId="2335971E" w14:textId="77777777" w:rsidR="00572719" w:rsidRPr="007F2770" w:rsidRDefault="00572719" w:rsidP="00572719">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59F32AE5" w14:textId="77777777" w:rsidR="00572719" w:rsidRPr="007F2770" w:rsidRDefault="00572719" w:rsidP="00572719">
      <w:r w:rsidRPr="007F2770">
        <w:t>then the UE shall set the Payload container type IE to "UE policy container" and include the UE STATE INDICATION message (see annex D) in the Payload container IE of the REGISTRATION REQUEST message.</w:t>
      </w:r>
    </w:p>
    <w:p w14:paraId="60C17A97" w14:textId="77777777" w:rsidR="00572719" w:rsidRPr="007F2770" w:rsidRDefault="00572719" w:rsidP="00572719">
      <w:pPr>
        <w:pStyle w:val="NO"/>
      </w:pPr>
      <w:r w:rsidRPr="007F2770">
        <w:t>NOTE 11:</w:t>
      </w:r>
      <w:r w:rsidRPr="007F2770">
        <w:tab/>
        <w:t>In this version of the protocol, the UE can only include the Payload container IE in the REGISTRATION REQUEST message to carry a payload of type "UE policy container".</w:t>
      </w:r>
    </w:p>
    <w:p w14:paraId="7988E62B" w14:textId="77777777" w:rsidR="00572719" w:rsidRPr="007F2770" w:rsidRDefault="00572719" w:rsidP="0057271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F2EE5E" w14:textId="77777777" w:rsidR="00572719" w:rsidRPr="007F2770" w:rsidRDefault="00572719" w:rsidP="0057271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9AF519B" w14:textId="77777777" w:rsidR="00572719" w:rsidRPr="007F2770" w:rsidRDefault="00572719" w:rsidP="00572719">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5DA8FC3" w14:textId="77777777" w:rsidR="00572719" w:rsidRPr="007F2770" w:rsidRDefault="00572719" w:rsidP="0057271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CC9E742" w14:textId="77777777" w:rsidR="00572719" w:rsidRPr="007F2770" w:rsidRDefault="00572719" w:rsidP="0057271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B9AA63" w14:textId="77777777" w:rsidR="00572719" w:rsidRPr="007F2770" w:rsidRDefault="00572719" w:rsidP="00572719">
      <w:r w:rsidRPr="007F2770">
        <w:t>If the REGISTRATION REQUEST message includes a NAS message container IE, the AMF shall process the REGISTRATION REQUEST message that is obtained from the NAS message container IE as described in subclause 4.4.6.</w:t>
      </w:r>
    </w:p>
    <w:p w14:paraId="65CA88E1" w14:textId="77777777" w:rsidR="00572719" w:rsidRPr="007F2770" w:rsidRDefault="00572719" w:rsidP="00572719">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5F215AD" w14:textId="77777777" w:rsidR="00572719" w:rsidRPr="007F2770" w:rsidRDefault="00572719" w:rsidP="00572719">
      <w:r w:rsidRPr="007F2770">
        <w:t>The UE shall set the ER-NSSAI bit to "Extended rejected NSSAI supported" in the 5GMM capability IE of the REGISTRATION REQUEST message.</w:t>
      </w:r>
    </w:p>
    <w:p w14:paraId="533663F0" w14:textId="77777777" w:rsidR="00572719" w:rsidRPr="007F2770" w:rsidRDefault="00572719" w:rsidP="00572719">
      <w:r w:rsidRPr="007F2770">
        <w:t>If the UE supports the NSSRG, then the UE shall set the NSSRG bit to "NSSRG supported" in the 5GMM capability IE of the REGISTRATION REQUEST message.</w:t>
      </w:r>
    </w:p>
    <w:p w14:paraId="68A4E313" w14:textId="77777777" w:rsidR="00572719" w:rsidRPr="007F2770" w:rsidRDefault="00572719" w:rsidP="00572719">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8A83788" w14:textId="77777777" w:rsidR="00572719" w:rsidRPr="007F2770" w:rsidRDefault="00572719" w:rsidP="00572719">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86717E7" w14:textId="77777777" w:rsidR="00572719" w:rsidRPr="007F2770" w:rsidRDefault="00572719" w:rsidP="00572719">
      <w:pPr>
        <w:pStyle w:val="EditorsNote"/>
      </w:pPr>
      <w:r w:rsidRPr="007F2770">
        <w:t>Editor's note (CR 5008, UAS_Ph2): it is FFS whether “A2X capability” needs to be indicated.</w:t>
      </w:r>
    </w:p>
    <w:p w14:paraId="760CB4EF" w14:textId="77777777" w:rsidR="00572719" w:rsidRPr="007F2770" w:rsidRDefault="00572719" w:rsidP="00572719">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86219E" w14:textId="77777777" w:rsidR="00572719" w:rsidRPr="007F2770" w:rsidRDefault="00572719" w:rsidP="00572719">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4C4A0B7" w14:textId="77777777" w:rsidR="00572719" w:rsidRPr="007F2770" w:rsidRDefault="00572719" w:rsidP="00572719">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65638B0" w14:textId="77777777" w:rsidR="00572719" w:rsidRPr="007F2770" w:rsidRDefault="00572719" w:rsidP="00572719">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4C99838" w14:textId="77777777" w:rsidR="00572719" w:rsidRPr="007F2770" w:rsidRDefault="00572719" w:rsidP="00572719">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E185D9" w14:textId="77777777" w:rsidR="00572719" w:rsidRPr="007F2770" w:rsidRDefault="00572719" w:rsidP="00572719">
      <w:r w:rsidRPr="007F2770">
        <w:t>If the MUSIM UE sets:</w:t>
      </w:r>
    </w:p>
    <w:p w14:paraId="5AD87FB7" w14:textId="77777777" w:rsidR="00572719" w:rsidRPr="007F2770" w:rsidRDefault="00572719" w:rsidP="00572719">
      <w:pPr>
        <w:pStyle w:val="B1"/>
      </w:pPr>
      <w:r w:rsidRPr="007F2770">
        <w:t>-</w:t>
      </w:r>
      <w:r w:rsidRPr="007F2770">
        <w:tab/>
        <w:t>the reject paging request bit to "reject paging request supported</w:t>
      </w:r>
      <w:proofErr w:type="gramStart"/>
      <w:r w:rsidRPr="007F2770">
        <w:t>";</w:t>
      </w:r>
      <w:proofErr w:type="gramEnd"/>
    </w:p>
    <w:p w14:paraId="3EA87DED" w14:textId="77777777" w:rsidR="00572719" w:rsidRPr="007F2770" w:rsidRDefault="00572719" w:rsidP="00572719">
      <w:pPr>
        <w:pStyle w:val="B1"/>
      </w:pPr>
      <w:r w:rsidRPr="007F2770">
        <w:t>-</w:t>
      </w:r>
      <w:r w:rsidRPr="007F2770">
        <w:tab/>
        <w:t>the N1 NAS signalling connection release bit to "N1 NAS signalling connection release supported"; or</w:t>
      </w:r>
    </w:p>
    <w:p w14:paraId="60F3BCE5" w14:textId="77777777" w:rsidR="00572719" w:rsidRPr="007F2770" w:rsidRDefault="00572719" w:rsidP="00572719">
      <w:pPr>
        <w:pStyle w:val="B1"/>
      </w:pPr>
      <w:r w:rsidRPr="007F2770">
        <w:t>-</w:t>
      </w:r>
      <w:r w:rsidRPr="007F2770">
        <w:tab/>
        <w:t xml:space="preserve">both of </w:t>
      </w:r>
      <w:proofErr w:type="gramStart"/>
      <w:r w:rsidRPr="007F2770">
        <w:t>them;</w:t>
      </w:r>
      <w:proofErr w:type="gramEnd"/>
    </w:p>
    <w:p w14:paraId="01A28831" w14:textId="77777777" w:rsidR="00572719" w:rsidRPr="007F2770" w:rsidRDefault="00572719" w:rsidP="0057271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534F81F6" w14:textId="77777777" w:rsidR="00572719" w:rsidRPr="007F2770" w:rsidRDefault="00572719" w:rsidP="00572719">
      <w:r w:rsidRPr="007F2770">
        <w:lastRenderedPageBreak/>
        <w:t>If the UE supports MINT, the UE shall set the MINT bit to "MINT supported" in the 5GMM capability IE of the REGISTRATION REQUEST message.</w:t>
      </w:r>
    </w:p>
    <w:p w14:paraId="2C39A31F" w14:textId="77777777" w:rsidR="00572719" w:rsidRPr="007F2770" w:rsidRDefault="00572719" w:rsidP="0057271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3398A8" w14:textId="77777777" w:rsidR="00572719" w:rsidRPr="007F2770" w:rsidRDefault="00572719" w:rsidP="0057271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87427F1" w14:textId="77777777" w:rsidR="00572719" w:rsidRPr="007F2770" w:rsidRDefault="00572719" w:rsidP="00572719">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4B2D2A42" w14:textId="77777777" w:rsidR="00572719" w:rsidRPr="007F2770" w:rsidRDefault="00572719" w:rsidP="00572719">
      <w:pPr>
        <w:pStyle w:val="B1"/>
      </w:pPr>
      <w:r w:rsidRPr="007F2770">
        <w:t>a)</w:t>
      </w:r>
      <w:r w:rsidRPr="007F2770">
        <w:tab/>
        <w:t>the MS determined PLMN with disaster condition is the HPLMN and:</w:t>
      </w:r>
    </w:p>
    <w:p w14:paraId="1EBAFA6C" w14:textId="77777777" w:rsidR="00572719" w:rsidRPr="007F2770" w:rsidRDefault="00572719" w:rsidP="00572719">
      <w:pPr>
        <w:pStyle w:val="B2"/>
      </w:pPr>
      <w:r w:rsidRPr="007F2770">
        <w:t>1)</w:t>
      </w:r>
      <w:r w:rsidRPr="007F2770">
        <w:tab/>
        <w:t>the Additional GUTI IE is included in the REGISTRATION REQUEST message and does not contain a valid 5G-GUTI that was previously assigned by the HPLMN; or</w:t>
      </w:r>
    </w:p>
    <w:p w14:paraId="0625CFEA" w14:textId="77777777" w:rsidR="00572719" w:rsidRPr="007F2770" w:rsidRDefault="00572719" w:rsidP="0057271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3A5ECD7" w14:textId="77777777" w:rsidR="00572719" w:rsidRPr="007F2770" w:rsidRDefault="00572719" w:rsidP="00572719">
      <w:pPr>
        <w:pStyle w:val="B1"/>
      </w:pPr>
      <w:r w:rsidRPr="007F2770">
        <w:t>b)</w:t>
      </w:r>
      <w:r w:rsidRPr="007F2770">
        <w:tab/>
        <w:t>the MS determined PLMN with disaster condition is not the HPLMN and:</w:t>
      </w:r>
    </w:p>
    <w:p w14:paraId="3F7BF415" w14:textId="77777777" w:rsidR="00572719" w:rsidRPr="007F2770" w:rsidRDefault="00572719" w:rsidP="0057271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14FACC3" w14:textId="77777777" w:rsidR="00572719" w:rsidRPr="007F2770" w:rsidRDefault="00572719" w:rsidP="00572719">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38A3743B" w14:textId="77777777" w:rsidR="00572719" w:rsidRPr="007F2770" w:rsidRDefault="00572719" w:rsidP="00572719">
      <w:r w:rsidRPr="007F2770">
        <w:t>the UE shall include in the REGISTRATION REQUEST message the MS determined PLMN with disaster condition IE indicating the MS determined PLMN with disaster condition.</w:t>
      </w:r>
    </w:p>
    <w:p w14:paraId="71AEC888" w14:textId="77777777" w:rsidR="00572719" w:rsidRPr="007F2770" w:rsidRDefault="00572719" w:rsidP="00572719">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9500616" w14:textId="77777777" w:rsidR="00572719" w:rsidRPr="007F2770" w:rsidRDefault="00572719" w:rsidP="0057271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E065D6B" w14:textId="77777777" w:rsidR="00572719" w:rsidRPr="007F2770" w:rsidRDefault="00572719" w:rsidP="0057271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3AD380" w14:textId="77777777" w:rsidR="00572719" w:rsidRPr="007F2770" w:rsidRDefault="00572719" w:rsidP="00572719">
      <w:r w:rsidRPr="007F2770">
        <w:t>If the UE supports equivalent SNPNs, the UE shall set the ESI bit to "equivalent SNPNs supported" in the 5GMM capability IE of the REGISTRATION REQUEST message.</w:t>
      </w:r>
    </w:p>
    <w:p w14:paraId="3CD09244" w14:textId="77777777" w:rsidR="00572719" w:rsidRPr="007F2770" w:rsidRDefault="00572719" w:rsidP="00572719">
      <w:r w:rsidRPr="007F2770">
        <w:t>If the UE supports the unavailability period, the UE shall set the UN-PER bit to "unavailability period supported" in the 5GMM capability IE of the REGISTRATION REQUEST message.</w:t>
      </w:r>
    </w:p>
    <w:p w14:paraId="28882075" w14:textId="77777777" w:rsidR="00572719" w:rsidRPr="007F2770" w:rsidRDefault="00572719" w:rsidP="00572719">
      <w:r w:rsidRPr="007F2770">
        <w:t xml:space="preserve">If the UE supports the reconnection to the network due to RAN timing synchronization status change, the UE shall </w:t>
      </w:r>
      <w:bookmarkStart w:id="29" w:name="_Hlk127727340"/>
      <w:r w:rsidRPr="007F2770">
        <w:t xml:space="preserve">set </w:t>
      </w:r>
      <w:bookmarkStart w:id="30" w:name="_Hlk127727408"/>
      <w:r w:rsidRPr="007F2770">
        <w:t xml:space="preserve">the </w:t>
      </w:r>
      <w:bookmarkStart w:id="31"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9"/>
      <w:bookmarkEnd w:id="30"/>
      <w:bookmarkEnd w:id="31"/>
      <w:r w:rsidRPr="007F2770">
        <w:t>.</w:t>
      </w:r>
    </w:p>
    <w:p w14:paraId="0951F59C" w14:textId="77777777" w:rsidR="00572719" w:rsidRPr="007F2770" w:rsidRDefault="00572719" w:rsidP="00572719">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84811A1" w14:textId="77777777" w:rsidR="00572719" w:rsidRPr="007F2770" w:rsidRDefault="00572719" w:rsidP="00572719">
      <w:r w:rsidRPr="007F2770">
        <w:t>If the UE supports MPS indicator update via the UE configuration update procedure, the UE shall set the MPSIU bit to "MPS indicator update supported" in the 5GMM capability IE of the REGISTRATION REQUEST message.</w:t>
      </w:r>
    </w:p>
    <w:p w14:paraId="6FD90A8D" w14:textId="77777777" w:rsidR="00572719" w:rsidRPr="007F2770" w:rsidRDefault="00572719" w:rsidP="00572719">
      <w:pPr>
        <w:pStyle w:val="TH"/>
      </w:pPr>
      <w:r w:rsidRPr="007F2770">
        <w:object w:dxaOrig="9541" w:dyaOrig="8460" w14:anchorId="3E223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45pt" o:ole="">
            <v:imagedata r:id="rId18" o:title=""/>
          </v:shape>
          <o:OLEObject Type="Embed" ProgID="Visio.Drawing.15" ShapeID="_x0000_i1025" DrawAspect="Content" ObjectID="_1746531616" r:id="rId19"/>
        </w:object>
      </w:r>
    </w:p>
    <w:p w14:paraId="7476C4D9" w14:textId="77777777" w:rsidR="00572719" w:rsidRPr="007F2770" w:rsidRDefault="00572719" w:rsidP="00572719">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DC71357" w14:textId="77777777" w:rsidR="00FF20A2" w:rsidRPr="007F2770" w:rsidRDefault="00FF20A2" w:rsidP="00FF20A2">
      <w:pPr>
        <w:pStyle w:val="Heading5"/>
      </w:pPr>
      <w:bookmarkStart w:id="32" w:name="_Toc131396091"/>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123901515"/>
      <w:bookmarkEnd w:id="3"/>
      <w:bookmarkEnd w:id="4"/>
      <w:bookmarkEnd w:id="5"/>
      <w:bookmarkEnd w:id="6"/>
      <w:bookmarkEnd w:id="7"/>
      <w:bookmarkEnd w:id="8"/>
      <w:bookmarkEnd w:id="9"/>
      <w:bookmarkEnd w:id="10"/>
      <w:r w:rsidRPr="007F2770">
        <w:t>5.5.1.3.2</w:t>
      </w:r>
      <w:r w:rsidRPr="007F2770">
        <w:tab/>
        <w:t>Mobility and periodic registration update initiation</w:t>
      </w:r>
      <w:bookmarkEnd w:id="32"/>
    </w:p>
    <w:p w14:paraId="293DAB47" w14:textId="77777777" w:rsidR="00FF20A2" w:rsidRPr="007F2770" w:rsidRDefault="00FF20A2" w:rsidP="00FF20A2">
      <w:r w:rsidRPr="007F2770">
        <w:t>The UE in state 5GMM-REGISTERED shall initiate the registration procedure for mobility and periodic registration update by sending a REGISTRATION REQUEST message to the AMF,</w:t>
      </w:r>
    </w:p>
    <w:p w14:paraId="3DE07EE3" w14:textId="77777777" w:rsidR="00FF20A2" w:rsidRPr="007F2770" w:rsidRDefault="00FF20A2" w:rsidP="00FF20A2">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687097DD" w14:textId="77777777" w:rsidR="00FF20A2" w:rsidRPr="007F2770" w:rsidRDefault="00FF20A2" w:rsidP="00FF20A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427EEB7A" w14:textId="77777777" w:rsidR="00FF20A2" w:rsidRPr="007F2770" w:rsidRDefault="00FF20A2" w:rsidP="00FF20A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A1C7A45" w14:textId="77777777" w:rsidR="00FF20A2" w:rsidRPr="007F2770" w:rsidRDefault="00FF20A2" w:rsidP="00FF20A2">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518B5F77" w14:textId="77777777" w:rsidR="00FF20A2" w:rsidRPr="007F2770" w:rsidRDefault="00FF20A2" w:rsidP="00FF20A2">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6ADA2D1F" w14:textId="77777777" w:rsidR="00FF20A2" w:rsidRPr="007F2770" w:rsidRDefault="00FF20A2" w:rsidP="00FF20A2">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4F01F6BF" w14:textId="77777777" w:rsidR="00FF20A2" w:rsidRPr="007F2770" w:rsidRDefault="00FF20A2" w:rsidP="00FF20A2">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963DA3A" w14:textId="77777777" w:rsidR="00FF20A2" w:rsidRPr="007F2770" w:rsidRDefault="00FF20A2" w:rsidP="00FF20A2">
      <w:pPr>
        <w:pStyle w:val="B1"/>
      </w:pPr>
      <w:r w:rsidRPr="007F2770">
        <w:t>g)</w:t>
      </w:r>
      <w:r w:rsidRPr="007F2770">
        <w:tab/>
        <w:t xml:space="preserve">when the UE changes the 5GMM capability or the S1 UE network capability or </w:t>
      </w:r>
      <w:proofErr w:type="gramStart"/>
      <w:r w:rsidRPr="007F2770">
        <w:t>both;</w:t>
      </w:r>
      <w:proofErr w:type="gramEnd"/>
    </w:p>
    <w:p w14:paraId="26B79892" w14:textId="77777777" w:rsidR="00FF20A2" w:rsidRPr="007F2770" w:rsidRDefault="00FF20A2" w:rsidP="00FF20A2">
      <w:pPr>
        <w:pStyle w:val="B1"/>
      </w:pPr>
      <w:r w:rsidRPr="007F2770">
        <w:lastRenderedPageBreak/>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6C64E709" w14:textId="77777777" w:rsidR="00FF20A2" w:rsidRPr="007F2770" w:rsidRDefault="00FF20A2" w:rsidP="00FF20A2">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760047D7" w14:textId="77777777" w:rsidR="00FF20A2" w:rsidRPr="007F2770" w:rsidRDefault="00FF20A2" w:rsidP="00FF20A2">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03D101D0" w14:textId="77777777" w:rsidR="00FF20A2" w:rsidRPr="007F2770" w:rsidRDefault="00FF20A2" w:rsidP="00FF20A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43F4209" w14:textId="77777777" w:rsidR="00FF20A2" w:rsidRPr="007F2770" w:rsidRDefault="00FF20A2" w:rsidP="00FF20A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9D512F6" w14:textId="77777777" w:rsidR="00FF20A2" w:rsidRPr="007F2770" w:rsidRDefault="00FF20A2" w:rsidP="00FF20A2">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4E4529FA" w14:textId="77777777" w:rsidR="00FF20A2" w:rsidRPr="007F2770" w:rsidRDefault="00FF20A2" w:rsidP="00FF20A2">
      <w:pPr>
        <w:pStyle w:val="B1"/>
      </w:pPr>
      <w:r w:rsidRPr="007F2770">
        <w:t>n)</w:t>
      </w:r>
      <w:r w:rsidRPr="007F2770">
        <w:tab/>
        <w:t>when the UE in 5GMM-IDLE mode changes the radio capability for NG-RAN or E-</w:t>
      </w:r>
      <w:proofErr w:type="gramStart"/>
      <w:r w:rsidRPr="007F2770">
        <w:t>UTRAN;</w:t>
      </w:r>
      <w:proofErr w:type="gramEnd"/>
    </w:p>
    <w:p w14:paraId="4E684804" w14:textId="77777777" w:rsidR="00FF20A2" w:rsidRPr="007F2770" w:rsidRDefault="00FF20A2" w:rsidP="00FF20A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119FA662" w14:textId="77777777" w:rsidR="00FF20A2" w:rsidRPr="007F2770" w:rsidRDefault="00FF20A2" w:rsidP="00FF20A2">
      <w:pPr>
        <w:pStyle w:val="B1"/>
      </w:pPr>
      <w:r w:rsidRPr="007F2770">
        <w:t>p</w:t>
      </w:r>
      <w:r w:rsidRPr="007F2770">
        <w:rPr>
          <w:rFonts w:hint="eastAsia"/>
        </w:rPr>
        <w:t>)</w:t>
      </w:r>
      <w:r w:rsidRPr="007F2770">
        <w:rPr>
          <w:rFonts w:hint="eastAsia"/>
        </w:rPr>
        <w:tab/>
      </w:r>
      <w:proofErr w:type="gramStart"/>
      <w:r w:rsidRPr="007F2770">
        <w:t>void;</w:t>
      </w:r>
      <w:proofErr w:type="gramEnd"/>
    </w:p>
    <w:p w14:paraId="34BECAC7" w14:textId="77777777" w:rsidR="00FF20A2" w:rsidRPr="007F2770" w:rsidRDefault="00FF20A2" w:rsidP="00FF20A2">
      <w:pPr>
        <w:pStyle w:val="B1"/>
      </w:pPr>
      <w:r w:rsidRPr="007F2770">
        <w:t>q)</w:t>
      </w:r>
      <w:r w:rsidRPr="007F2770">
        <w:tab/>
        <w:t xml:space="preserve">when the UE needs to request new LADN </w:t>
      </w:r>
      <w:proofErr w:type="gramStart"/>
      <w:r w:rsidRPr="007F2770">
        <w:t>information;</w:t>
      </w:r>
      <w:proofErr w:type="gramEnd"/>
    </w:p>
    <w:p w14:paraId="16761195" w14:textId="77777777" w:rsidR="00FF20A2" w:rsidRPr="007F2770" w:rsidRDefault="00FF20A2" w:rsidP="00FF20A2">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4A8D3A13" w14:textId="77777777" w:rsidR="00FF20A2" w:rsidRPr="007F2770" w:rsidRDefault="00FF20A2" w:rsidP="00FF20A2">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6F9C68B" w14:textId="77777777" w:rsidR="00FF20A2" w:rsidRPr="007F2770" w:rsidRDefault="00FF20A2" w:rsidP="00FF20A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57427B97" w14:textId="77777777" w:rsidR="00FF20A2" w:rsidRPr="007F2770" w:rsidRDefault="00FF20A2" w:rsidP="00FF20A2">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2C8C396E" w14:textId="77777777" w:rsidR="00FF20A2" w:rsidRPr="007F2770" w:rsidRDefault="00FF20A2" w:rsidP="00FF20A2">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1A84082E" w14:textId="77777777" w:rsidR="00FF20A2" w:rsidRPr="007F2770" w:rsidRDefault="00FF20A2" w:rsidP="00FF20A2">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563A90AB" w14:textId="77777777" w:rsidR="00FF20A2" w:rsidRPr="007F2770" w:rsidRDefault="00FF20A2" w:rsidP="00FF20A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1FCCE6A9" w14:textId="77777777" w:rsidR="00FF20A2" w:rsidRPr="007F2770" w:rsidRDefault="00FF20A2" w:rsidP="00FF20A2">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12B9A283" w14:textId="77777777" w:rsidR="00FF20A2" w:rsidRPr="007F2770" w:rsidRDefault="00FF20A2" w:rsidP="00FF20A2">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769C2925" w14:textId="77777777" w:rsidR="00FF20A2" w:rsidRPr="007F2770" w:rsidRDefault="00FF20A2" w:rsidP="00FF20A2">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5FE35B10" w14:textId="77777777" w:rsidR="00FF20A2" w:rsidRPr="007F2770" w:rsidRDefault="00FF20A2" w:rsidP="00FF20A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02960EF" w14:textId="77777777" w:rsidR="00FF20A2" w:rsidRPr="007F2770" w:rsidRDefault="00FF20A2" w:rsidP="00FF20A2">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3E788EC9" w14:textId="77777777" w:rsidR="00FF20A2" w:rsidRPr="007F2770" w:rsidRDefault="00FF20A2" w:rsidP="00FF20A2">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320A8651" w14:textId="77777777" w:rsidR="00FF20A2" w:rsidRPr="007F2770" w:rsidRDefault="00FF20A2" w:rsidP="00FF20A2">
      <w:pPr>
        <w:pStyle w:val="B1"/>
      </w:pPr>
      <w:proofErr w:type="spellStart"/>
      <w:r w:rsidRPr="007F2770">
        <w:lastRenderedPageBreak/>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58CFAE56" w14:textId="77777777" w:rsidR="00FF20A2" w:rsidRPr="007F2770" w:rsidRDefault="00FF20A2" w:rsidP="00FF20A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325FFC13" w14:textId="77777777" w:rsidR="00FF20A2" w:rsidRPr="007F2770" w:rsidRDefault="00FF20A2" w:rsidP="00FF20A2">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27562EC9" w14:textId="77777777" w:rsidR="00FF20A2" w:rsidRPr="007F2770" w:rsidRDefault="00FF20A2" w:rsidP="00FF20A2">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04D8C3E" w14:textId="77777777" w:rsidR="00FF20A2" w:rsidRPr="007F2770" w:rsidRDefault="00FF20A2" w:rsidP="00FF20A2">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2A09FB58" w14:textId="77777777" w:rsidR="00FF20A2" w:rsidRPr="007F2770" w:rsidRDefault="00FF20A2" w:rsidP="00FF20A2">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5BFC2A1F" w14:textId="77777777" w:rsidR="00FF20A2" w:rsidRPr="007F2770" w:rsidRDefault="00FF20A2" w:rsidP="00FF20A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73E8C837" w14:textId="77777777" w:rsidR="00FF20A2" w:rsidRPr="007F2770" w:rsidRDefault="00FF20A2" w:rsidP="00FF20A2">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4455E7D5" w14:textId="77777777" w:rsidR="00FF20A2" w:rsidRPr="007F2770" w:rsidRDefault="00FF20A2" w:rsidP="00FF20A2">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EABA7FA" w14:textId="77777777" w:rsidR="00FF20A2" w:rsidRPr="007F2770" w:rsidRDefault="00FF20A2" w:rsidP="00FF20A2">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A57F43F" w14:textId="77777777" w:rsidR="00FF20A2" w:rsidRPr="007F2770" w:rsidRDefault="00FF20A2" w:rsidP="00FF20A2">
      <w:pPr>
        <w:pStyle w:val="B1"/>
      </w:pPr>
      <w:proofErr w:type="spellStart"/>
      <w:r w:rsidRPr="007F2770">
        <w:t>zm</w:t>
      </w:r>
      <w:proofErr w:type="spellEnd"/>
      <w:r w:rsidRPr="007F2770">
        <w:t>)</w:t>
      </w:r>
      <w:r w:rsidRPr="007F2770">
        <w:tab/>
        <w:t>when the UE needs to provide the unavailability period duration; or</w:t>
      </w:r>
    </w:p>
    <w:p w14:paraId="6B41C0DE" w14:textId="77777777" w:rsidR="00FF20A2" w:rsidRPr="007F2770" w:rsidRDefault="00FF20A2" w:rsidP="00FF20A2">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5490F663" w14:textId="77777777" w:rsidR="00FF20A2" w:rsidRPr="007F2770" w:rsidRDefault="00FF20A2" w:rsidP="00FF20A2">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584929FA" w14:textId="77777777" w:rsidR="00FF20A2" w:rsidRPr="007F2770" w:rsidRDefault="00FF20A2" w:rsidP="00FF20A2">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9DC38E3"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07F0081"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03433CDE" w14:textId="77777777" w:rsidR="00FF20A2" w:rsidRPr="007F2770" w:rsidRDefault="00FF20A2" w:rsidP="00FF20A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582C89F"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4557498A"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0AD1271"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AA954B0" w14:textId="77777777" w:rsidR="00FF20A2" w:rsidRPr="007F2770" w:rsidRDefault="00FF20A2" w:rsidP="00FF20A2">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D22C365" w14:textId="77777777" w:rsidR="00FF20A2" w:rsidRPr="007F2770" w:rsidRDefault="00FF20A2" w:rsidP="00FF20A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9AEE345" w14:textId="7E7C549C" w:rsidR="00FF20A2" w:rsidRPr="007F2770" w:rsidRDefault="00FF20A2" w:rsidP="00FF20A2">
      <w:r w:rsidRPr="007F2770">
        <w:t xml:space="preserve">If the UE supports </w:t>
      </w:r>
      <w:del w:id="41" w:author="Karim Morsy" w:date="2023-05-08T13:35:00Z">
        <w:r w:rsidRPr="007F2770" w:rsidDel="00FF20A2">
          <w:delText xml:space="preserve">the </w:delText>
        </w:r>
        <w:r w:rsidRPr="007F2770" w:rsidDel="00FF20A2">
          <w:rPr>
            <w:rFonts w:eastAsia="DengXian"/>
            <w:lang w:eastAsia="zh-CN"/>
          </w:rPr>
          <w:delText xml:space="preserve">user plane positioning </w:delText>
        </w:r>
      </w:del>
      <w:ins w:id="42" w:author="Karim Morsy" w:date="2023-05-08T13:35:00Z">
        <w:r>
          <w:t>LPP over user plane</w:t>
        </w:r>
        <w:r w:rsidRPr="007F2770">
          <w:t xml:space="preserve">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43" w:author="Karim Morsy" w:date="2023-05-08T13:35:00Z">
        <w:r>
          <w:t>LPP-</w:t>
        </w:r>
      </w:ins>
      <w:r w:rsidRPr="007F2770">
        <w:rPr>
          <w:rFonts w:eastAsia="DengXian"/>
          <w:lang w:eastAsia="zh-CN"/>
        </w:rPr>
        <w:t>UPP</w:t>
      </w:r>
      <w:r w:rsidRPr="007F2770">
        <w:t xml:space="preserve"> bit to "</w:t>
      </w:r>
      <w:del w:id="44" w:author="Karim Morsy" w:date="2023-05-08T14:03:00Z">
        <w:r w:rsidRPr="007F2770" w:rsidDel="00FF14E2">
          <w:rPr>
            <w:rFonts w:eastAsia="MS Mincho"/>
          </w:rPr>
          <w:delText>User plane positioning</w:delText>
        </w:r>
        <w:r w:rsidRPr="007F2770" w:rsidDel="00FF14E2">
          <w:rPr>
            <w:rFonts w:eastAsia="DengXian"/>
            <w:lang w:eastAsia="zh-CN"/>
          </w:rPr>
          <w:delText xml:space="preserve"> </w:delText>
        </w:r>
        <w:r w:rsidRPr="007F2770" w:rsidDel="00FF14E2">
          <w:rPr>
            <w:rFonts w:eastAsia="MS Mincho"/>
          </w:rPr>
          <w:delText>supported</w:delText>
        </w:r>
      </w:del>
      <w:ins w:id="45" w:author="Karim Morsy" w:date="2023-05-08T14:22:00Z">
        <w:r w:rsidR="005500E9">
          <w:rPr>
            <w:lang w:eastAsia="zh-CN"/>
          </w:rPr>
          <w:t xml:space="preserve">LPP user plane positioning </w:t>
        </w:r>
        <w:r w:rsidR="005500E9">
          <w:t>supported</w:t>
        </w:r>
      </w:ins>
      <w:r w:rsidRPr="007F2770">
        <w:t>" in the 5GMM capability IE of the REGISTRATION REQUEST message.</w:t>
      </w:r>
    </w:p>
    <w:p w14:paraId="7945AAD5" w14:textId="4ED03F6A" w:rsidR="00FF20A2" w:rsidRPr="007F2770" w:rsidRDefault="00FF20A2" w:rsidP="00FF20A2">
      <w:pPr>
        <w:rPr>
          <w:ins w:id="46" w:author="Karim Morsy" w:date="2023-05-08T13:28:00Z"/>
        </w:rPr>
      </w:pPr>
      <w:ins w:id="47" w:author="Karim Morsy" w:date="2023-05-08T13:28:00Z">
        <w:r w:rsidRPr="007F2770">
          <w:t xml:space="preserve">If the UE supports </w:t>
        </w:r>
      </w:ins>
      <w:ins w:id="48" w:author="Karim Morsy" w:date="2023-05-08T13:29:00Z">
        <w:r>
          <w:t xml:space="preserve">LCS-SS </w:t>
        </w:r>
      </w:ins>
      <w:ins w:id="49" w:author="Karim Morsy" w:date="2023-05-08T14:25:00Z">
        <w:r w:rsidR="005500E9">
          <w:t xml:space="preserve">over </w:t>
        </w:r>
      </w:ins>
      <w:ins w:id="50" w:author="Karim Morsy" w:date="2023-05-08T13:28:00Z">
        <w:r>
          <w:t>user plane</w:t>
        </w:r>
        <w:r w:rsidRPr="007F2770">
          <w:t xml:space="preserv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ns w:id="51" w:author="Karim Morsy" w:date="2023-05-08T13:29:00Z">
        <w:r>
          <w:t>LCS</w:t>
        </w:r>
      </w:ins>
      <w:ins w:id="52" w:author="Karim Morsy" w:date="2023-05-08T13:28:00Z">
        <w:r>
          <w:t>-</w:t>
        </w:r>
        <w:r w:rsidRPr="007F2770">
          <w:rPr>
            <w:rFonts w:eastAsia="DengXian"/>
            <w:lang w:eastAsia="zh-CN"/>
          </w:rPr>
          <w:t>UPP</w:t>
        </w:r>
        <w:r w:rsidRPr="007F2770">
          <w:t xml:space="preserve"> bit to "</w:t>
        </w:r>
      </w:ins>
      <w:ins w:id="53" w:author="Karim Morsy" w:date="2023-05-08T14:24:00Z">
        <w:r w:rsidR="005500E9">
          <w:t xml:space="preserve">LCS-SS </w:t>
        </w:r>
      </w:ins>
      <w:ins w:id="54" w:author="Karim Morsy" w:date="2023-05-08T14:26:00Z">
        <w:r w:rsidR="005500E9">
          <w:t>user plane positioning</w:t>
        </w:r>
      </w:ins>
      <w:ins w:id="55" w:author="Karim Morsy" w:date="2023-05-08T14:24:00Z">
        <w:r w:rsidR="005500E9">
          <w:t xml:space="preserve"> supported</w:t>
        </w:r>
      </w:ins>
      <w:ins w:id="56" w:author="Karim Morsy" w:date="2023-05-08T13:28:00Z">
        <w:r w:rsidRPr="007F2770">
          <w:t>" in the 5GMM capability IE of the REGISTRATION REQUEST message.</w:t>
        </w:r>
      </w:ins>
    </w:p>
    <w:p w14:paraId="65517EEB" w14:textId="77777777" w:rsidR="00FF20A2" w:rsidRPr="007F2770" w:rsidRDefault="00FF20A2" w:rsidP="00FF20A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27EE7B3" w14:textId="6F0AA85F" w:rsidR="00FF20A2" w:rsidRPr="007F2770" w:rsidDel="00FF20A2" w:rsidRDefault="00FF20A2" w:rsidP="00FF20A2">
      <w:pPr>
        <w:pStyle w:val="EditorsNote"/>
        <w:rPr>
          <w:del w:id="57" w:author="Karim Morsy" w:date="2023-05-08T13:35:00Z"/>
          <w:noProof/>
          <w:lang w:val="en-US"/>
        </w:rPr>
      </w:pPr>
      <w:del w:id="58" w:author="Karim Morsy" w:date="2023-05-08T13:35:00Z">
        <w:r w:rsidRPr="007F2770" w:rsidDel="00FF20A2">
          <w:rPr>
            <w:noProof/>
            <w:lang w:val="en-US"/>
          </w:rPr>
          <w:delText>Editor’s note [CR#5015,</w:delText>
        </w:r>
        <w:r w:rsidRPr="007F2770" w:rsidDel="00FF20A2">
          <w:delText xml:space="preserve"> </w:delText>
        </w:r>
        <w:r w:rsidRPr="007F2770" w:rsidDel="00FF20A2">
          <w:rPr>
            <w:noProof/>
          </w:rPr>
          <w:delText>5G_eLCS_Ph3</w:delText>
        </w:r>
        <w:r w:rsidRPr="007F2770" w:rsidDel="00FF20A2">
          <w:delText>]</w:delText>
        </w:r>
        <w:r w:rsidRPr="007F2770" w:rsidDel="00FF20A2">
          <w:rPr>
            <w:noProof/>
            <w:lang w:val="en-US"/>
          </w:rPr>
          <w:delText>: Whether separate capability bits to indicate UE support for LPP messages and for LCS service messages over user plane is FFS.</w:delText>
        </w:r>
      </w:del>
    </w:p>
    <w:p w14:paraId="598B67D6" w14:textId="77777777" w:rsidR="00FF20A2" w:rsidRPr="007F2770" w:rsidRDefault="00FF20A2" w:rsidP="00FF20A2">
      <w:r w:rsidRPr="007F2770">
        <w:t>For all cases except case b), when the UE is not in NB-N1 mode and the UE supports RACS, the UE shall set the RACS bit to "RACS supported" in the 5GMM capability IE of the REGISTRATION REQUEST message.</w:t>
      </w:r>
    </w:p>
    <w:p w14:paraId="541B6438" w14:textId="77777777" w:rsidR="00FF20A2" w:rsidRPr="007F2770" w:rsidRDefault="00FF20A2" w:rsidP="00FF20A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9E0A344" w14:textId="77777777" w:rsidR="00FF20A2" w:rsidRPr="007F2770" w:rsidRDefault="00FF20A2" w:rsidP="00FF20A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9E44942" w14:textId="77777777" w:rsidR="00FF20A2" w:rsidRPr="007F2770" w:rsidRDefault="00FF20A2" w:rsidP="00FF20A2">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5DB55D9" w14:textId="77777777" w:rsidR="00FF20A2" w:rsidRPr="007F2770" w:rsidRDefault="00FF20A2" w:rsidP="00FF20A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A793CD4" w14:textId="77777777" w:rsidR="00FF20A2" w:rsidRPr="007F2770" w:rsidRDefault="00FF20A2" w:rsidP="00FF20A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81F4012" w14:textId="77777777" w:rsidR="00FF20A2" w:rsidRPr="007F2770" w:rsidRDefault="00FF20A2" w:rsidP="00FF20A2">
      <w:r w:rsidRPr="007F2770">
        <w:t>If the UE supports CAG feature, the UE shall set the CAG bit to "CAG Supported" in the 5GMM capability IE of the REGISTRATION REQUEST message.</w:t>
      </w:r>
    </w:p>
    <w:p w14:paraId="11E9CF14" w14:textId="77777777" w:rsidR="00FF20A2" w:rsidRPr="007F2770" w:rsidRDefault="00FF20A2" w:rsidP="00FF20A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1B9F241" w14:textId="77777777" w:rsidR="00FF20A2" w:rsidRPr="007F2770" w:rsidRDefault="00FF20A2" w:rsidP="00FF20A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58F8619" w14:textId="77777777" w:rsidR="00FF20A2" w:rsidRPr="007F2770" w:rsidRDefault="00FF20A2" w:rsidP="00FF20A2">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E1848CB" w14:textId="77777777" w:rsidR="00FF20A2" w:rsidRPr="007F2770" w:rsidRDefault="00FF20A2" w:rsidP="00FF20A2">
      <w:pPr>
        <w:pStyle w:val="NO"/>
      </w:pPr>
      <w:r w:rsidRPr="007F2770">
        <w:t>NOTE 4:</w:t>
      </w:r>
      <w:r w:rsidRPr="007F2770">
        <w:tab/>
        <w:t>In this version of the protocol, the UE can only include the Payload container IE in the REGISTRATION REQUEST message to carry a payload of type "UE policy container".</w:t>
      </w:r>
    </w:p>
    <w:p w14:paraId="14AD7A2D" w14:textId="77777777" w:rsidR="00FF20A2" w:rsidRPr="007F2770" w:rsidRDefault="00FF20A2" w:rsidP="00FF20A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E34CF70" w14:textId="77777777" w:rsidR="00FF20A2" w:rsidRPr="007F2770" w:rsidRDefault="00FF20A2" w:rsidP="00FF20A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B06D348" w14:textId="77777777" w:rsidR="00FF20A2" w:rsidRPr="007F2770" w:rsidRDefault="00FF20A2" w:rsidP="00FF20A2">
      <w:r w:rsidRPr="007F2770">
        <w:lastRenderedPageBreak/>
        <w:t>If the UE no longer requires the use of SMS over NAS, then the UE shall include the 5GS update type IE in the REGISTRATION REQUEST message with the SMS requested bit set to "SMS over NAS not supported".</w:t>
      </w:r>
    </w:p>
    <w:p w14:paraId="3FE43198" w14:textId="77777777" w:rsidR="00FF20A2" w:rsidRPr="007F2770" w:rsidRDefault="00FF20A2" w:rsidP="00FF20A2">
      <w:r w:rsidRPr="007F2770">
        <w:t>After sending the REGISTRATION REQUEST message to the AMF the UE shall start timer T3510. If timer T3502 is currently running, the UE shall stop timer T3502. If timer T3511 is currently running, the UE shall stop timer T3511.</w:t>
      </w:r>
    </w:p>
    <w:p w14:paraId="304F7627" w14:textId="77777777" w:rsidR="00FF20A2" w:rsidRPr="007F2770" w:rsidRDefault="00FF20A2" w:rsidP="00FF20A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3747927" w14:textId="77777777" w:rsidR="00FF20A2" w:rsidRPr="007F2770" w:rsidRDefault="00FF20A2" w:rsidP="00FF20A2">
      <w:r w:rsidRPr="007F2770">
        <w:t>The UE shall handle the 5GS mobile identity IE in the REGISTRATION REQUEST message as follows:</w:t>
      </w:r>
    </w:p>
    <w:p w14:paraId="5658B5D7" w14:textId="77777777" w:rsidR="00FF20A2" w:rsidRPr="007F2770" w:rsidRDefault="00FF20A2" w:rsidP="00FF20A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444EFDE" w14:textId="77777777" w:rsidR="00FF20A2" w:rsidRPr="007F2770" w:rsidRDefault="00FF20A2" w:rsidP="00FF20A2">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03B2EDAC" w14:textId="77777777" w:rsidR="00FF20A2" w:rsidRPr="007F2770" w:rsidRDefault="00FF20A2" w:rsidP="00FF20A2">
      <w:pPr>
        <w:pStyle w:val="B2"/>
      </w:pPr>
      <w:r w:rsidRPr="007F2770">
        <w:t>2)</w:t>
      </w:r>
      <w:r w:rsidRPr="007F2770">
        <w:tab/>
        <w:t>a valid 5G-GUTI that was previously assigned by an equivalent PLMN, if available; and</w:t>
      </w:r>
    </w:p>
    <w:p w14:paraId="025480AF" w14:textId="77777777" w:rsidR="00FF20A2" w:rsidRPr="007F2770" w:rsidRDefault="00FF20A2" w:rsidP="00FF20A2">
      <w:pPr>
        <w:pStyle w:val="B2"/>
      </w:pPr>
      <w:r w:rsidRPr="007F2770">
        <w:t>3)</w:t>
      </w:r>
      <w:r w:rsidRPr="007F2770">
        <w:tab/>
        <w:t>a valid 5G-GUTI that was previously assigned by any other PLMN, if available; and</w:t>
      </w:r>
    </w:p>
    <w:p w14:paraId="7ED95897" w14:textId="77777777" w:rsidR="00FF20A2" w:rsidRPr="007F2770" w:rsidRDefault="00FF20A2" w:rsidP="00FF20A2">
      <w:pPr>
        <w:pStyle w:val="NO"/>
      </w:pPr>
      <w:r w:rsidRPr="007F2770">
        <w:t>NOTE 5:</w:t>
      </w:r>
      <w:r w:rsidRPr="007F2770">
        <w:tab/>
        <w:t>The 5G-GUTI included in the Additional GUTI IE is a native 5G-GUTI.</w:t>
      </w:r>
    </w:p>
    <w:p w14:paraId="7328A0B3" w14:textId="77777777" w:rsidR="00FF20A2" w:rsidRPr="007F2770" w:rsidRDefault="00FF20A2" w:rsidP="00FF20A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8A9EFEE" w14:textId="77777777" w:rsidR="00FF20A2" w:rsidRPr="007F2770" w:rsidRDefault="00FF20A2" w:rsidP="00FF20A2">
      <w:pPr>
        <w:pStyle w:val="B1"/>
      </w:pPr>
      <w:r w:rsidRPr="007F2770">
        <w:tab/>
        <w:t>If the UE does not operate in SNPN access operation mode, holds two valid native 5G-GUTIs assigned by PLMNs and:</w:t>
      </w:r>
    </w:p>
    <w:p w14:paraId="2A6675DF" w14:textId="77777777" w:rsidR="00FF20A2" w:rsidRPr="007F2770" w:rsidRDefault="00FF20A2" w:rsidP="00FF20A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7C4C1F5" w14:textId="77777777" w:rsidR="00FF20A2" w:rsidRPr="007F2770" w:rsidRDefault="00FF20A2" w:rsidP="00FF20A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2519498" w14:textId="77777777" w:rsidR="00FF20A2" w:rsidRPr="007F2770" w:rsidRDefault="00FF20A2" w:rsidP="00FF20A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EBE54B9" w14:textId="77777777" w:rsidR="00FF20A2" w:rsidRPr="007F2770" w:rsidRDefault="00FF20A2" w:rsidP="00FF20A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C51E50" w14:textId="77777777" w:rsidR="00FF20A2" w:rsidRPr="007F2770" w:rsidRDefault="00FF20A2" w:rsidP="00FF20A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328CC7D" w14:textId="77777777" w:rsidR="00FF20A2" w:rsidRPr="007F2770" w:rsidRDefault="00FF20A2" w:rsidP="00FF20A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F39A0B1" w14:textId="77777777" w:rsidR="00FF20A2" w:rsidRPr="007F2770" w:rsidRDefault="00FF20A2" w:rsidP="00FF20A2">
      <w:r w:rsidRPr="007F2770">
        <w:t>If the UE needs to request LADN information for specific LADN DNN(s) or indicates a request for LADN information as specified in 3GPP TS 23.501 [8], the UE shall include the LADN indication IE in the REGISTRATION REQUEST message and:</w:t>
      </w:r>
    </w:p>
    <w:p w14:paraId="00D67282" w14:textId="77777777" w:rsidR="00FF20A2" w:rsidRPr="007F2770" w:rsidRDefault="00FF20A2" w:rsidP="00FF20A2">
      <w:pPr>
        <w:pStyle w:val="B1"/>
      </w:pPr>
      <w:r w:rsidRPr="007F2770">
        <w:lastRenderedPageBreak/>
        <w:t>-</w:t>
      </w:r>
      <w:r w:rsidRPr="007F2770">
        <w:tab/>
        <w:t>request specific LADN DNNs by including a LADN DNN value in the LADN indication IE for each LADN DNN for which the UE requests LADN information; or</w:t>
      </w:r>
    </w:p>
    <w:p w14:paraId="3DF38E4A" w14:textId="77777777" w:rsidR="00FF20A2" w:rsidRPr="007F2770" w:rsidRDefault="00FF20A2" w:rsidP="00FF20A2">
      <w:pPr>
        <w:pStyle w:val="B1"/>
      </w:pPr>
      <w:r w:rsidRPr="007F2770">
        <w:t>-</w:t>
      </w:r>
      <w:r w:rsidRPr="007F2770">
        <w:tab/>
        <w:t>to indicate a request for LADN information by not including any LADN DNN value in the LADN indication IE.</w:t>
      </w:r>
    </w:p>
    <w:p w14:paraId="43A6750A" w14:textId="77777777" w:rsidR="00FF20A2" w:rsidRPr="007F2770" w:rsidRDefault="00FF20A2" w:rsidP="00FF20A2">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63E4E2DD" w14:textId="77777777" w:rsidR="00FF20A2" w:rsidRPr="007F2770" w:rsidRDefault="00FF20A2" w:rsidP="00FF20A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5EE01725" w14:textId="77777777" w:rsidR="00FF20A2" w:rsidRPr="007F2770" w:rsidRDefault="00FF20A2" w:rsidP="00FF20A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5E4BEA2" w14:textId="77777777" w:rsidR="00FF20A2" w:rsidRPr="007F2770" w:rsidRDefault="00FF20A2" w:rsidP="00FF20A2">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3721EAC" w14:textId="77777777" w:rsidR="00FF20A2" w:rsidRPr="007F2770" w:rsidRDefault="00FF20A2" w:rsidP="00FF20A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0F93D0" w14:textId="77777777" w:rsidR="00FF20A2" w:rsidRPr="007F2770" w:rsidRDefault="00FF20A2" w:rsidP="00FF20A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CA6588C" w14:textId="77777777" w:rsidR="00FF20A2" w:rsidRPr="007F2770" w:rsidRDefault="00FF20A2" w:rsidP="00FF20A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49FBF5D" w14:textId="77777777" w:rsidR="00FF20A2" w:rsidRPr="007F2770" w:rsidRDefault="00FF20A2" w:rsidP="00FF20A2">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F7D17B9" w14:textId="77777777" w:rsidR="00FF20A2" w:rsidRPr="007F2770" w:rsidRDefault="00FF20A2" w:rsidP="00FF20A2">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D03CBE2" w14:textId="77777777" w:rsidR="00FF20A2" w:rsidRPr="007F2770" w:rsidRDefault="00FF20A2" w:rsidP="00FF20A2">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5B14F01" w14:textId="77777777" w:rsidR="00FF20A2" w:rsidRPr="007F2770" w:rsidRDefault="00FF20A2" w:rsidP="00FF20A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E30B227" w14:textId="77777777" w:rsidR="00FF20A2" w:rsidRPr="007F2770" w:rsidRDefault="00FF20A2" w:rsidP="00FF20A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D2F655F" w14:textId="77777777" w:rsidR="00FF20A2" w:rsidRPr="007F2770" w:rsidRDefault="00FF20A2" w:rsidP="00FF20A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7E50DA3B" w14:textId="77777777" w:rsidR="00FF20A2" w:rsidRPr="007F2770" w:rsidRDefault="00FF20A2" w:rsidP="00FF20A2">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ED0F8C6" w14:textId="77777777" w:rsidR="00FF20A2" w:rsidRPr="007F2770" w:rsidRDefault="00FF20A2" w:rsidP="00FF20A2">
      <w:pPr>
        <w:pStyle w:val="NO"/>
      </w:pPr>
      <w:r w:rsidRPr="007F2770">
        <w:t>NOTE 7:</w:t>
      </w:r>
      <w:r w:rsidRPr="007F2770">
        <w:tab/>
        <w:t>The value of the 5GMM registration status included by the UE in the UE status IE is not used by the AMF.</w:t>
      </w:r>
    </w:p>
    <w:p w14:paraId="31E4C123" w14:textId="77777777" w:rsidR="00FF20A2" w:rsidRPr="007F2770" w:rsidRDefault="00FF20A2" w:rsidP="00FF20A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2FD22346" w14:textId="77777777" w:rsidR="00FF20A2" w:rsidRPr="007F2770" w:rsidRDefault="00FF20A2" w:rsidP="00FF20A2">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w:t>
      </w:r>
      <w:r w:rsidRPr="007F2770">
        <w:lastRenderedPageBreak/>
        <w:t xml:space="preserve">initiated in 5GMM-IDLE mode and the UE has received an "interworking without N26 interface not supported" indication from the </w:t>
      </w:r>
      <w:proofErr w:type="gramStart"/>
      <w:r w:rsidRPr="007F2770">
        <w:t>network;</w:t>
      </w:r>
      <w:proofErr w:type="gramEnd"/>
    </w:p>
    <w:p w14:paraId="2B9FF9D1" w14:textId="77777777" w:rsidR="00FF20A2" w:rsidRPr="007F2770" w:rsidRDefault="00FF20A2" w:rsidP="00FF20A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33F820C" w14:textId="77777777" w:rsidR="00FF20A2" w:rsidRPr="007F2770" w:rsidRDefault="00FF20A2" w:rsidP="00FF20A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66CC5E7" w14:textId="77777777" w:rsidR="00FF20A2" w:rsidRPr="007F2770" w:rsidRDefault="00FF20A2" w:rsidP="00FF20A2">
      <w:r w:rsidRPr="007F2770">
        <w:t>For a REGISTRATION REQUEST message with a 5GS registration type IE indicating "mobility registration updating",</w:t>
      </w:r>
      <w:r w:rsidRPr="007F2770">
        <w:rPr>
          <w:rFonts w:hint="eastAsia"/>
        </w:rPr>
        <w:t xml:space="preserve"> </w:t>
      </w:r>
      <w:r w:rsidRPr="007F2770">
        <w:t>if the UE:</w:t>
      </w:r>
    </w:p>
    <w:p w14:paraId="35F0E398" w14:textId="77777777" w:rsidR="00FF20A2" w:rsidRPr="007F2770" w:rsidRDefault="00FF20A2" w:rsidP="00FF20A2">
      <w:pPr>
        <w:pStyle w:val="B1"/>
      </w:pPr>
      <w:r w:rsidRPr="007F2770">
        <w:t>a)</w:t>
      </w:r>
      <w:r w:rsidRPr="007F2770">
        <w:tab/>
        <w:t>is in NB-N1 mode and:</w:t>
      </w:r>
    </w:p>
    <w:p w14:paraId="75580C4B" w14:textId="77777777" w:rsidR="00FF20A2" w:rsidRPr="007F2770" w:rsidRDefault="00FF20A2" w:rsidP="00FF20A2">
      <w:pPr>
        <w:pStyle w:val="B2"/>
        <w:rPr>
          <w:lang w:val="en-US"/>
        </w:rPr>
      </w:pPr>
      <w:r w:rsidRPr="007F2770">
        <w:t>1)</w:t>
      </w:r>
      <w:r w:rsidRPr="007F2770">
        <w:tab/>
      </w:r>
      <w:r w:rsidRPr="007F2770">
        <w:rPr>
          <w:lang w:val="en-US"/>
        </w:rPr>
        <w:t>the UE needs to change the slice(s) it is currently registered to within the same registration area; or</w:t>
      </w:r>
    </w:p>
    <w:p w14:paraId="4DDC7D6D" w14:textId="77777777" w:rsidR="00FF20A2" w:rsidRPr="007F2770" w:rsidRDefault="00FF20A2" w:rsidP="00FF20A2">
      <w:pPr>
        <w:pStyle w:val="B2"/>
        <w:rPr>
          <w:lang w:val="en-US"/>
        </w:rPr>
      </w:pPr>
      <w:r w:rsidRPr="007F2770">
        <w:rPr>
          <w:lang w:val="en-US"/>
        </w:rPr>
        <w:t>2)</w:t>
      </w:r>
      <w:r w:rsidRPr="007F2770">
        <w:rPr>
          <w:lang w:val="en-US"/>
        </w:rPr>
        <w:tab/>
        <w:t>the UE has entered a new registration area; or</w:t>
      </w:r>
    </w:p>
    <w:p w14:paraId="1EC492E5" w14:textId="77777777" w:rsidR="00FF20A2" w:rsidRPr="007F2770" w:rsidRDefault="00FF20A2" w:rsidP="00FF20A2">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76441BED" w14:textId="77777777" w:rsidR="00FF20A2" w:rsidRPr="007F2770" w:rsidRDefault="00FF20A2" w:rsidP="00FF20A2">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DF050E7" w14:textId="77777777" w:rsidR="00FF20A2" w:rsidRPr="007F2770" w:rsidRDefault="00FF20A2" w:rsidP="00FF20A2">
      <w:pPr>
        <w:pStyle w:val="NO"/>
      </w:pPr>
      <w:r w:rsidRPr="007F2770">
        <w:t>NOTE 8:</w:t>
      </w:r>
      <w:r w:rsidRPr="007F2770">
        <w:tab/>
        <w:t>The REGISTRATION REQUEST message can include both the Requested NSSAI IE and the Requested mapped NSSAI IE as described below.</w:t>
      </w:r>
    </w:p>
    <w:p w14:paraId="775C86DB" w14:textId="77777777" w:rsidR="00FF20A2" w:rsidRPr="007F2770" w:rsidRDefault="00FF20A2" w:rsidP="00FF20A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3AE70B4" w14:textId="77777777" w:rsidR="00FF20A2" w:rsidRPr="007F2770" w:rsidRDefault="00FF20A2" w:rsidP="00FF20A2">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62667A8" w14:textId="77777777" w:rsidR="00FF20A2" w:rsidRPr="007F2770" w:rsidRDefault="00FF20A2" w:rsidP="00FF20A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4A636FB2" w14:textId="77777777" w:rsidR="00FF20A2" w:rsidRPr="007F2770" w:rsidRDefault="00FF20A2" w:rsidP="00FF20A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3C0ED6F" w14:textId="77777777" w:rsidR="00FF20A2" w:rsidRPr="007F2770" w:rsidRDefault="00FF20A2" w:rsidP="00FF20A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 xml:space="preserve">llowed NSSAI and those are neither in the rejected NSSAI nor in the pending </w:t>
      </w:r>
      <w:proofErr w:type="gramStart"/>
      <w:r w:rsidRPr="007F2770">
        <w:t>NSSAI;</w:t>
      </w:r>
      <w:proofErr w:type="gramEnd"/>
    </w:p>
    <w:p w14:paraId="7B619922" w14:textId="77777777" w:rsidR="00FF20A2" w:rsidRPr="007F2770" w:rsidRDefault="00FF20A2" w:rsidP="00FF20A2">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A3C9713" w14:textId="77777777" w:rsidR="00FF20A2" w:rsidRPr="007F2770" w:rsidRDefault="00FF20A2" w:rsidP="00FF20A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17C9922" w14:textId="77777777" w:rsidR="00FF20A2" w:rsidRPr="007F2770" w:rsidRDefault="00FF20A2" w:rsidP="00FF20A2">
      <w:pPr>
        <w:pStyle w:val="B1"/>
      </w:pPr>
      <w:r w:rsidRPr="007F2770">
        <w:t>b)</w:t>
      </w:r>
      <w:r w:rsidRPr="007F2770">
        <w:tab/>
        <w:t>each active PDU session.</w:t>
      </w:r>
    </w:p>
    <w:p w14:paraId="140B700A" w14:textId="77777777" w:rsidR="00FF20A2" w:rsidRPr="007F2770" w:rsidRDefault="00FF20A2" w:rsidP="00FF20A2">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15D5FC70" w14:textId="77777777" w:rsidR="00FF20A2" w:rsidRPr="007F2770" w:rsidRDefault="00FF20A2" w:rsidP="00FF20A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D420F22" w14:textId="77777777" w:rsidR="00FF20A2" w:rsidRPr="007F2770" w:rsidRDefault="00FF20A2" w:rsidP="00FF20A2">
      <w:pPr>
        <w:pStyle w:val="B1"/>
      </w:pPr>
      <w:r w:rsidRPr="007F2770">
        <w:t>b)</w:t>
      </w:r>
      <w:r w:rsidRPr="007F2770">
        <w:tab/>
        <w:t>each active PDU session when the UE is performing mobility from N1 mode to N1 mode to a visited PLMN.</w:t>
      </w:r>
    </w:p>
    <w:p w14:paraId="7A4B58E6" w14:textId="77777777" w:rsidR="00FF20A2" w:rsidRPr="007F2770" w:rsidRDefault="00FF20A2" w:rsidP="00FF20A2">
      <w:pPr>
        <w:pStyle w:val="NO"/>
      </w:pPr>
      <w:r w:rsidRPr="007F2770">
        <w:t>NOTE 9:</w:t>
      </w:r>
      <w:r w:rsidRPr="007F2770">
        <w:tab/>
        <w:t>The Requested NSSAI IE is used instead of Requested mapped NSSAI IE in REGISTRATION REQUEST message when the UE enters HPLMN.</w:t>
      </w:r>
    </w:p>
    <w:p w14:paraId="379E6FAF" w14:textId="77777777" w:rsidR="00FF20A2" w:rsidRPr="007F2770" w:rsidRDefault="00FF20A2" w:rsidP="00FF20A2">
      <w:r w:rsidRPr="007F2770">
        <w:lastRenderedPageBreak/>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42F576D" w14:textId="77777777" w:rsidR="00FF20A2" w:rsidRPr="007F2770" w:rsidRDefault="00FF20A2" w:rsidP="00FF20A2">
      <w:r w:rsidRPr="007F2770">
        <w:t>If the UE has:</w:t>
      </w:r>
    </w:p>
    <w:p w14:paraId="3739DC0C" w14:textId="77777777" w:rsidR="00FF20A2" w:rsidRPr="007F2770" w:rsidRDefault="00FF20A2" w:rsidP="00FF20A2">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1BB7DF8" w14:textId="77777777" w:rsidR="00FF20A2" w:rsidRPr="007F2770" w:rsidRDefault="00FF20A2" w:rsidP="00FF20A2">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0DC631E" w14:textId="77777777" w:rsidR="00FF20A2" w:rsidRPr="007F2770" w:rsidRDefault="00FF20A2" w:rsidP="00FF20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1D34F70" w14:textId="77777777" w:rsidR="00FF20A2" w:rsidRPr="007F2770" w:rsidRDefault="00FF20A2" w:rsidP="00FF20A2">
      <w:pPr>
        <w:pStyle w:val="B1"/>
      </w:pPr>
      <w:r w:rsidRPr="007F2770">
        <w:t>-</w:t>
      </w:r>
      <w:r w:rsidRPr="007F2770">
        <w:tab/>
        <w:t>neither active PDU session(s) nor PDN connection(s) to transfer associated with mapped S-NSSAI(s</w:t>
      </w:r>
      <w:proofErr w:type="gramStart"/>
      <w:r w:rsidRPr="007F2770">
        <w:t>);</w:t>
      </w:r>
      <w:proofErr w:type="gramEnd"/>
    </w:p>
    <w:p w14:paraId="129B57DA" w14:textId="77777777" w:rsidR="00FF20A2" w:rsidRPr="007F2770" w:rsidRDefault="00FF20A2" w:rsidP="00FF20A2">
      <w:r w:rsidRPr="007F2770">
        <w:t>and has a default configured NSSAI, then the UE shall:</w:t>
      </w:r>
    </w:p>
    <w:p w14:paraId="6C8609B4" w14:textId="77777777" w:rsidR="00FF20A2" w:rsidRPr="007F2770" w:rsidRDefault="00FF20A2" w:rsidP="00FF20A2">
      <w:pPr>
        <w:pStyle w:val="B1"/>
      </w:pPr>
      <w:r w:rsidRPr="007F2770">
        <w:t>a)</w:t>
      </w:r>
      <w:r w:rsidRPr="007F2770">
        <w:tab/>
        <w:t>include the S-NSSAI(s) in the Requested NSSAI IE of the REGISTRATION REQUEST message using the default configured NSSAI; and</w:t>
      </w:r>
    </w:p>
    <w:p w14:paraId="6D2F317A" w14:textId="77777777" w:rsidR="00FF20A2" w:rsidRPr="007F2770" w:rsidRDefault="00FF20A2" w:rsidP="00FF20A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68A1586" w14:textId="77777777" w:rsidR="00FF20A2" w:rsidRPr="007F2770" w:rsidRDefault="00FF20A2" w:rsidP="00FF20A2">
      <w:r w:rsidRPr="007F2770">
        <w:t>If the UE has:</w:t>
      </w:r>
    </w:p>
    <w:p w14:paraId="3A68876D" w14:textId="77777777" w:rsidR="00FF20A2" w:rsidRPr="007F2770" w:rsidRDefault="00FF20A2" w:rsidP="00FF20A2">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72040F4" w14:textId="77777777" w:rsidR="00FF20A2" w:rsidRPr="007F2770" w:rsidRDefault="00FF20A2" w:rsidP="00FF20A2">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B68C11D" w14:textId="77777777" w:rsidR="00FF20A2" w:rsidRPr="007F2770" w:rsidRDefault="00FF20A2" w:rsidP="00FF20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CC51B4C" w14:textId="77777777" w:rsidR="00FF20A2" w:rsidRPr="007F2770" w:rsidRDefault="00FF20A2" w:rsidP="00FF20A2">
      <w:pPr>
        <w:pStyle w:val="B1"/>
      </w:pPr>
      <w:r w:rsidRPr="007F2770">
        <w:t>-</w:t>
      </w:r>
      <w:r w:rsidRPr="007F2770">
        <w:tab/>
        <w:t>neither active PDU session(s) nor PDN connection(s) to transfer associated with mapped S-NSSAI(s); and</w:t>
      </w:r>
    </w:p>
    <w:p w14:paraId="40B5216E" w14:textId="77777777" w:rsidR="00FF20A2" w:rsidRPr="007F2770" w:rsidRDefault="00FF20A2" w:rsidP="00FF20A2">
      <w:pPr>
        <w:pStyle w:val="B1"/>
      </w:pPr>
      <w:r w:rsidRPr="007F2770">
        <w:t>-</w:t>
      </w:r>
      <w:r w:rsidRPr="007F2770">
        <w:tab/>
        <w:t>no default configured NSSAI,</w:t>
      </w:r>
    </w:p>
    <w:p w14:paraId="7FD0453C" w14:textId="77777777" w:rsidR="00FF20A2" w:rsidRPr="007F2770" w:rsidRDefault="00FF20A2" w:rsidP="00FF20A2">
      <w:r w:rsidRPr="007F2770">
        <w:t>the UE shall include neither Requested NSSAI IE nor Requested mapped NSSAI IE in the REGISTRATION REQUEST message.</w:t>
      </w:r>
    </w:p>
    <w:p w14:paraId="73FD0B8D" w14:textId="77777777" w:rsidR="00FF20A2" w:rsidRPr="007F2770" w:rsidRDefault="00FF20A2" w:rsidP="00FF20A2">
      <w:r w:rsidRPr="007F2770">
        <w:t>If all the S-NSSAI(s) corresponding to the slice(s) to which the UE intends to register are included in the pending NSSAI, the UE shall not include a requested NSSAI in the REGISTRATION REQUEST message.</w:t>
      </w:r>
    </w:p>
    <w:p w14:paraId="4DB10AB2" w14:textId="77777777" w:rsidR="00FF20A2" w:rsidRPr="007F2770" w:rsidRDefault="00FF20A2" w:rsidP="00FF20A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F42CDA" w14:textId="77777777" w:rsidR="00FF20A2" w:rsidRPr="007F2770" w:rsidRDefault="00FF20A2" w:rsidP="00FF20A2">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169670A" w14:textId="77777777" w:rsidR="00FF20A2" w:rsidRPr="007F2770" w:rsidRDefault="00FF20A2" w:rsidP="00FF20A2">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A294D1" w14:textId="77777777" w:rsidR="00FF20A2" w:rsidRPr="007F2770" w:rsidRDefault="00FF20A2" w:rsidP="00FF20A2">
      <w:pPr>
        <w:pStyle w:val="NO"/>
      </w:pPr>
      <w:r w:rsidRPr="007F2770">
        <w:lastRenderedPageBreak/>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F33F9E1" w14:textId="77777777" w:rsidR="00FF20A2" w:rsidRPr="007F2770" w:rsidRDefault="00FF20A2" w:rsidP="00FF20A2">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8061DE2" w14:textId="77777777" w:rsidR="00FF20A2" w:rsidRPr="007F2770" w:rsidRDefault="00FF20A2" w:rsidP="00FF20A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B52538" w14:textId="77777777" w:rsidR="00FF20A2" w:rsidRPr="007F2770" w:rsidRDefault="00FF20A2" w:rsidP="00FF20A2">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69619F12" w14:textId="77777777" w:rsidR="00FF20A2" w:rsidRPr="007F2770" w:rsidRDefault="00FF20A2" w:rsidP="00FF20A2">
      <w:pPr>
        <w:pStyle w:val="NO"/>
      </w:pPr>
      <w:r w:rsidRPr="007F2770">
        <w:t>NOTE 14:</w:t>
      </w:r>
      <w:r w:rsidRPr="007F2770">
        <w:tab/>
        <w:t>The number of S-NSSAI(s) included in the requested NSSAI cannot exceed eight.</w:t>
      </w:r>
    </w:p>
    <w:p w14:paraId="61206B8D" w14:textId="77777777" w:rsidR="00FF20A2" w:rsidRPr="007F2770" w:rsidRDefault="00FF20A2" w:rsidP="00FF20A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3CADD49" w14:textId="77777777" w:rsidR="00FF20A2" w:rsidRPr="007F2770" w:rsidRDefault="00FF20A2" w:rsidP="00FF20A2">
      <w:pPr>
        <w:snapToGrid w:val="0"/>
      </w:pPr>
      <w:r w:rsidRPr="007F2770">
        <w:t>If the UE supports the unavailability period, the UE shall set the UN-PER bit to "unavailability period supported" in the 5GMM capability IE of the REGISTRATION REQUEST message.</w:t>
      </w:r>
    </w:p>
    <w:p w14:paraId="089803ED" w14:textId="77777777" w:rsidR="00FF20A2" w:rsidRPr="007F2770" w:rsidRDefault="00FF20A2" w:rsidP="00FF20A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ADB5CBC" w14:textId="77777777" w:rsidR="00FF20A2" w:rsidRPr="007F2770" w:rsidRDefault="00FF20A2" w:rsidP="00FF20A2">
      <w:pPr>
        <w:snapToGrid w:val="0"/>
      </w:pPr>
      <w:r w:rsidRPr="007F2770">
        <w:t xml:space="preserve">For case </w:t>
      </w:r>
      <w:proofErr w:type="spellStart"/>
      <w:r w:rsidRPr="007F2770">
        <w:t>zm</w:t>
      </w:r>
      <w:proofErr w:type="spellEnd"/>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8176A1" w14:textId="77777777" w:rsidR="00FF20A2" w:rsidRPr="007F2770" w:rsidRDefault="00FF20A2" w:rsidP="00FF20A2">
      <w:r w:rsidRPr="007F2770">
        <w:t>NOTE 14A</w:t>
      </w:r>
      <w:r w:rsidRPr="007F2770">
        <w:tab/>
        <w:t>If the UE is unable to store its 5GMM and 5GSM contexts, the UE triggers the de-registration procedure.</w:t>
      </w:r>
    </w:p>
    <w:p w14:paraId="6DB0F2A0" w14:textId="77777777" w:rsidR="00FF20A2" w:rsidRPr="007F2770" w:rsidRDefault="00FF20A2" w:rsidP="00FF20A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3858D2CB" w14:textId="77777777" w:rsidR="00FF20A2" w:rsidRPr="007F2770" w:rsidRDefault="00FF20A2" w:rsidP="00FF20A2">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429B9A86" w14:textId="77777777" w:rsidR="00FF20A2" w:rsidRPr="007F2770" w:rsidRDefault="00FF20A2" w:rsidP="00FF20A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683EC48" w14:textId="77777777" w:rsidR="00FF20A2" w:rsidRPr="007F2770" w:rsidRDefault="00FF20A2" w:rsidP="00FF20A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6E0C6BAE" w14:textId="77777777" w:rsidR="00FF20A2" w:rsidRPr="007F2770" w:rsidRDefault="00FF20A2" w:rsidP="00FF20A2">
      <w:pPr>
        <w:pStyle w:val="NO"/>
      </w:pPr>
      <w:r w:rsidRPr="007F2770">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6D8BF722" w14:textId="77777777" w:rsidR="00FF20A2" w:rsidRPr="007F2770" w:rsidRDefault="00FF20A2" w:rsidP="00FF20A2">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D94B62F" w14:textId="77777777" w:rsidR="00FF20A2" w:rsidRPr="007F2770" w:rsidRDefault="00FF20A2" w:rsidP="00FF20A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D1DF307" w14:textId="77777777" w:rsidR="00FF20A2" w:rsidRPr="007F2770" w:rsidRDefault="00FF20A2" w:rsidP="00FF20A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 xml:space="preserve">and the </w:t>
      </w:r>
      <w:r w:rsidRPr="007F2770">
        <w:rPr>
          <w:noProof/>
          <w:lang w:val="en-US"/>
        </w:rPr>
        <w:lastRenderedPageBreak/>
        <w:t>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1013819" w14:textId="77777777" w:rsidR="00FF20A2" w:rsidRPr="007F2770" w:rsidRDefault="00FF20A2" w:rsidP="00FF20A2">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D1E7C7" w14:textId="77777777" w:rsidR="00FF20A2" w:rsidRPr="007F2770" w:rsidRDefault="00FF20A2" w:rsidP="00FF20A2">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DB5AF30" w14:textId="77777777" w:rsidR="00FF20A2" w:rsidRPr="007F2770" w:rsidRDefault="00FF20A2" w:rsidP="00FF20A2">
      <w:r w:rsidRPr="007F2770">
        <w:t>For case a), x) or if the UE operating in the single-registration mode performs inter-system change from S1 mode to N1 mode, the UE shall:</w:t>
      </w:r>
    </w:p>
    <w:p w14:paraId="5E0E7B82" w14:textId="77777777" w:rsidR="00FF20A2" w:rsidRPr="007F2770" w:rsidRDefault="00FF20A2" w:rsidP="00FF20A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A51778" w14:textId="77777777" w:rsidR="00FF20A2" w:rsidRPr="007F2770" w:rsidRDefault="00FF20A2" w:rsidP="00FF20A2">
      <w:pPr>
        <w:pStyle w:val="B1"/>
      </w:pPr>
      <w:r w:rsidRPr="007F2770">
        <w:t>b)</w:t>
      </w:r>
      <w:r w:rsidRPr="007F2770">
        <w:tab/>
        <w:t>if the UE:</w:t>
      </w:r>
    </w:p>
    <w:p w14:paraId="1482505B" w14:textId="77777777" w:rsidR="00FF20A2" w:rsidRPr="007F2770" w:rsidRDefault="00FF20A2" w:rsidP="00FF20A2">
      <w:pPr>
        <w:pStyle w:val="B2"/>
      </w:pPr>
      <w:r w:rsidRPr="007F2770">
        <w:t>1)</w:t>
      </w:r>
      <w:r w:rsidRPr="007F2770">
        <w:tab/>
        <w:t>does not have an applicable network-assigned UE radio capability ID for the current UE radio configuration in the selected PLMN or SNPN; and</w:t>
      </w:r>
    </w:p>
    <w:p w14:paraId="66516CFA" w14:textId="77777777" w:rsidR="00FF20A2" w:rsidRPr="007F2770" w:rsidRDefault="00FF20A2" w:rsidP="00FF20A2">
      <w:pPr>
        <w:pStyle w:val="B2"/>
      </w:pPr>
      <w:r w:rsidRPr="007F2770">
        <w:t>2)</w:t>
      </w:r>
      <w:r w:rsidRPr="007F2770">
        <w:tab/>
        <w:t>has an applicable manufacturer-assigned UE radio capability ID for the current UE radio configuration,</w:t>
      </w:r>
    </w:p>
    <w:p w14:paraId="5CCE9C51" w14:textId="77777777" w:rsidR="00FF20A2" w:rsidRPr="007F2770" w:rsidRDefault="00FF20A2" w:rsidP="00FF20A2">
      <w:pPr>
        <w:pStyle w:val="B1"/>
      </w:pPr>
      <w:r w:rsidRPr="007F2770">
        <w:tab/>
        <w:t>include the applicable manufacturer-assigned UE radio capability ID in the UE radio capability ID IE of the REGISTRATION REQUEST message.</w:t>
      </w:r>
    </w:p>
    <w:p w14:paraId="7D4FC609" w14:textId="77777777" w:rsidR="00FF20A2" w:rsidRPr="007F2770" w:rsidRDefault="00FF20A2" w:rsidP="00FF20A2">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86D35B6" w14:textId="77777777" w:rsidR="00FF20A2" w:rsidRPr="007F2770" w:rsidRDefault="00FF20A2" w:rsidP="00FF20A2">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B27D6F" w14:textId="77777777" w:rsidR="00FF20A2" w:rsidRPr="007F2770" w:rsidRDefault="00FF20A2" w:rsidP="00FF20A2">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A82B79C" w14:textId="77777777" w:rsidR="00FF20A2" w:rsidRPr="007F2770" w:rsidRDefault="00FF20A2" w:rsidP="00FF20A2">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3CA9C8F" w14:textId="77777777" w:rsidR="00FF20A2" w:rsidRPr="007F2770" w:rsidRDefault="00FF20A2" w:rsidP="00FF20A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EE4FF54" w14:textId="77777777" w:rsidR="00FF20A2" w:rsidRPr="007F2770" w:rsidRDefault="00FF20A2" w:rsidP="00FF20A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240A36" w14:textId="77777777" w:rsidR="00FF20A2" w:rsidRPr="007F2770" w:rsidRDefault="00FF20A2" w:rsidP="00FF20A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6BA8AB81" w14:textId="77777777" w:rsidR="00FF20A2" w:rsidRPr="007F2770" w:rsidRDefault="00FF20A2" w:rsidP="00FF20A2">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0C877AA" w14:textId="77777777" w:rsidR="00FF20A2" w:rsidRPr="007F2770" w:rsidRDefault="00FF20A2" w:rsidP="00FF20A2">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5A37BB7" w14:textId="77777777" w:rsidR="00FF20A2" w:rsidRPr="007F2770" w:rsidRDefault="00FF20A2" w:rsidP="00FF20A2">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BCDF5D8" w14:textId="77777777" w:rsidR="00FF20A2" w:rsidRPr="007F2770" w:rsidRDefault="00FF20A2" w:rsidP="00FF20A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5D3B8E" w14:textId="77777777" w:rsidR="00FF20A2" w:rsidRPr="007F2770" w:rsidRDefault="00FF20A2" w:rsidP="00FF20A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C2997F" w14:textId="77777777" w:rsidR="00FF20A2" w:rsidRPr="007F2770" w:rsidRDefault="00FF20A2" w:rsidP="00FF20A2">
      <w:r w:rsidRPr="007F2770">
        <w:t>The UE shall send the REGISTRATION REQUEST message including the NAS message container IE as described in subclause 4.4.6:</w:t>
      </w:r>
    </w:p>
    <w:p w14:paraId="5A87479F" w14:textId="77777777" w:rsidR="00FF20A2" w:rsidRPr="007F2770" w:rsidRDefault="00FF20A2" w:rsidP="00FF20A2">
      <w:pPr>
        <w:pStyle w:val="B1"/>
      </w:pPr>
      <w:r w:rsidRPr="007F2770">
        <w:t>a)</w:t>
      </w:r>
      <w:r w:rsidRPr="007F2770">
        <w:tab/>
        <w:t>when the UE is sending the message from 5GMM-IDLE mode, the UE has a valid 5G NAS security context, and needs to send non-cleartext IEs; or</w:t>
      </w:r>
    </w:p>
    <w:p w14:paraId="12D3783B" w14:textId="77777777" w:rsidR="00FF20A2" w:rsidRPr="007F2770" w:rsidRDefault="00FF20A2" w:rsidP="00FF20A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5B81E43" w14:textId="77777777" w:rsidR="00FF20A2" w:rsidRPr="007F2770" w:rsidRDefault="00FF20A2" w:rsidP="00FF20A2">
      <w:r w:rsidRPr="007F2770">
        <w:t>The UE with a valid 5G NAS security context shall send the REGISTRATION REQUEST message without including the NAS message container IE when the UE does not need to send non-cleartext IEs and the UE is sending the message:</w:t>
      </w:r>
    </w:p>
    <w:p w14:paraId="136DDE56" w14:textId="77777777" w:rsidR="00FF20A2" w:rsidRPr="007F2770" w:rsidRDefault="00FF20A2" w:rsidP="00FF20A2">
      <w:pPr>
        <w:pStyle w:val="B1"/>
      </w:pPr>
      <w:r w:rsidRPr="007F2770">
        <w:t>a)</w:t>
      </w:r>
      <w:r w:rsidRPr="007F2770">
        <w:tab/>
        <w:t>from 5GMM-IDLE mode; or</w:t>
      </w:r>
    </w:p>
    <w:p w14:paraId="78F75597" w14:textId="77777777" w:rsidR="00FF20A2" w:rsidRPr="007F2770" w:rsidRDefault="00FF20A2" w:rsidP="00FF20A2">
      <w:pPr>
        <w:pStyle w:val="B1"/>
      </w:pPr>
      <w:r w:rsidRPr="007F2770">
        <w:t>b)</w:t>
      </w:r>
      <w:r w:rsidRPr="007F2770">
        <w:tab/>
        <w:t>after an inter-system change from S1 mode to N1 mode in 5GMM-IDLE mode.</w:t>
      </w:r>
    </w:p>
    <w:p w14:paraId="439B8594" w14:textId="77777777" w:rsidR="00FF20A2" w:rsidRPr="007F2770" w:rsidRDefault="00FF20A2" w:rsidP="00FF20A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0606531" w14:textId="77777777" w:rsidR="00FF20A2" w:rsidRPr="007F2770" w:rsidRDefault="00FF20A2" w:rsidP="00FF20A2">
      <w:r w:rsidRPr="007F2770">
        <w:lastRenderedPageBreak/>
        <w:t>If the REGISTRATION REQUEST message includes a NAS message container IE, the AMF shall process the REGISTRATION REQUEST message that is obtained from the NAS message container IE as described in subclause 4.4.6.</w:t>
      </w:r>
    </w:p>
    <w:p w14:paraId="4D16EE41" w14:textId="77777777" w:rsidR="00FF20A2" w:rsidRPr="007F2770" w:rsidRDefault="00FF20A2" w:rsidP="00FF20A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3BF0B35" w14:textId="77777777" w:rsidR="00FF20A2" w:rsidRPr="007F2770" w:rsidRDefault="00FF20A2" w:rsidP="00FF20A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31DB0B1" w14:textId="77777777" w:rsidR="00FF20A2" w:rsidRPr="007F2770" w:rsidRDefault="00FF20A2" w:rsidP="00FF20A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510583C" w14:textId="77777777" w:rsidR="00FF20A2" w:rsidRPr="007F2770" w:rsidRDefault="00FF20A2" w:rsidP="00FF20A2">
      <w:r w:rsidRPr="007F2770">
        <w:t>The UE shall set the ER-NSSAI bit to "Extended rejected NSSAI supported" in the 5GMM capability IE of the REGISTRATION REQUEST message.</w:t>
      </w:r>
    </w:p>
    <w:p w14:paraId="4F15B8C8" w14:textId="77777777" w:rsidR="00FF20A2" w:rsidRPr="007F2770" w:rsidRDefault="00FF20A2" w:rsidP="00FF20A2">
      <w:r w:rsidRPr="007F2770">
        <w:t>If the UE supports the NSSRG, then the UE shall set the NSSRG bit to "NSSRG supported" in the 5GMM capability IE of the REGISTRATION REQUEST message.</w:t>
      </w:r>
    </w:p>
    <w:p w14:paraId="0F5EB956" w14:textId="77777777" w:rsidR="00FF20A2" w:rsidRPr="007F2770" w:rsidRDefault="00FF20A2" w:rsidP="00FF20A2">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FF8C234" w14:textId="77777777" w:rsidR="00FF20A2" w:rsidRPr="007F2770" w:rsidRDefault="00FF20A2" w:rsidP="00FF20A2">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53F13F1" w14:textId="77777777" w:rsidR="00FF20A2" w:rsidRPr="007F2770" w:rsidRDefault="00FF20A2" w:rsidP="00FF20A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FECD03B" w14:textId="77777777" w:rsidR="00FF20A2" w:rsidRPr="007F2770" w:rsidRDefault="00FF20A2" w:rsidP="00FF20A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AFD2C71" w14:textId="77777777" w:rsidR="00FF20A2" w:rsidRPr="007F2770" w:rsidRDefault="00FF20A2" w:rsidP="00FF20A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9ED00E" w14:textId="77777777" w:rsidR="00FF20A2" w:rsidRPr="007F2770" w:rsidRDefault="00FF20A2" w:rsidP="00FF20A2">
      <w:r w:rsidRPr="007F2770">
        <w:t>For all cases except case b, if the MUSIM UE sets:</w:t>
      </w:r>
    </w:p>
    <w:p w14:paraId="10A07D3C" w14:textId="77777777" w:rsidR="00FF20A2" w:rsidRPr="007F2770" w:rsidRDefault="00FF20A2" w:rsidP="00FF20A2">
      <w:pPr>
        <w:pStyle w:val="B1"/>
      </w:pPr>
      <w:r w:rsidRPr="007F2770">
        <w:lastRenderedPageBreak/>
        <w:t>-</w:t>
      </w:r>
      <w:r w:rsidRPr="007F2770">
        <w:tab/>
        <w:t>the reject paging request bit to "reject paging request supported</w:t>
      </w:r>
      <w:proofErr w:type="gramStart"/>
      <w:r w:rsidRPr="007F2770">
        <w:t>";</w:t>
      </w:r>
      <w:proofErr w:type="gramEnd"/>
    </w:p>
    <w:p w14:paraId="77F11998" w14:textId="77777777" w:rsidR="00FF20A2" w:rsidRPr="007F2770" w:rsidRDefault="00FF20A2" w:rsidP="00FF20A2">
      <w:pPr>
        <w:pStyle w:val="B1"/>
      </w:pPr>
      <w:r w:rsidRPr="007F2770">
        <w:t>-</w:t>
      </w:r>
      <w:r w:rsidRPr="007F2770">
        <w:tab/>
        <w:t>the N1 NAS signalling connection release bit to "N1 NAS signalling connection release supported"; or</w:t>
      </w:r>
    </w:p>
    <w:p w14:paraId="776FE243" w14:textId="77777777" w:rsidR="00FF20A2" w:rsidRPr="007F2770" w:rsidRDefault="00FF20A2" w:rsidP="00FF20A2">
      <w:pPr>
        <w:pStyle w:val="B1"/>
      </w:pPr>
      <w:r w:rsidRPr="007F2770">
        <w:t>-</w:t>
      </w:r>
      <w:r w:rsidRPr="007F2770">
        <w:tab/>
        <w:t xml:space="preserve">both of </w:t>
      </w:r>
      <w:proofErr w:type="gramStart"/>
      <w:r w:rsidRPr="007F2770">
        <w:t>them;</w:t>
      </w:r>
      <w:proofErr w:type="gramEnd"/>
    </w:p>
    <w:p w14:paraId="1A4822E5" w14:textId="77777777" w:rsidR="00FF20A2" w:rsidRPr="007F2770" w:rsidRDefault="00FF20A2" w:rsidP="00FF20A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6F7D16" w14:textId="77777777" w:rsidR="00FF20A2" w:rsidRPr="007F2770" w:rsidRDefault="00FF20A2" w:rsidP="00FF20A2">
      <w:r w:rsidRPr="007F2770">
        <w:t>If the UE supports MINT, the UE shall set the MINT bit to "MINT supported" in the 5GMM capability IE of the REGISTRATION REQUEST message.</w:t>
      </w:r>
    </w:p>
    <w:p w14:paraId="3C1EA34A" w14:textId="77777777" w:rsidR="00FF20A2" w:rsidRPr="007F2770" w:rsidRDefault="00FF20A2" w:rsidP="00FF20A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E6B0FBE" w14:textId="77777777" w:rsidR="00FF20A2" w:rsidRPr="007F2770" w:rsidRDefault="00FF20A2" w:rsidP="00FF20A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C47DF43" w14:textId="77777777" w:rsidR="00FF20A2" w:rsidRPr="007F2770" w:rsidRDefault="00FF20A2" w:rsidP="00FF20A2">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C4CF545" w14:textId="77777777" w:rsidR="00FF20A2" w:rsidRPr="007F2770" w:rsidRDefault="00FF20A2" w:rsidP="00FF20A2">
      <w:pPr>
        <w:pStyle w:val="EditorsNote"/>
      </w:pPr>
      <w:r w:rsidRPr="007F2770">
        <w:t>Editor's note (CR 5008, UAS_Ph2): it is FFS whether “A2X capability” needs to be indicated.</w:t>
      </w:r>
    </w:p>
    <w:p w14:paraId="4F6A0925" w14:textId="77777777" w:rsidR="00FF20A2" w:rsidRPr="007F2770" w:rsidRDefault="00FF20A2" w:rsidP="00FF20A2">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1EDA94F" w14:textId="77777777" w:rsidR="00FF20A2" w:rsidRPr="007F2770" w:rsidRDefault="00FF20A2" w:rsidP="00FF20A2">
      <w:pPr>
        <w:pStyle w:val="B1"/>
      </w:pPr>
      <w:r w:rsidRPr="007F2770">
        <w:t>a)</w:t>
      </w:r>
      <w:r w:rsidRPr="007F2770">
        <w:tab/>
        <w:t>the MS determined PLMN with disaster condition is the HPLMN and:</w:t>
      </w:r>
    </w:p>
    <w:p w14:paraId="0584FF83" w14:textId="77777777" w:rsidR="00FF20A2" w:rsidRPr="007F2770" w:rsidRDefault="00FF20A2" w:rsidP="00FF20A2">
      <w:pPr>
        <w:pStyle w:val="B2"/>
      </w:pPr>
      <w:r w:rsidRPr="007F2770">
        <w:t>1)</w:t>
      </w:r>
      <w:r w:rsidRPr="007F2770">
        <w:tab/>
        <w:t>the Additional GUTI IE is included in the REGISTRATION REQUEST message and does not contain a valid 5G-GUTI that was previously assigned by the HPLMN; or</w:t>
      </w:r>
    </w:p>
    <w:p w14:paraId="5A4B06D3" w14:textId="77777777" w:rsidR="00FF20A2" w:rsidRPr="007F2770" w:rsidRDefault="00FF20A2" w:rsidP="00FF20A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B51BC60" w14:textId="77777777" w:rsidR="00FF20A2" w:rsidRPr="007F2770" w:rsidRDefault="00FF20A2" w:rsidP="00FF20A2">
      <w:pPr>
        <w:pStyle w:val="B1"/>
      </w:pPr>
      <w:r w:rsidRPr="007F2770">
        <w:t>b)</w:t>
      </w:r>
      <w:r w:rsidRPr="007F2770">
        <w:tab/>
        <w:t>the MS determined PLMN with disaster condition is not the HPLMN and:</w:t>
      </w:r>
    </w:p>
    <w:p w14:paraId="59B45BAE" w14:textId="77777777" w:rsidR="00FF20A2" w:rsidRPr="007F2770" w:rsidRDefault="00FF20A2" w:rsidP="00FF20A2">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72E13E0" w14:textId="77777777" w:rsidR="00FF20A2" w:rsidRPr="007F2770" w:rsidRDefault="00FF20A2" w:rsidP="00FF20A2">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3DBD6745" w14:textId="77777777" w:rsidR="00FF20A2" w:rsidRPr="007F2770" w:rsidRDefault="00FF20A2" w:rsidP="00FF20A2">
      <w:r w:rsidRPr="007F2770">
        <w:t>the UE shall include in the REGISTRATION REQUEST message the MS determined PLMN with disaster condition IE indicating the MS determined PLMN with disaster condition.</w:t>
      </w:r>
    </w:p>
    <w:p w14:paraId="262F9550" w14:textId="77777777" w:rsidR="00FF20A2" w:rsidRPr="007F2770" w:rsidRDefault="00FF20A2" w:rsidP="00FF20A2">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A7FF056" w14:textId="77777777" w:rsidR="00FF20A2" w:rsidRPr="007F2770" w:rsidRDefault="00FF20A2" w:rsidP="00FF20A2">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933D7A6" w14:textId="77777777" w:rsidR="00FF20A2" w:rsidRPr="007F2770" w:rsidRDefault="00FF20A2" w:rsidP="00FF20A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4E4F54B" w14:textId="77777777" w:rsidR="00FF20A2" w:rsidRPr="007F2770" w:rsidRDefault="00FF20A2" w:rsidP="00FF20A2">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A2E6A2" w14:textId="77777777" w:rsidR="00FF20A2" w:rsidRPr="007F2770" w:rsidRDefault="00FF20A2" w:rsidP="00FF20A2">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A76AB05" w14:textId="77777777" w:rsidR="00FF20A2" w:rsidRPr="007F2770" w:rsidRDefault="00FF20A2" w:rsidP="00FF20A2">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58BB450" w14:textId="77777777" w:rsidR="00FF20A2" w:rsidRPr="007F2770" w:rsidRDefault="00FF20A2" w:rsidP="00FF20A2">
      <w:pPr>
        <w:pStyle w:val="EditorsNote"/>
      </w:pPr>
      <w:r w:rsidRPr="007F2770">
        <w:t>Editor's Note (CR#4877, 5WWC_Ph2): The usage of N3IWF address information element for N3IWF selection is FFS</w:t>
      </w:r>
    </w:p>
    <w:p w14:paraId="7B911E33" w14:textId="77777777" w:rsidR="00FF20A2" w:rsidRPr="007F2770" w:rsidRDefault="00FF20A2" w:rsidP="00FF20A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9409320" w14:textId="77777777" w:rsidR="00FF20A2" w:rsidRPr="007F2770" w:rsidRDefault="00FF20A2" w:rsidP="00FF20A2"/>
    <w:p w14:paraId="0D58EB33" w14:textId="77777777" w:rsidR="00FF20A2" w:rsidRPr="007F2770" w:rsidRDefault="00FF20A2" w:rsidP="00FF20A2">
      <w:r w:rsidRPr="007F2770">
        <w:t>If the UE supports MPS indicator update via the UE configuration update procedure, the UE shall set the MPSIU bit to "MPS indicator update supported" in the 5GMM capability IE of the REGISTRATION REQUEST message.</w:t>
      </w:r>
    </w:p>
    <w:p w14:paraId="2743BC53" w14:textId="77777777" w:rsidR="00FF20A2" w:rsidRPr="007F2770" w:rsidRDefault="00FF20A2" w:rsidP="00FF20A2"/>
    <w:p w14:paraId="6C9C89DA" w14:textId="77777777" w:rsidR="00FF20A2" w:rsidRPr="007F2770" w:rsidRDefault="00FF20A2" w:rsidP="00FF20A2">
      <w:pPr>
        <w:pStyle w:val="TH"/>
      </w:pPr>
      <w:r w:rsidRPr="007F2770">
        <w:object w:dxaOrig="9541" w:dyaOrig="8460" w14:anchorId="6E1098E9">
          <v:shape id="_x0000_i1026" type="#_x0000_t75" style="width:416.55pt;height:370.7pt" o:ole="">
            <v:imagedata r:id="rId20" o:title=""/>
          </v:shape>
          <o:OLEObject Type="Embed" ProgID="Visio.Drawing.15" ShapeID="_x0000_i1026" DrawAspect="Content" ObjectID="_1746531617" r:id="rId21"/>
        </w:object>
      </w:r>
    </w:p>
    <w:p w14:paraId="512E08B3" w14:textId="4DF5CFD5" w:rsidR="00FF20A2" w:rsidRDefault="00FF20A2" w:rsidP="00C722C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9564731" w14:textId="77777777" w:rsidR="00C722CB" w:rsidRDefault="00C722CB" w:rsidP="00C722CB">
      <w:pPr>
        <w:jc w:val="center"/>
      </w:pPr>
      <w:bookmarkStart w:id="59" w:name="_Toc20233212"/>
      <w:bookmarkStart w:id="60" w:name="_Toc27747336"/>
      <w:bookmarkStart w:id="61" w:name="_Toc36213527"/>
      <w:bookmarkStart w:id="62" w:name="_Toc36657704"/>
      <w:bookmarkStart w:id="63" w:name="_Toc45287379"/>
      <w:bookmarkStart w:id="64" w:name="_Toc51948654"/>
      <w:bookmarkStart w:id="65" w:name="_Toc51949746"/>
      <w:bookmarkStart w:id="66" w:name="_Toc123902221"/>
      <w:bookmarkEnd w:id="33"/>
      <w:bookmarkEnd w:id="34"/>
      <w:bookmarkEnd w:id="35"/>
      <w:bookmarkEnd w:id="36"/>
      <w:bookmarkEnd w:id="37"/>
      <w:bookmarkEnd w:id="38"/>
      <w:bookmarkEnd w:id="39"/>
      <w:bookmarkEnd w:id="40"/>
      <w:r w:rsidRPr="001F6E20">
        <w:rPr>
          <w:highlight w:val="green"/>
        </w:rPr>
        <w:lastRenderedPageBreak/>
        <w:t xml:space="preserve">***** </w:t>
      </w:r>
      <w:r>
        <w:rPr>
          <w:highlight w:val="green"/>
        </w:rPr>
        <w:t>Next</w:t>
      </w:r>
      <w:r w:rsidRPr="001F6E20">
        <w:rPr>
          <w:highlight w:val="green"/>
        </w:rPr>
        <w:t xml:space="preserve"> change *****</w:t>
      </w:r>
    </w:p>
    <w:p w14:paraId="35E66C12" w14:textId="77777777" w:rsidR="00C722CB" w:rsidRPr="007F2770" w:rsidRDefault="00C722CB" w:rsidP="00C722CB">
      <w:pPr>
        <w:pStyle w:val="Heading4"/>
      </w:pPr>
      <w:bookmarkStart w:id="67" w:name="_Toc131396812"/>
      <w:r w:rsidRPr="007F2770">
        <w:t>9.11.3.1</w:t>
      </w:r>
      <w:r w:rsidRPr="007F2770">
        <w:tab/>
        <w:t>5GMM capability</w:t>
      </w:r>
      <w:bookmarkEnd w:id="67"/>
    </w:p>
    <w:p w14:paraId="63CCCA79" w14:textId="77777777" w:rsidR="00C722CB" w:rsidRPr="007F2770" w:rsidRDefault="00C722CB" w:rsidP="00C722CB">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42807F4A" w14:textId="77777777" w:rsidR="00C722CB" w:rsidRPr="007F2770" w:rsidRDefault="00C722CB" w:rsidP="00C722CB">
      <w:r w:rsidRPr="007F2770">
        <w:t>The 5GMM capability information element is coded as shown in figure 9.11.3.1.1 and table 9.11.3.1.1.</w:t>
      </w:r>
    </w:p>
    <w:p w14:paraId="56A012F9" w14:textId="77777777" w:rsidR="00C722CB" w:rsidRPr="007F2770" w:rsidRDefault="00C722CB" w:rsidP="00C722C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722CB" w:rsidRPr="007F2770" w14:paraId="43DA82A7" w14:textId="77777777" w:rsidTr="0094153C">
        <w:trPr>
          <w:gridBefore w:val="1"/>
          <w:wBefore w:w="150" w:type="dxa"/>
          <w:cantSplit/>
          <w:jc w:val="center"/>
        </w:trPr>
        <w:tc>
          <w:tcPr>
            <w:tcW w:w="710" w:type="dxa"/>
            <w:gridSpan w:val="2"/>
            <w:tcBorders>
              <w:top w:val="nil"/>
              <w:left w:val="nil"/>
              <w:bottom w:val="nil"/>
              <w:right w:val="nil"/>
            </w:tcBorders>
            <w:hideMark/>
          </w:tcPr>
          <w:p w14:paraId="5604B32C" w14:textId="77777777" w:rsidR="00C722CB" w:rsidRPr="007F2770" w:rsidRDefault="00C722CB" w:rsidP="0094153C">
            <w:pPr>
              <w:pStyle w:val="TAC"/>
            </w:pPr>
            <w:bookmarkStart w:id="68" w:name="_Hlk131163498"/>
            <w:r w:rsidRPr="007F2770">
              <w:t>8</w:t>
            </w:r>
          </w:p>
        </w:tc>
        <w:tc>
          <w:tcPr>
            <w:tcW w:w="720" w:type="dxa"/>
            <w:gridSpan w:val="2"/>
            <w:tcBorders>
              <w:top w:val="nil"/>
              <w:left w:val="nil"/>
              <w:bottom w:val="nil"/>
              <w:right w:val="nil"/>
            </w:tcBorders>
            <w:hideMark/>
          </w:tcPr>
          <w:p w14:paraId="0D5A7B39" w14:textId="77777777" w:rsidR="00C722CB" w:rsidRPr="007F2770" w:rsidRDefault="00C722CB" w:rsidP="0094153C">
            <w:pPr>
              <w:pStyle w:val="TAC"/>
            </w:pPr>
            <w:r w:rsidRPr="007F2770">
              <w:t>7</w:t>
            </w:r>
          </w:p>
        </w:tc>
        <w:tc>
          <w:tcPr>
            <w:tcW w:w="720" w:type="dxa"/>
            <w:gridSpan w:val="2"/>
            <w:tcBorders>
              <w:top w:val="nil"/>
              <w:left w:val="nil"/>
              <w:bottom w:val="nil"/>
              <w:right w:val="nil"/>
            </w:tcBorders>
            <w:hideMark/>
          </w:tcPr>
          <w:p w14:paraId="6336042F" w14:textId="77777777" w:rsidR="00C722CB" w:rsidRPr="007F2770" w:rsidRDefault="00C722CB" w:rsidP="0094153C">
            <w:pPr>
              <w:pStyle w:val="TAC"/>
            </w:pPr>
            <w:r w:rsidRPr="007F2770">
              <w:t>6</w:t>
            </w:r>
          </w:p>
        </w:tc>
        <w:tc>
          <w:tcPr>
            <w:tcW w:w="720" w:type="dxa"/>
            <w:gridSpan w:val="2"/>
            <w:tcBorders>
              <w:top w:val="nil"/>
              <w:left w:val="nil"/>
              <w:bottom w:val="nil"/>
              <w:right w:val="nil"/>
            </w:tcBorders>
            <w:hideMark/>
          </w:tcPr>
          <w:p w14:paraId="2A4B6E0B" w14:textId="77777777" w:rsidR="00C722CB" w:rsidRPr="007F2770" w:rsidRDefault="00C722CB" w:rsidP="0094153C">
            <w:pPr>
              <w:pStyle w:val="TAC"/>
            </w:pPr>
            <w:r w:rsidRPr="007F2770">
              <w:t>5</w:t>
            </w:r>
          </w:p>
        </w:tc>
        <w:tc>
          <w:tcPr>
            <w:tcW w:w="720" w:type="dxa"/>
            <w:gridSpan w:val="2"/>
            <w:tcBorders>
              <w:top w:val="nil"/>
              <w:left w:val="nil"/>
              <w:bottom w:val="nil"/>
              <w:right w:val="nil"/>
            </w:tcBorders>
            <w:hideMark/>
          </w:tcPr>
          <w:p w14:paraId="2AC97636" w14:textId="77777777" w:rsidR="00C722CB" w:rsidRPr="007F2770" w:rsidRDefault="00C722CB" w:rsidP="0094153C">
            <w:pPr>
              <w:pStyle w:val="TAC"/>
            </w:pPr>
            <w:r w:rsidRPr="007F2770">
              <w:t>4</w:t>
            </w:r>
          </w:p>
        </w:tc>
        <w:tc>
          <w:tcPr>
            <w:tcW w:w="720" w:type="dxa"/>
            <w:gridSpan w:val="2"/>
            <w:tcBorders>
              <w:top w:val="nil"/>
              <w:left w:val="nil"/>
              <w:bottom w:val="nil"/>
              <w:right w:val="nil"/>
            </w:tcBorders>
            <w:hideMark/>
          </w:tcPr>
          <w:p w14:paraId="0DC8C3C5" w14:textId="77777777" w:rsidR="00C722CB" w:rsidRPr="007F2770" w:rsidRDefault="00C722CB" w:rsidP="0094153C">
            <w:pPr>
              <w:pStyle w:val="TAC"/>
            </w:pPr>
            <w:r w:rsidRPr="007F2770">
              <w:t>3</w:t>
            </w:r>
          </w:p>
        </w:tc>
        <w:tc>
          <w:tcPr>
            <w:tcW w:w="720" w:type="dxa"/>
            <w:gridSpan w:val="2"/>
            <w:tcBorders>
              <w:top w:val="nil"/>
              <w:left w:val="nil"/>
              <w:bottom w:val="nil"/>
              <w:right w:val="nil"/>
            </w:tcBorders>
            <w:hideMark/>
          </w:tcPr>
          <w:p w14:paraId="6A0B2159" w14:textId="77777777" w:rsidR="00C722CB" w:rsidRPr="007F2770" w:rsidRDefault="00C722CB" w:rsidP="0094153C">
            <w:pPr>
              <w:pStyle w:val="TAC"/>
            </w:pPr>
            <w:r w:rsidRPr="007F2770">
              <w:t>2</w:t>
            </w:r>
          </w:p>
        </w:tc>
        <w:tc>
          <w:tcPr>
            <w:tcW w:w="730" w:type="dxa"/>
            <w:gridSpan w:val="2"/>
            <w:tcBorders>
              <w:top w:val="nil"/>
              <w:left w:val="nil"/>
              <w:bottom w:val="nil"/>
              <w:right w:val="nil"/>
            </w:tcBorders>
            <w:hideMark/>
          </w:tcPr>
          <w:p w14:paraId="480B49CB" w14:textId="77777777" w:rsidR="00C722CB" w:rsidRPr="007F2770" w:rsidRDefault="00C722CB" w:rsidP="0094153C">
            <w:pPr>
              <w:pStyle w:val="TAC"/>
            </w:pPr>
            <w:r w:rsidRPr="007F2770">
              <w:t>1</w:t>
            </w:r>
          </w:p>
        </w:tc>
        <w:tc>
          <w:tcPr>
            <w:tcW w:w="1161" w:type="dxa"/>
            <w:gridSpan w:val="2"/>
            <w:tcBorders>
              <w:top w:val="nil"/>
              <w:left w:val="nil"/>
              <w:bottom w:val="nil"/>
              <w:right w:val="nil"/>
            </w:tcBorders>
          </w:tcPr>
          <w:p w14:paraId="741AD140" w14:textId="77777777" w:rsidR="00C722CB" w:rsidRPr="007F2770" w:rsidRDefault="00C722CB" w:rsidP="0094153C">
            <w:pPr>
              <w:pStyle w:val="TAL"/>
            </w:pPr>
          </w:p>
        </w:tc>
      </w:tr>
      <w:tr w:rsidR="00C722CB" w:rsidRPr="007F2770" w14:paraId="1BA756E4" w14:textId="77777777" w:rsidTr="0094153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0D32AFE" w14:textId="77777777" w:rsidR="00C722CB" w:rsidRPr="007F2770" w:rsidRDefault="00C722CB" w:rsidP="0094153C">
            <w:pPr>
              <w:pStyle w:val="TAC"/>
            </w:pPr>
            <w:r w:rsidRPr="007F2770">
              <w:t>5GMM capability IEI</w:t>
            </w:r>
          </w:p>
        </w:tc>
        <w:tc>
          <w:tcPr>
            <w:tcW w:w="1137" w:type="dxa"/>
            <w:gridSpan w:val="2"/>
            <w:tcBorders>
              <w:top w:val="nil"/>
              <w:left w:val="nil"/>
              <w:bottom w:val="nil"/>
              <w:right w:val="nil"/>
            </w:tcBorders>
            <w:hideMark/>
          </w:tcPr>
          <w:p w14:paraId="30252273" w14:textId="77777777" w:rsidR="00C722CB" w:rsidRPr="007F2770" w:rsidRDefault="00C722CB" w:rsidP="0094153C">
            <w:pPr>
              <w:pStyle w:val="TAL"/>
            </w:pPr>
            <w:r w:rsidRPr="007F2770">
              <w:t>octet 1</w:t>
            </w:r>
          </w:p>
        </w:tc>
      </w:tr>
      <w:tr w:rsidR="00C722CB" w:rsidRPr="007F2770" w14:paraId="568076D9" w14:textId="77777777" w:rsidTr="0094153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DBD3CBF" w14:textId="77777777" w:rsidR="00C722CB" w:rsidRPr="007F2770" w:rsidRDefault="00C722CB" w:rsidP="0094153C">
            <w:pPr>
              <w:pStyle w:val="TAC"/>
            </w:pPr>
            <w:r w:rsidRPr="007F2770">
              <w:t>Length of 5GMM capability contents</w:t>
            </w:r>
          </w:p>
        </w:tc>
        <w:tc>
          <w:tcPr>
            <w:tcW w:w="1137" w:type="dxa"/>
            <w:gridSpan w:val="2"/>
            <w:tcBorders>
              <w:top w:val="nil"/>
              <w:left w:val="nil"/>
              <w:bottom w:val="nil"/>
              <w:right w:val="nil"/>
            </w:tcBorders>
            <w:hideMark/>
          </w:tcPr>
          <w:p w14:paraId="5FD05602" w14:textId="77777777" w:rsidR="00C722CB" w:rsidRPr="007F2770" w:rsidRDefault="00C722CB" w:rsidP="0094153C">
            <w:pPr>
              <w:pStyle w:val="TAL"/>
            </w:pPr>
            <w:r w:rsidRPr="007F2770">
              <w:t>octet 2</w:t>
            </w:r>
          </w:p>
        </w:tc>
      </w:tr>
      <w:tr w:rsidR="00C722CB" w:rsidRPr="007F2770" w14:paraId="03CDC1CD"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5C40CB" w14:textId="77777777" w:rsidR="00C722CB" w:rsidRPr="007F2770" w:rsidRDefault="00C722CB" w:rsidP="0094153C">
            <w:pPr>
              <w:pStyle w:val="TAC"/>
            </w:pPr>
            <w:r w:rsidRPr="007F2770">
              <w:t>SGC</w:t>
            </w:r>
          </w:p>
          <w:p w14:paraId="032E7D0C" w14:textId="77777777" w:rsidR="00C722CB" w:rsidRPr="007F2770" w:rsidRDefault="00C722CB" w:rsidP="0094153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97FEBE9" w14:textId="77777777" w:rsidR="00C722CB" w:rsidRPr="007F2770" w:rsidRDefault="00C722CB" w:rsidP="0094153C">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B8A061E" w14:textId="77777777" w:rsidR="00C722CB" w:rsidRPr="007F2770" w:rsidRDefault="00C722CB" w:rsidP="0094153C">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919676A" w14:textId="77777777" w:rsidR="00C722CB" w:rsidRPr="007F2770" w:rsidRDefault="00C722CB" w:rsidP="0094153C">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EA14865" w14:textId="77777777" w:rsidR="00C722CB" w:rsidRPr="007F2770" w:rsidRDefault="00C722CB" w:rsidP="0094153C">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5C62F9F8" w14:textId="77777777" w:rsidR="00C722CB" w:rsidRPr="007F2770" w:rsidRDefault="00C722CB" w:rsidP="0094153C">
            <w:pPr>
              <w:pStyle w:val="TAC"/>
              <w:rPr>
                <w:lang w:val="es-ES"/>
              </w:rPr>
            </w:pPr>
            <w:r w:rsidRPr="007F2770">
              <w:rPr>
                <w:lang w:val="es-ES"/>
              </w:rPr>
              <w:t>LPP</w:t>
            </w:r>
          </w:p>
          <w:p w14:paraId="5C1C9089" w14:textId="77777777" w:rsidR="00C722CB" w:rsidRPr="007F2770" w:rsidRDefault="00C722CB" w:rsidP="0094153C">
            <w:pPr>
              <w:pStyle w:val="TAC"/>
            </w:pPr>
          </w:p>
        </w:tc>
        <w:tc>
          <w:tcPr>
            <w:tcW w:w="721" w:type="dxa"/>
            <w:gridSpan w:val="2"/>
            <w:tcBorders>
              <w:top w:val="nil"/>
              <w:left w:val="single" w:sz="4" w:space="0" w:color="auto"/>
              <w:bottom w:val="single" w:sz="4" w:space="0" w:color="auto"/>
              <w:right w:val="single" w:sz="4" w:space="0" w:color="auto"/>
            </w:tcBorders>
            <w:hideMark/>
          </w:tcPr>
          <w:p w14:paraId="4EE1B1C2" w14:textId="77777777" w:rsidR="00C722CB" w:rsidRPr="007F2770" w:rsidRDefault="00C722CB" w:rsidP="0094153C">
            <w:pPr>
              <w:pStyle w:val="TAC"/>
            </w:pPr>
            <w:r w:rsidRPr="007F2770">
              <w:rPr>
                <w:lang w:val="es-ES"/>
              </w:rPr>
              <w:t xml:space="preserve">HO </w:t>
            </w:r>
            <w:proofErr w:type="spellStart"/>
            <w:r w:rsidRPr="007F2770">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436D3F16" w14:textId="77777777" w:rsidR="00C722CB" w:rsidRPr="007F2770" w:rsidRDefault="00C722CB" w:rsidP="0094153C">
            <w:pPr>
              <w:pStyle w:val="TAC"/>
            </w:pPr>
            <w:r w:rsidRPr="007F2770">
              <w:rPr>
                <w:lang w:val="es-ES"/>
              </w:rPr>
              <w:t xml:space="preserve">S1 </w:t>
            </w:r>
            <w:proofErr w:type="spellStart"/>
            <w:r w:rsidRPr="007F2770">
              <w:rPr>
                <w:lang w:val="es-ES"/>
              </w:rPr>
              <w:t>mode</w:t>
            </w:r>
            <w:proofErr w:type="spellEnd"/>
          </w:p>
        </w:tc>
        <w:tc>
          <w:tcPr>
            <w:tcW w:w="1137" w:type="dxa"/>
            <w:gridSpan w:val="2"/>
            <w:tcBorders>
              <w:top w:val="nil"/>
              <w:left w:val="nil"/>
              <w:bottom w:val="nil"/>
              <w:right w:val="nil"/>
            </w:tcBorders>
          </w:tcPr>
          <w:p w14:paraId="511A0024" w14:textId="77777777" w:rsidR="00C722CB" w:rsidRPr="007F2770" w:rsidRDefault="00C722CB" w:rsidP="0094153C">
            <w:pPr>
              <w:pStyle w:val="TAL"/>
            </w:pPr>
          </w:p>
          <w:p w14:paraId="6D84340D" w14:textId="77777777" w:rsidR="00C722CB" w:rsidRPr="007F2770" w:rsidRDefault="00C722CB" w:rsidP="0094153C">
            <w:pPr>
              <w:pStyle w:val="TAL"/>
            </w:pPr>
            <w:r w:rsidRPr="007F2770">
              <w:t>octet 3</w:t>
            </w:r>
          </w:p>
        </w:tc>
      </w:tr>
      <w:tr w:rsidR="00C722CB" w:rsidRPr="007F2770" w14:paraId="6E1BEC92"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907851" w14:textId="77777777" w:rsidR="00C722CB" w:rsidRPr="007F2770" w:rsidRDefault="00C722CB" w:rsidP="0094153C">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4C6480A9" w14:textId="77777777" w:rsidR="00C722CB" w:rsidRPr="007F2770" w:rsidRDefault="00C722CB" w:rsidP="0094153C">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6A8A6F1" w14:textId="77777777" w:rsidR="00C722CB" w:rsidRPr="007F2770" w:rsidRDefault="00C722CB" w:rsidP="0094153C">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F193355" w14:textId="77777777" w:rsidR="00C722CB" w:rsidRPr="007F2770" w:rsidRDefault="00C722CB" w:rsidP="0094153C">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14D31E2C" w14:textId="77777777" w:rsidR="00C722CB" w:rsidRPr="007F2770" w:rsidRDefault="00C722CB" w:rsidP="0094153C">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2392CBE" w14:textId="77777777" w:rsidR="00C722CB" w:rsidRPr="007F2770" w:rsidRDefault="00C722CB" w:rsidP="0094153C">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67635AF" w14:textId="77777777" w:rsidR="00C722CB" w:rsidRPr="007F2770" w:rsidRDefault="00C722CB" w:rsidP="0094153C">
            <w:pPr>
              <w:pStyle w:val="TAC"/>
              <w:rPr>
                <w:lang w:val="es-ES" w:eastAsia="en-U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FF67169" w14:textId="77777777" w:rsidR="00C722CB" w:rsidRPr="007F2770" w:rsidRDefault="00C722CB" w:rsidP="0094153C">
            <w:pPr>
              <w:pStyle w:val="TAC"/>
              <w:rPr>
                <w:lang w:val="es-ES"/>
              </w:rPr>
            </w:pPr>
            <w:r w:rsidRPr="007F2770">
              <w:rPr>
                <w:lang w:eastAsia="zh-CN"/>
              </w:rPr>
              <w:t>5GSRVCC</w:t>
            </w:r>
          </w:p>
        </w:tc>
        <w:tc>
          <w:tcPr>
            <w:tcW w:w="1137" w:type="dxa"/>
            <w:gridSpan w:val="2"/>
            <w:tcBorders>
              <w:top w:val="nil"/>
              <w:left w:val="nil"/>
              <w:bottom w:val="nil"/>
              <w:right w:val="nil"/>
            </w:tcBorders>
          </w:tcPr>
          <w:p w14:paraId="0C69BD23" w14:textId="77777777" w:rsidR="00C722CB" w:rsidRPr="007F2770" w:rsidRDefault="00C722CB" w:rsidP="0094153C">
            <w:pPr>
              <w:pStyle w:val="TAL"/>
              <w:rPr>
                <w:lang w:eastAsia="zh-CN"/>
              </w:rPr>
            </w:pPr>
          </w:p>
          <w:p w14:paraId="4F89A215" w14:textId="77777777" w:rsidR="00C722CB" w:rsidRPr="007F2770" w:rsidRDefault="00C722CB" w:rsidP="0094153C">
            <w:pPr>
              <w:pStyle w:val="TAL"/>
              <w:rPr>
                <w:lang w:eastAsia="zh-CN"/>
              </w:rPr>
            </w:pPr>
            <w:r w:rsidRPr="007F2770">
              <w:rPr>
                <w:lang w:eastAsia="zh-CN"/>
              </w:rPr>
              <w:t>octet 4*</w:t>
            </w:r>
          </w:p>
        </w:tc>
      </w:tr>
      <w:tr w:rsidR="00C722CB" w:rsidRPr="007F2770" w14:paraId="662305A5"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04FA14A"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9EB5E49"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58CFE85" w14:textId="77777777" w:rsidR="00C722CB" w:rsidRPr="007F2770" w:rsidRDefault="00C722CB" w:rsidP="0094153C">
            <w:pPr>
              <w:pStyle w:val="TAC"/>
              <w:rPr>
                <w:lang w:val="es-ES" w:eastAsia="zh-CN"/>
              </w:rPr>
            </w:pPr>
            <w:r w:rsidRPr="007F2770">
              <w:t>5</w:t>
            </w:r>
            <w:r w:rsidRPr="007F2770">
              <w:rPr>
                <w:rFonts w:hint="eastAsia"/>
                <w:lang w:eastAsia="zh-CN"/>
              </w:rPr>
              <w:t>G</w:t>
            </w:r>
            <w:r w:rsidRPr="007F2770">
              <w:t xml:space="preserve"> </w:t>
            </w:r>
            <w:proofErr w:type="spellStart"/>
            <w:r w:rsidRPr="007F2770">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6D0D12A6" w14:textId="77777777" w:rsidR="00C722CB" w:rsidRPr="007F2770" w:rsidRDefault="00C722CB" w:rsidP="0094153C">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29915E72" w14:textId="77777777" w:rsidR="00C722CB" w:rsidRPr="007F2770" w:rsidRDefault="00C722CB" w:rsidP="0094153C">
            <w:pPr>
              <w:pStyle w:val="TAC"/>
            </w:pPr>
            <w:r w:rsidRPr="007F2770">
              <w:rPr>
                <w:lang w:val="es-ES" w:eastAsia="zh-CN"/>
              </w:rPr>
              <w:t xml:space="preserve">5G-EHC-CP </w:t>
            </w:r>
            <w:proofErr w:type="spellStart"/>
            <w:r w:rsidRPr="007F2770">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8E103DF" w14:textId="77777777" w:rsidR="00C722CB" w:rsidRPr="007F2770" w:rsidRDefault="00C722CB" w:rsidP="0094153C">
            <w:pPr>
              <w:pStyle w:val="TAC"/>
              <w:rPr>
                <w:lang w:val="es-ES" w:eastAsia="zh-CN"/>
              </w:rPr>
            </w:pPr>
            <w:proofErr w:type="spellStart"/>
            <w:r w:rsidRPr="007F2770">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7B5E4E49" w14:textId="77777777" w:rsidR="00C722CB" w:rsidRPr="007F2770" w:rsidRDefault="00C722CB" w:rsidP="0094153C">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6BEE4346" w14:textId="77777777" w:rsidR="00C722CB" w:rsidRPr="007F2770" w:rsidRDefault="00C722CB" w:rsidP="0094153C">
            <w:pPr>
              <w:pStyle w:val="TAC"/>
              <w:rPr>
                <w:lang w:eastAsia="zh-CN"/>
              </w:rPr>
            </w:pPr>
            <w:r w:rsidRPr="007F2770">
              <w:rPr>
                <w:lang w:eastAsia="zh-CN"/>
              </w:rPr>
              <w:t>CAG</w:t>
            </w:r>
          </w:p>
        </w:tc>
        <w:tc>
          <w:tcPr>
            <w:tcW w:w="1137" w:type="dxa"/>
            <w:gridSpan w:val="2"/>
            <w:tcBorders>
              <w:top w:val="nil"/>
              <w:left w:val="nil"/>
              <w:bottom w:val="nil"/>
              <w:right w:val="nil"/>
            </w:tcBorders>
          </w:tcPr>
          <w:p w14:paraId="2E97BEE7" w14:textId="77777777" w:rsidR="00C722CB" w:rsidRPr="007F2770" w:rsidRDefault="00C722CB" w:rsidP="0094153C">
            <w:pPr>
              <w:pStyle w:val="TAL"/>
              <w:rPr>
                <w:lang w:eastAsia="zh-CN"/>
              </w:rPr>
            </w:pPr>
          </w:p>
          <w:p w14:paraId="0E83821B" w14:textId="77777777" w:rsidR="00C722CB" w:rsidRPr="007F2770" w:rsidRDefault="00C722CB" w:rsidP="0094153C">
            <w:pPr>
              <w:pStyle w:val="TAL"/>
              <w:rPr>
                <w:lang w:eastAsia="zh-CN"/>
              </w:rPr>
            </w:pPr>
            <w:r w:rsidRPr="007F2770">
              <w:rPr>
                <w:lang w:eastAsia="zh-CN"/>
              </w:rPr>
              <w:t>octet 5*</w:t>
            </w:r>
          </w:p>
        </w:tc>
      </w:tr>
      <w:tr w:rsidR="00C722CB" w:rsidRPr="007F2770" w14:paraId="62A821D0"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89C81DA" w14:textId="77777777" w:rsidR="00C722CB" w:rsidRPr="007F2770" w:rsidRDefault="00C722CB" w:rsidP="0094153C">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72E6C26" w14:textId="77777777" w:rsidR="00C722CB" w:rsidRPr="007F2770" w:rsidRDefault="00C722CB" w:rsidP="0094153C">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AF7D37C" w14:textId="77777777" w:rsidR="00C722CB" w:rsidRPr="007F2770" w:rsidRDefault="00C722CB" w:rsidP="0094153C">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079022F" w14:textId="77777777" w:rsidR="00C722CB" w:rsidRPr="007F2770" w:rsidRDefault="00C722CB" w:rsidP="0094153C">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D557926" w14:textId="77777777" w:rsidR="00C722CB" w:rsidRPr="007F2770" w:rsidRDefault="00C722CB" w:rsidP="0094153C">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31589DD" w14:textId="77777777" w:rsidR="00C722CB" w:rsidRPr="007F2770" w:rsidRDefault="00C722CB" w:rsidP="0094153C">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C56A72C" w14:textId="77777777" w:rsidR="00C722CB" w:rsidRPr="007F2770" w:rsidRDefault="00C722CB" w:rsidP="0094153C">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3580C30"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43D87909" w14:textId="77777777" w:rsidR="00C722CB" w:rsidRPr="007F2770" w:rsidRDefault="00C722CB" w:rsidP="0094153C">
            <w:pPr>
              <w:pStyle w:val="TAL"/>
              <w:rPr>
                <w:lang w:eastAsia="zh-CN"/>
              </w:rPr>
            </w:pPr>
            <w:r w:rsidRPr="007F2770">
              <w:rPr>
                <w:lang w:eastAsia="zh-CN"/>
              </w:rPr>
              <w:t>octet 6*</w:t>
            </w:r>
          </w:p>
        </w:tc>
      </w:tr>
      <w:tr w:rsidR="00C722CB" w:rsidRPr="007F2770" w14:paraId="31DB60B6"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2616B4" w14:textId="77777777" w:rsidR="00C722CB" w:rsidRPr="007F2770" w:rsidRDefault="00C722CB" w:rsidP="0094153C">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3B41F80B" w14:textId="77777777" w:rsidR="00C722CB" w:rsidRPr="007F2770" w:rsidRDefault="00C722CB" w:rsidP="0094153C">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6CD5931D" w14:textId="77777777" w:rsidR="00C722CB" w:rsidRPr="007F2770" w:rsidRDefault="00C722CB" w:rsidP="0094153C">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879A68F" w14:textId="77777777" w:rsidR="00C722CB" w:rsidRPr="007F2770" w:rsidRDefault="00C722CB" w:rsidP="0094153C">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DF7B2DC" w14:textId="77777777" w:rsidR="00C722CB" w:rsidRPr="007F2770" w:rsidRDefault="00C722CB" w:rsidP="0094153C">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329585E1" w14:textId="77777777" w:rsidR="00C722CB" w:rsidRPr="007F2770" w:rsidRDefault="00C722CB" w:rsidP="0094153C">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D3DC80E" w14:textId="77777777" w:rsidR="00C722CB" w:rsidRPr="007F2770" w:rsidRDefault="00C722CB" w:rsidP="0094153C">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6308738" w14:textId="77777777" w:rsidR="00C722CB" w:rsidRPr="007F2770" w:rsidRDefault="00C722CB" w:rsidP="0094153C">
            <w:pPr>
              <w:pStyle w:val="TAC"/>
              <w:rPr>
                <w:lang w:eastAsia="zh-CN"/>
              </w:rPr>
            </w:pPr>
            <w:r w:rsidRPr="007F2770">
              <w:rPr>
                <w:lang w:eastAsia="zh-CN"/>
              </w:rPr>
              <w:t>NSSRG</w:t>
            </w:r>
          </w:p>
        </w:tc>
        <w:tc>
          <w:tcPr>
            <w:tcW w:w="1137" w:type="dxa"/>
            <w:gridSpan w:val="2"/>
            <w:tcBorders>
              <w:top w:val="nil"/>
              <w:left w:val="nil"/>
              <w:bottom w:val="nil"/>
              <w:right w:val="nil"/>
            </w:tcBorders>
          </w:tcPr>
          <w:p w14:paraId="7EC049C7" w14:textId="77777777" w:rsidR="00C722CB" w:rsidRPr="007F2770" w:rsidRDefault="00C722CB" w:rsidP="0094153C">
            <w:pPr>
              <w:pStyle w:val="TAL"/>
              <w:rPr>
                <w:lang w:eastAsia="zh-CN"/>
              </w:rPr>
            </w:pPr>
            <w:r w:rsidRPr="007F2770">
              <w:rPr>
                <w:lang w:eastAsia="zh-CN"/>
              </w:rPr>
              <w:t>octet 7*</w:t>
            </w:r>
          </w:p>
        </w:tc>
      </w:tr>
      <w:tr w:rsidR="00C722CB" w:rsidRPr="007F2770" w14:paraId="5D7317B5"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1A050D" w14:textId="77777777" w:rsidR="00C722CB" w:rsidRPr="007F2770" w:rsidDel="00DE07BC" w:rsidRDefault="00C722CB" w:rsidP="0094153C">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2940A2E2" w14:textId="77777777" w:rsidR="00C722CB" w:rsidRPr="007F2770" w:rsidDel="00777D57" w:rsidRDefault="00C722CB" w:rsidP="0094153C">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2FB585CE" w14:textId="77777777" w:rsidR="00C722CB" w:rsidRPr="007F2770" w:rsidRDefault="00C722CB" w:rsidP="0094153C">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1DAF12C" w14:textId="77777777" w:rsidR="00C722CB" w:rsidRPr="007F2770" w:rsidRDefault="00C722CB" w:rsidP="0094153C">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7630DD0" w14:textId="77777777" w:rsidR="00C722CB" w:rsidRPr="007F2770" w:rsidRDefault="00C722CB" w:rsidP="0094153C">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1E159C76" w14:textId="77777777" w:rsidR="00C722CB" w:rsidRPr="007F2770" w:rsidRDefault="00C722CB" w:rsidP="0094153C">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3E2021AD" w14:textId="77777777" w:rsidR="00C722CB" w:rsidRPr="007F2770" w:rsidRDefault="00C722CB" w:rsidP="0094153C">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71B8B646" w14:textId="77777777" w:rsidR="00C722CB" w:rsidRPr="007F2770" w:rsidRDefault="00C722CB" w:rsidP="0094153C">
            <w:pPr>
              <w:pStyle w:val="TAC"/>
              <w:rPr>
                <w:lang w:eastAsia="zh-CN"/>
              </w:rPr>
            </w:pPr>
            <w:r w:rsidRPr="007F2770">
              <w:rPr>
                <w:lang w:eastAsia="zh-CN"/>
              </w:rPr>
              <w:t>SBNS</w:t>
            </w:r>
          </w:p>
        </w:tc>
        <w:tc>
          <w:tcPr>
            <w:tcW w:w="1137" w:type="dxa"/>
            <w:gridSpan w:val="2"/>
            <w:tcBorders>
              <w:top w:val="nil"/>
              <w:left w:val="nil"/>
              <w:bottom w:val="nil"/>
              <w:right w:val="nil"/>
            </w:tcBorders>
          </w:tcPr>
          <w:p w14:paraId="56357FC2" w14:textId="77777777" w:rsidR="00C722CB" w:rsidRPr="007F2770" w:rsidRDefault="00C722CB" w:rsidP="0094153C">
            <w:pPr>
              <w:pStyle w:val="TAL"/>
              <w:rPr>
                <w:lang w:eastAsia="zh-CN"/>
              </w:rPr>
            </w:pPr>
            <w:r w:rsidRPr="007F2770">
              <w:rPr>
                <w:lang w:eastAsia="zh-CN"/>
              </w:rPr>
              <w:t>octet 8*</w:t>
            </w:r>
          </w:p>
        </w:tc>
      </w:tr>
      <w:tr w:rsidR="00C722CB" w:rsidRPr="007F2770" w14:paraId="0DF0469F"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361599D" w14:textId="77777777" w:rsidR="00C722CB" w:rsidRPr="007F2770" w:rsidDel="00DE07BC"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8B7B439" w14:textId="77777777" w:rsidR="00C722CB" w:rsidRPr="007F2770" w:rsidDel="00777D57"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A89E6E4" w14:textId="77777777" w:rsidR="00C722CB" w:rsidRPr="007F2770"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76BA027" w14:textId="77777777" w:rsidR="00C722CB" w:rsidRPr="007F2770"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6EBE485" w14:textId="45016559" w:rsidR="00C722CB" w:rsidRPr="007F2770" w:rsidRDefault="00C722CB" w:rsidP="0094153C">
            <w:pPr>
              <w:pStyle w:val="TAC"/>
              <w:rPr>
                <w:lang w:eastAsia="zh-CN"/>
              </w:rPr>
            </w:pPr>
            <w:ins w:id="69" w:author="Karim Morsy" w:date="2023-05-08T13:42:00Z">
              <w:r>
                <w:rPr>
                  <w:lang w:eastAsia="zh-CN"/>
                </w:rPr>
                <w:t>LCS-</w:t>
              </w:r>
            </w:ins>
            <w:r w:rsidR="00D37952">
              <w:rPr>
                <w:lang w:eastAsia="zh-CN"/>
              </w:rPr>
              <w:t xml:space="preserve"> </w:t>
            </w:r>
            <w:ins w:id="70" w:author="Karim Morsy" w:date="2023-05-08T13:42:00Z">
              <w:r>
                <w:rPr>
                  <w:lang w:eastAsia="zh-CN"/>
                </w:rPr>
                <w:t>UPP</w:t>
              </w:r>
            </w:ins>
            <w:del w:id="71" w:author="Karim Morsy" w:date="2023-05-08T13:42:00Z">
              <w:r w:rsidRPr="007F2770" w:rsidDel="00C722C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2AA6875" w14:textId="228949A6" w:rsidR="00C722CB" w:rsidRPr="007F2770" w:rsidRDefault="00C722CB" w:rsidP="0094153C">
            <w:pPr>
              <w:pStyle w:val="TAC"/>
              <w:rPr>
                <w:lang w:eastAsia="zh-CN"/>
              </w:rPr>
            </w:pPr>
            <w:ins w:id="72" w:author="Karim Morsy" w:date="2023-05-08T13:41:00Z">
              <w:r>
                <w:rPr>
                  <w:lang w:eastAsia="zh-CN"/>
                </w:rPr>
                <w:t>LPP-</w:t>
              </w:r>
            </w:ins>
            <w:ins w:id="73" w:author="Karim Morsy" w:date="2023-05-08T13:42:00Z">
              <w:r>
                <w:rPr>
                  <w:lang w:eastAsia="zh-CN"/>
                </w:rPr>
                <w:t>UPP</w:t>
              </w:r>
            </w:ins>
            <w:del w:id="74" w:author="Karim Morsy" w:date="2023-05-08T13:41:00Z">
              <w:r w:rsidRPr="007F2770" w:rsidDel="00C722C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E76156F" w14:textId="77777777" w:rsidR="00C722CB" w:rsidRPr="007F2770" w:rsidRDefault="00C722CB" w:rsidP="0094153C">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132147BA" w14:textId="77777777" w:rsidR="00C722CB" w:rsidRPr="007F2770" w:rsidRDefault="00C722CB" w:rsidP="0094153C">
            <w:pPr>
              <w:pStyle w:val="TAC"/>
              <w:rPr>
                <w:lang w:eastAsia="zh-CN"/>
              </w:rPr>
            </w:pPr>
            <w:r w:rsidRPr="007F2770">
              <w:t>A2XEPC5</w:t>
            </w:r>
          </w:p>
        </w:tc>
        <w:tc>
          <w:tcPr>
            <w:tcW w:w="1137" w:type="dxa"/>
            <w:gridSpan w:val="2"/>
            <w:tcBorders>
              <w:top w:val="nil"/>
              <w:left w:val="nil"/>
              <w:bottom w:val="nil"/>
              <w:right w:val="nil"/>
            </w:tcBorders>
          </w:tcPr>
          <w:p w14:paraId="7EC95C8B" w14:textId="77777777" w:rsidR="00C722CB" w:rsidRPr="007F2770" w:rsidRDefault="00C722CB" w:rsidP="0094153C">
            <w:pPr>
              <w:pStyle w:val="TAL"/>
              <w:rPr>
                <w:lang w:eastAsia="zh-CN"/>
              </w:rPr>
            </w:pPr>
            <w:r w:rsidRPr="007F2770">
              <w:rPr>
                <w:lang w:eastAsia="zh-CN"/>
              </w:rPr>
              <w:t>octet 9*</w:t>
            </w:r>
          </w:p>
        </w:tc>
      </w:tr>
      <w:tr w:rsidR="00C722CB" w:rsidRPr="007F2770" w14:paraId="6ADB1DA0" w14:textId="77777777" w:rsidTr="0094153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5D1FAA2"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388ED85"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70CEAE5"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59C3C76"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5C882F1"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85405A1"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A68E687" w14:textId="77777777" w:rsidR="00C722CB" w:rsidRPr="007F2770" w:rsidRDefault="00C722CB" w:rsidP="0094153C">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35609865" w14:textId="77777777" w:rsidR="00C722CB" w:rsidRPr="007F2770" w:rsidRDefault="00C722CB" w:rsidP="0094153C">
            <w:pPr>
              <w:pStyle w:val="TAC"/>
              <w:rPr>
                <w:lang w:val="es-ES"/>
              </w:rPr>
            </w:pPr>
            <w:r w:rsidRPr="007F2770">
              <w:rPr>
                <w:lang w:val="es-ES"/>
              </w:rPr>
              <w:t>0</w:t>
            </w:r>
          </w:p>
        </w:tc>
        <w:tc>
          <w:tcPr>
            <w:tcW w:w="1137" w:type="dxa"/>
            <w:gridSpan w:val="2"/>
            <w:vMerge w:val="restart"/>
            <w:tcBorders>
              <w:top w:val="nil"/>
              <w:left w:val="nil"/>
              <w:bottom w:val="nil"/>
              <w:right w:val="nil"/>
            </w:tcBorders>
          </w:tcPr>
          <w:p w14:paraId="55C31BE1" w14:textId="77777777" w:rsidR="00C722CB" w:rsidRPr="007F2770" w:rsidRDefault="00C722CB" w:rsidP="0094153C">
            <w:pPr>
              <w:pStyle w:val="TAL"/>
            </w:pPr>
          </w:p>
          <w:p w14:paraId="391161A1" w14:textId="77777777" w:rsidR="00C722CB" w:rsidRPr="007F2770" w:rsidRDefault="00C722CB" w:rsidP="0094153C">
            <w:pPr>
              <w:pStyle w:val="TAL"/>
            </w:pPr>
            <w:r w:rsidRPr="007F2770">
              <w:t>octet 10*-15*</w:t>
            </w:r>
          </w:p>
        </w:tc>
      </w:tr>
      <w:tr w:rsidR="00C722CB" w:rsidRPr="007F2770" w14:paraId="4EAE5AA3" w14:textId="77777777" w:rsidTr="0094153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30C6F8B" w14:textId="77777777" w:rsidR="00C722CB" w:rsidRPr="007F2770" w:rsidRDefault="00C722CB" w:rsidP="0094153C">
            <w:pPr>
              <w:pStyle w:val="TAC"/>
              <w:rPr>
                <w:lang w:val="es-ES"/>
              </w:rPr>
            </w:pPr>
            <w:proofErr w:type="spellStart"/>
            <w:r w:rsidRPr="007F2770">
              <w:rPr>
                <w:lang w:val="es-ES"/>
              </w:rPr>
              <w:t>Spare</w:t>
            </w:r>
            <w:proofErr w:type="spellEnd"/>
          </w:p>
        </w:tc>
        <w:tc>
          <w:tcPr>
            <w:tcW w:w="1137" w:type="dxa"/>
            <w:gridSpan w:val="2"/>
            <w:vMerge/>
            <w:tcBorders>
              <w:top w:val="nil"/>
              <w:left w:val="nil"/>
              <w:bottom w:val="nil"/>
              <w:right w:val="nil"/>
            </w:tcBorders>
            <w:vAlign w:val="center"/>
            <w:hideMark/>
          </w:tcPr>
          <w:p w14:paraId="3F202168" w14:textId="77777777" w:rsidR="00C722CB" w:rsidRPr="007F2770" w:rsidRDefault="00C722CB" w:rsidP="0094153C">
            <w:pPr>
              <w:spacing w:after="0"/>
              <w:rPr>
                <w:rFonts w:ascii="Arial" w:hAnsi="Arial"/>
                <w:sz w:val="18"/>
              </w:rPr>
            </w:pPr>
          </w:p>
        </w:tc>
      </w:tr>
    </w:tbl>
    <w:p w14:paraId="11D8007A" w14:textId="77777777" w:rsidR="00C722CB" w:rsidRPr="007F2770" w:rsidRDefault="00C722CB" w:rsidP="00C722CB">
      <w:pPr>
        <w:pStyle w:val="TF"/>
        <w:rPr>
          <w:lang w:eastAsia="en-US"/>
        </w:rPr>
      </w:pPr>
      <w:r w:rsidRPr="007F2770">
        <w:t>Figure 9.11.3.1.1: 5GMM capability information element</w:t>
      </w:r>
    </w:p>
    <w:bookmarkEnd w:id="68"/>
    <w:p w14:paraId="2696F2F5" w14:textId="77777777" w:rsidR="00C722CB" w:rsidRPr="007F2770" w:rsidRDefault="00C722CB" w:rsidP="00C722CB">
      <w:pPr>
        <w:pStyle w:val="TF"/>
        <w:rPr>
          <w:lang w:eastAsia="en-US"/>
        </w:rPr>
      </w:pPr>
    </w:p>
    <w:p w14:paraId="07F3620C" w14:textId="77777777" w:rsidR="00C722CB" w:rsidRPr="007F2770" w:rsidRDefault="00C722CB" w:rsidP="00C722CB">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3"/>
        <w:gridCol w:w="21"/>
      </w:tblGrid>
      <w:tr w:rsidR="00C722CB" w:rsidRPr="007F2770" w14:paraId="5243AEB4" w14:textId="77777777" w:rsidTr="00C41AE7">
        <w:trPr>
          <w:gridAfter w:val="1"/>
          <w:wAfter w:w="21" w:type="dxa"/>
          <w:cantSplit/>
          <w:jc w:val="center"/>
        </w:trPr>
        <w:tc>
          <w:tcPr>
            <w:tcW w:w="7110" w:type="dxa"/>
            <w:gridSpan w:val="25"/>
            <w:tcBorders>
              <w:top w:val="single" w:sz="4" w:space="0" w:color="auto"/>
              <w:left w:val="single" w:sz="4" w:space="0" w:color="auto"/>
              <w:bottom w:val="nil"/>
              <w:right w:val="single" w:sz="4" w:space="0" w:color="auto"/>
            </w:tcBorders>
            <w:hideMark/>
          </w:tcPr>
          <w:p w14:paraId="1F050CF3" w14:textId="77777777" w:rsidR="00C722CB" w:rsidRPr="007F2770" w:rsidRDefault="00C722CB" w:rsidP="0094153C">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1FCE8EA9" w14:textId="77777777" w:rsidR="00C722CB" w:rsidRPr="007F2770" w:rsidRDefault="00C722CB" w:rsidP="0094153C">
            <w:pPr>
              <w:pStyle w:val="TAL"/>
              <w:snapToGrid w:val="0"/>
            </w:pPr>
            <w:r w:rsidRPr="007F2770">
              <w:t>Bit</w:t>
            </w:r>
          </w:p>
        </w:tc>
      </w:tr>
      <w:tr w:rsidR="00C722CB" w:rsidRPr="007F2770" w14:paraId="45082EC9"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099209E8"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92CC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CD143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A8D5394"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3ACC2730" w14:textId="77777777" w:rsidR="00C722CB" w:rsidRPr="007F2770" w:rsidRDefault="00C722CB" w:rsidP="0094153C">
            <w:pPr>
              <w:pStyle w:val="TAL"/>
              <w:snapToGrid w:val="0"/>
            </w:pPr>
          </w:p>
        </w:tc>
      </w:tr>
      <w:tr w:rsidR="00C722CB" w:rsidRPr="007F2770" w14:paraId="4881F5BC"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65F7A065"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67D1388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0736EB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6B0EC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1223617" w14:textId="77777777" w:rsidR="00C722CB" w:rsidRPr="007F2770" w:rsidRDefault="00C722CB" w:rsidP="0094153C">
            <w:pPr>
              <w:pStyle w:val="TAL"/>
              <w:snapToGrid w:val="0"/>
            </w:pPr>
            <w:r w:rsidRPr="007F2770">
              <w:t>S1 mode not supported</w:t>
            </w:r>
          </w:p>
        </w:tc>
      </w:tr>
      <w:tr w:rsidR="00C722CB" w:rsidRPr="007F2770" w14:paraId="25A761D3"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CBCFDFF"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3968EB2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91287B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EC7E8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59BF9441" w14:textId="77777777" w:rsidR="00C722CB" w:rsidRPr="007F2770" w:rsidRDefault="00C722CB" w:rsidP="0094153C">
            <w:pPr>
              <w:pStyle w:val="TAL"/>
              <w:snapToGrid w:val="0"/>
            </w:pPr>
            <w:r w:rsidRPr="007F2770">
              <w:t>S1 mode supported</w:t>
            </w:r>
          </w:p>
        </w:tc>
      </w:tr>
      <w:tr w:rsidR="00C722CB" w:rsidRPr="007F2770" w14:paraId="11AD27A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6097D2" w14:textId="77777777" w:rsidR="00C722CB" w:rsidRPr="007F2770" w:rsidRDefault="00C722CB" w:rsidP="0094153C">
            <w:pPr>
              <w:pStyle w:val="TAL"/>
              <w:snapToGrid w:val="0"/>
            </w:pPr>
          </w:p>
        </w:tc>
      </w:tr>
      <w:tr w:rsidR="00C722CB" w:rsidRPr="007F2770" w14:paraId="474106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AD7461A" w14:textId="77777777" w:rsidR="00C722CB" w:rsidRPr="007F2770" w:rsidRDefault="00C722CB" w:rsidP="0094153C">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FA926C3" w14:textId="77777777" w:rsidR="00C722CB" w:rsidRPr="007F2770" w:rsidRDefault="00C722CB" w:rsidP="0094153C">
            <w:pPr>
              <w:pStyle w:val="TAL"/>
              <w:snapToGrid w:val="0"/>
            </w:pPr>
            <w:r w:rsidRPr="007F2770">
              <w:t>Bit</w:t>
            </w:r>
          </w:p>
        </w:tc>
      </w:tr>
      <w:tr w:rsidR="00C722CB" w:rsidRPr="007F2770" w14:paraId="535CE9FD"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24A103C8" w14:textId="77777777" w:rsidR="00C722CB" w:rsidRPr="007F2770" w:rsidRDefault="00C722CB" w:rsidP="0094153C">
            <w:pPr>
              <w:pStyle w:val="TAC"/>
              <w:snapToGrid w:val="0"/>
            </w:pPr>
            <w:r w:rsidRPr="007F2770">
              <w:t>2</w:t>
            </w:r>
          </w:p>
        </w:tc>
        <w:tc>
          <w:tcPr>
            <w:tcW w:w="284" w:type="dxa"/>
            <w:gridSpan w:val="5"/>
            <w:tcBorders>
              <w:top w:val="nil"/>
              <w:left w:val="nil"/>
              <w:bottom w:val="nil"/>
              <w:right w:val="nil"/>
            </w:tcBorders>
          </w:tcPr>
          <w:p w14:paraId="501AC44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DE7DF1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36610EE"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6DA44E4E" w14:textId="77777777" w:rsidR="00C722CB" w:rsidRPr="007F2770" w:rsidRDefault="00C722CB" w:rsidP="0094153C">
            <w:pPr>
              <w:pStyle w:val="TAL"/>
              <w:snapToGrid w:val="0"/>
            </w:pPr>
          </w:p>
        </w:tc>
      </w:tr>
      <w:tr w:rsidR="00C722CB" w:rsidRPr="007F2770" w14:paraId="141EA074"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E897F3B"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BE2B8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3D1A2D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C60444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24275618" w14:textId="77777777" w:rsidR="00C722CB" w:rsidRPr="007F2770" w:rsidRDefault="00C722CB" w:rsidP="0094153C">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722CB" w:rsidRPr="007F2770" w14:paraId="68BCB568"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75FE2B6C"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32D4D1A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97C0AF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6BCDBDB"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64B1049" w14:textId="77777777" w:rsidR="00C722CB" w:rsidRPr="007F2770" w:rsidRDefault="00C722CB" w:rsidP="0094153C">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722CB" w:rsidRPr="007F2770" w14:paraId="47CEFDA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883E69" w14:textId="77777777" w:rsidR="00C722CB" w:rsidRPr="007F2770" w:rsidRDefault="00C722CB" w:rsidP="0094153C">
            <w:pPr>
              <w:pStyle w:val="TAL"/>
              <w:snapToGrid w:val="0"/>
            </w:pPr>
          </w:p>
        </w:tc>
      </w:tr>
      <w:tr w:rsidR="00C722CB" w:rsidRPr="007F2770" w14:paraId="340EC56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AE53898" w14:textId="77777777" w:rsidR="00C722CB" w:rsidRPr="007F2770" w:rsidRDefault="00C722CB" w:rsidP="0094153C">
            <w:pPr>
              <w:pStyle w:val="TAL"/>
              <w:snapToGrid w:val="0"/>
            </w:pPr>
            <w:r w:rsidRPr="007F2770">
              <w:t>LTE Positioning Protocol (LPP) capability (octet 3, bit 3)</w:t>
            </w:r>
          </w:p>
          <w:p w14:paraId="76B90C03" w14:textId="77777777" w:rsidR="00C722CB" w:rsidRPr="007F2770" w:rsidRDefault="00C722CB" w:rsidP="0094153C">
            <w:pPr>
              <w:pStyle w:val="TAL"/>
              <w:snapToGrid w:val="0"/>
            </w:pPr>
            <w:r w:rsidRPr="007F2770">
              <w:t>Bit</w:t>
            </w:r>
          </w:p>
        </w:tc>
      </w:tr>
      <w:tr w:rsidR="00C722CB" w:rsidRPr="007F2770" w14:paraId="115C6517"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35B7D311" w14:textId="77777777" w:rsidR="00C722CB" w:rsidRPr="007F2770" w:rsidRDefault="00C722CB" w:rsidP="0094153C">
            <w:pPr>
              <w:pStyle w:val="TAC"/>
              <w:snapToGrid w:val="0"/>
            </w:pPr>
            <w:r w:rsidRPr="007F2770">
              <w:t>3</w:t>
            </w:r>
          </w:p>
        </w:tc>
        <w:tc>
          <w:tcPr>
            <w:tcW w:w="284" w:type="dxa"/>
            <w:gridSpan w:val="6"/>
            <w:tcBorders>
              <w:top w:val="nil"/>
              <w:left w:val="nil"/>
              <w:bottom w:val="nil"/>
              <w:right w:val="nil"/>
            </w:tcBorders>
          </w:tcPr>
          <w:p w14:paraId="6828F4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627EF3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0FFB6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112D4929" w14:textId="77777777" w:rsidR="00C722CB" w:rsidRPr="007F2770" w:rsidRDefault="00C722CB" w:rsidP="0094153C">
            <w:pPr>
              <w:pStyle w:val="TAL"/>
              <w:snapToGrid w:val="0"/>
              <w:rPr>
                <w:rFonts w:eastAsia="MS Mincho"/>
              </w:rPr>
            </w:pPr>
          </w:p>
        </w:tc>
      </w:tr>
      <w:tr w:rsidR="00C722CB" w:rsidRPr="007F2770" w14:paraId="2569A66F"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209EE9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B7E9A3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2EE8B5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464694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B271550" w14:textId="77777777" w:rsidR="00C722CB" w:rsidRPr="007F2770" w:rsidRDefault="00C722CB" w:rsidP="0094153C">
            <w:pPr>
              <w:pStyle w:val="TAL"/>
              <w:snapToGrid w:val="0"/>
            </w:pPr>
            <w:r w:rsidRPr="007F2770">
              <w:rPr>
                <w:rFonts w:eastAsia="MS Mincho"/>
              </w:rPr>
              <w:t xml:space="preserve">LPP in N1 mode </w:t>
            </w:r>
            <w:r w:rsidRPr="007F2770">
              <w:t>not supported</w:t>
            </w:r>
          </w:p>
        </w:tc>
      </w:tr>
      <w:tr w:rsidR="00C722CB" w:rsidRPr="007F2770" w14:paraId="74E48DB8"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6122BA47"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0C511A5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E6C990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37936F"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3A1FE6C3" w14:textId="77777777" w:rsidR="00C722CB" w:rsidRPr="007F2770" w:rsidRDefault="00C722CB" w:rsidP="0094153C">
            <w:pPr>
              <w:pStyle w:val="TAL"/>
              <w:snapToGrid w:val="0"/>
            </w:pPr>
            <w:r w:rsidRPr="007F2770">
              <w:rPr>
                <w:rFonts w:eastAsia="MS Mincho"/>
              </w:rPr>
              <w:t xml:space="preserve">LPP in N1 mode </w:t>
            </w:r>
            <w:r w:rsidRPr="007F2770">
              <w:t>supported (see 3GPP TS 37.355 [26])</w:t>
            </w:r>
          </w:p>
        </w:tc>
      </w:tr>
      <w:tr w:rsidR="00C722CB" w:rsidRPr="007F2770" w14:paraId="3432853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F1DC599" w14:textId="77777777" w:rsidR="00C722CB" w:rsidRPr="007F2770" w:rsidRDefault="00C722CB" w:rsidP="0094153C">
            <w:pPr>
              <w:pStyle w:val="TAL"/>
              <w:snapToGrid w:val="0"/>
            </w:pPr>
          </w:p>
        </w:tc>
      </w:tr>
      <w:tr w:rsidR="00C722CB" w:rsidRPr="007F2770" w14:paraId="618559B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12DEBA6" w14:textId="77777777" w:rsidR="00C722CB" w:rsidRPr="007F2770" w:rsidRDefault="00C722CB" w:rsidP="0094153C">
            <w:pPr>
              <w:pStyle w:val="TAL"/>
              <w:snapToGrid w:val="0"/>
            </w:pPr>
            <w:r w:rsidRPr="007F2770">
              <w:t>Restriction on use of enhanced coverage support (</w:t>
            </w:r>
            <w:proofErr w:type="spellStart"/>
            <w:r w:rsidRPr="007F2770">
              <w:t>RestrictEC</w:t>
            </w:r>
            <w:proofErr w:type="spellEnd"/>
            <w:r w:rsidRPr="007F2770">
              <w:t>) (octet 3, bit 4)</w:t>
            </w:r>
          </w:p>
          <w:p w14:paraId="29B5F029" w14:textId="77777777" w:rsidR="00C722CB" w:rsidRPr="007F2770" w:rsidRDefault="00C722CB" w:rsidP="0094153C">
            <w:pPr>
              <w:pStyle w:val="TAL"/>
              <w:snapToGrid w:val="0"/>
            </w:pPr>
            <w:r w:rsidRPr="007F2770">
              <w:t>This bit indicates the capability to support restriction on use of enhanced coverage.</w:t>
            </w:r>
          </w:p>
          <w:p w14:paraId="43CB18DB" w14:textId="77777777" w:rsidR="00C722CB" w:rsidRPr="007F2770" w:rsidRDefault="00C722CB" w:rsidP="0094153C">
            <w:pPr>
              <w:pStyle w:val="TAL"/>
              <w:snapToGrid w:val="0"/>
            </w:pPr>
            <w:r w:rsidRPr="007F2770">
              <w:t>Bit</w:t>
            </w:r>
          </w:p>
        </w:tc>
      </w:tr>
      <w:tr w:rsidR="00C722CB" w:rsidRPr="007F2770" w14:paraId="676F130A" w14:textId="77777777" w:rsidTr="00C41AE7">
        <w:trPr>
          <w:gridAfter w:val="1"/>
          <w:wAfter w:w="21" w:type="dxa"/>
          <w:cantSplit/>
          <w:jc w:val="center"/>
        </w:trPr>
        <w:tc>
          <w:tcPr>
            <w:tcW w:w="348" w:type="dxa"/>
            <w:gridSpan w:val="4"/>
            <w:tcBorders>
              <w:top w:val="nil"/>
              <w:left w:val="single" w:sz="4" w:space="0" w:color="auto"/>
              <w:bottom w:val="nil"/>
              <w:right w:val="nil"/>
            </w:tcBorders>
          </w:tcPr>
          <w:p w14:paraId="53D04269" w14:textId="77777777" w:rsidR="00C722CB" w:rsidRPr="007F2770" w:rsidRDefault="00C722CB" w:rsidP="0094153C">
            <w:pPr>
              <w:pStyle w:val="TAC"/>
              <w:snapToGrid w:val="0"/>
            </w:pPr>
            <w:r w:rsidRPr="007F2770">
              <w:t>4</w:t>
            </w:r>
          </w:p>
        </w:tc>
        <w:tc>
          <w:tcPr>
            <w:tcW w:w="284" w:type="dxa"/>
            <w:gridSpan w:val="6"/>
            <w:tcBorders>
              <w:top w:val="nil"/>
              <w:left w:val="nil"/>
              <w:bottom w:val="nil"/>
              <w:right w:val="nil"/>
            </w:tcBorders>
          </w:tcPr>
          <w:p w14:paraId="77908A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F0D726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1EBF872"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tcPr>
          <w:p w14:paraId="14A70B74" w14:textId="77777777" w:rsidR="00C722CB" w:rsidRPr="007F2770" w:rsidRDefault="00C722CB" w:rsidP="0094153C">
            <w:pPr>
              <w:pStyle w:val="TAL"/>
              <w:snapToGrid w:val="0"/>
            </w:pPr>
          </w:p>
        </w:tc>
      </w:tr>
      <w:tr w:rsidR="00C722CB" w:rsidRPr="007F2770" w14:paraId="7A151278" w14:textId="77777777" w:rsidTr="00C41AE7">
        <w:trPr>
          <w:gridAfter w:val="1"/>
          <w:wAfter w:w="21" w:type="dxa"/>
          <w:cantSplit/>
          <w:jc w:val="center"/>
        </w:trPr>
        <w:tc>
          <w:tcPr>
            <w:tcW w:w="348" w:type="dxa"/>
            <w:gridSpan w:val="4"/>
            <w:tcBorders>
              <w:top w:val="nil"/>
              <w:left w:val="single" w:sz="4" w:space="0" w:color="auto"/>
              <w:bottom w:val="nil"/>
              <w:right w:val="nil"/>
            </w:tcBorders>
            <w:hideMark/>
          </w:tcPr>
          <w:p w14:paraId="2B3A65CA"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7A5FB33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46B7E6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ADE0B04"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hideMark/>
          </w:tcPr>
          <w:p w14:paraId="6359761D" w14:textId="77777777" w:rsidR="00C722CB" w:rsidRPr="007F2770" w:rsidRDefault="00C722CB" w:rsidP="0094153C">
            <w:pPr>
              <w:pStyle w:val="TAL"/>
              <w:snapToGrid w:val="0"/>
            </w:pPr>
            <w:r w:rsidRPr="007F2770">
              <w:t>Restriction on use of enhanced coverage not supported</w:t>
            </w:r>
          </w:p>
        </w:tc>
      </w:tr>
      <w:tr w:rsidR="00C722CB" w:rsidRPr="007F2770" w14:paraId="3A9654AF" w14:textId="77777777" w:rsidTr="00C41AE7">
        <w:trPr>
          <w:gridAfter w:val="1"/>
          <w:wAfter w:w="21" w:type="dxa"/>
          <w:cantSplit/>
          <w:jc w:val="center"/>
        </w:trPr>
        <w:tc>
          <w:tcPr>
            <w:tcW w:w="348" w:type="dxa"/>
            <w:gridSpan w:val="4"/>
            <w:tcBorders>
              <w:top w:val="nil"/>
              <w:left w:val="single" w:sz="4" w:space="0" w:color="auto"/>
              <w:bottom w:val="nil"/>
              <w:right w:val="nil"/>
            </w:tcBorders>
            <w:hideMark/>
          </w:tcPr>
          <w:p w14:paraId="157280EE"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64C8DD5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E012E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741AF30"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hideMark/>
          </w:tcPr>
          <w:p w14:paraId="4DEA8FAA" w14:textId="77777777" w:rsidR="00C722CB" w:rsidRPr="007F2770" w:rsidRDefault="00C722CB" w:rsidP="0094153C">
            <w:pPr>
              <w:pStyle w:val="TAL"/>
              <w:snapToGrid w:val="0"/>
            </w:pPr>
            <w:r w:rsidRPr="007F2770">
              <w:t>Restriction on use of enhanced coverage supported</w:t>
            </w:r>
          </w:p>
        </w:tc>
      </w:tr>
      <w:tr w:rsidR="00C722CB" w:rsidRPr="007F2770" w14:paraId="766ACF0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43B94F1" w14:textId="77777777" w:rsidR="00C722CB" w:rsidRPr="007F2770" w:rsidRDefault="00C722CB" w:rsidP="0094153C">
            <w:pPr>
              <w:pStyle w:val="TAL"/>
              <w:snapToGrid w:val="0"/>
              <w:rPr>
                <w:lang w:eastAsia="ja-JP"/>
              </w:rPr>
            </w:pPr>
          </w:p>
          <w:p w14:paraId="6CCDB372" w14:textId="77777777" w:rsidR="00C722CB" w:rsidRPr="007F2770" w:rsidRDefault="00C722CB" w:rsidP="0094153C">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2A6A0AB6" w14:textId="77777777" w:rsidR="00C722CB" w:rsidRPr="007F2770" w:rsidRDefault="00C722CB" w:rsidP="0094153C">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4129A9FB" w14:textId="77777777" w:rsidR="00C722CB" w:rsidRPr="007F2770" w:rsidRDefault="00C722CB" w:rsidP="0094153C">
            <w:pPr>
              <w:pStyle w:val="TAL"/>
              <w:snapToGrid w:val="0"/>
            </w:pPr>
            <w:r w:rsidRPr="007F2770">
              <w:rPr>
                <w:rFonts w:cs="Arial"/>
              </w:rPr>
              <w:t>Bit</w:t>
            </w:r>
          </w:p>
        </w:tc>
      </w:tr>
      <w:tr w:rsidR="00C722CB" w:rsidRPr="007F2770" w14:paraId="71531B92" w14:textId="77777777" w:rsidTr="00C41AE7">
        <w:trPr>
          <w:cantSplit/>
          <w:jc w:val="center"/>
        </w:trPr>
        <w:tc>
          <w:tcPr>
            <w:tcW w:w="156" w:type="dxa"/>
            <w:tcBorders>
              <w:top w:val="nil"/>
              <w:left w:val="single" w:sz="4" w:space="0" w:color="auto"/>
              <w:bottom w:val="nil"/>
              <w:right w:val="nil"/>
            </w:tcBorders>
          </w:tcPr>
          <w:p w14:paraId="7A965A39" w14:textId="77777777" w:rsidR="00C722CB" w:rsidRPr="007F2770" w:rsidRDefault="00C722CB" w:rsidP="0094153C">
            <w:pPr>
              <w:pStyle w:val="TAC"/>
              <w:snapToGrid w:val="0"/>
            </w:pPr>
            <w:r w:rsidRPr="007F2770">
              <w:t>5</w:t>
            </w:r>
          </w:p>
        </w:tc>
        <w:tc>
          <w:tcPr>
            <w:tcW w:w="429" w:type="dxa"/>
            <w:gridSpan w:val="7"/>
            <w:tcBorders>
              <w:top w:val="nil"/>
              <w:left w:val="nil"/>
              <w:bottom w:val="nil"/>
              <w:right w:val="nil"/>
            </w:tcBorders>
          </w:tcPr>
          <w:p w14:paraId="75102C9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8AE49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3701898"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0E6C71B6" w14:textId="77777777" w:rsidR="00C722CB" w:rsidRPr="007F2770" w:rsidRDefault="00C722CB" w:rsidP="0094153C">
            <w:pPr>
              <w:pStyle w:val="TAL"/>
              <w:snapToGrid w:val="0"/>
            </w:pPr>
          </w:p>
        </w:tc>
      </w:tr>
      <w:tr w:rsidR="00C722CB" w:rsidRPr="007F2770" w14:paraId="6B360713" w14:textId="77777777" w:rsidTr="00C41AE7">
        <w:trPr>
          <w:cantSplit/>
          <w:jc w:val="center"/>
        </w:trPr>
        <w:tc>
          <w:tcPr>
            <w:tcW w:w="156" w:type="dxa"/>
            <w:tcBorders>
              <w:top w:val="nil"/>
              <w:left w:val="single" w:sz="4" w:space="0" w:color="auto"/>
              <w:bottom w:val="nil"/>
              <w:right w:val="nil"/>
            </w:tcBorders>
            <w:hideMark/>
          </w:tcPr>
          <w:p w14:paraId="1C55A2AF"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1C4EC3C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B8951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3C3BE5"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09D27DF0" w14:textId="77777777" w:rsidR="00C722CB" w:rsidRPr="007F2770" w:rsidRDefault="00C722CB" w:rsidP="0094153C">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722CB" w:rsidRPr="007F2770" w14:paraId="0B0AA8A4" w14:textId="77777777" w:rsidTr="00C41AE7">
        <w:trPr>
          <w:cantSplit/>
          <w:jc w:val="center"/>
        </w:trPr>
        <w:tc>
          <w:tcPr>
            <w:tcW w:w="156" w:type="dxa"/>
            <w:tcBorders>
              <w:top w:val="nil"/>
              <w:left w:val="single" w:sz="4" w:space="0" w:color="auto"/>
              <w:bottom w:val="nil"/>
              <w:right w:val="nil"/>
            </w:tcBorders>
            <w:hideMark/>
          </w:tcPr>
          <w:p w14:paraId="12BA4829"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0F6F01D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0A78B9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A34047"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5FE5B982" w14:textId="77777777" w:rsidR="00C722CB" w:rsidRPr="007F2770" w:rsidRDefault="00C722CB" w:rsidP="0094153C">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722CB" w:rsidRPr="007F2770" w14:paraId="5F0AE4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F44B15" w14:textId="77777777" w:rsidR="00C722CB" w:rsidRPr="007F2770" w:rsidRDefault="00C722CB" w:rsidP="0094153C">
            <w:pPr>
              <w:pStyle w:val="TAL"/>
              <w:snapToGrid w:val="0"/>
              <w:rPr>
                <w:lang w:eastAsia="ja-JP"/>
              </w:rPr>
            </w:pPr>
          </w:p>
          <w:p w14:paraId="60F1449C" w14:textId="77777777" w:rsidR="00C722CB" w:rsidRPr="007F2770" w:rsidRDefault="00C722CB" w:rsidP="0094153C">
            <w:pPr>
              <w:pStyle w:val="TAL"/>
              <w:snapToGrid w:val="0"/>
            </w:pPr>
            <w:r w:rsidRPr="007F2770">
              <w:t>N3 data transfer (N3 data) (octet 3, bit 6)</w:t>
            </w:r>
          </w:p>
          <w:p w14:paraId="22E208AA" w14:textId="77777777" w:rsidR="00C722CB" w:rsidRPr="007F2770" w:rsidRDefault="00C722CB" w:rsidP="0094153C">
            <w:pPr>
              <w:pStyle w:val="TAL"/>
              <w:snapToGrid w:val="0"/>
              <w:rPr>
                <w:rFonts w:cs="Arial"/>
              </w:rPr>
            </w:pPr>
            <w:r w:rsidRPr="007F2770">
              <w:t>This bit indicates the capability for N3 data transfer</w:t>
            </w:r>
            <w:r w:rsidRPr="007F2770">
              <w:rPr>
                <w:rFonts w:cs="Arial"/>
              </w:rPr>
              <w:t>.</w:t>
            </w:r>
          </w:p>
          <w:p w14:paraId="54731C20" w14:textId="77777777" w:rsidR="00C722CB" w:rsidRPr="007F2770" w:rsidRDefault="00C722CB" w:rsidP="0094153C">
            <w:pPr>
              <w:pStyle w:val="TAL"/>
              <w:snapToGrid w:val="0"/>
            </w:pPr>
            <w:r w:rsidRPr="007F2770">
              <w:rPr>
                <w:rFonts w:cs="Arial"/>
              </w:rPr>
              <w:t>Bit</w:t>
            </w:r>
          </w:p>
        </w:tc>
      </w:tr>
      <w:tr w:rsidR="00C722CB" w:rsidRPr="007F2770" w14:paraId="7E909440" w14:textId="77777777" w:rsidTr="00C41AE7">
        <w:trPr>
          <w:cantSplit/>
          <w:jc w:val="center"/>
        </w:trPr>
        <w:tc>
          <w:tcPr>
            <w:tcW w:w="156" w:type="dxa"/>
            <w:tcBorders>
              <w:top w:val="nil"/>
              <w:left w:val="single" w:sz="4" w:space="0" w:color="auto"/>
              <w:bottom w:val="nil"/>
              <w:right w:val="nil"/>
            </w:tcBorders>
          </w:tcPr>
          <w:p w14:paraId="3FEF92ED" w14:textId="77777777" w:rsidR="00C722CB" w:rsidRPr="007F2770" w:rsidRDefault="00C722CB" w:rsidP="0094153C">
            <w:pPr>
              <w:pStyle w:val="TAC"/>
              <w:snapToGrid w:val="0"/>
            </w:pPr>
            <w:r w:rsidRPr="007F2770">
              <w:t>6</w:t>
            </w:r>
          </w:p>
        </w:tc>
        <w:tc>
          <w:tcPr>
            <w:tcW w:w="429" w:type="dxa"/>
            <w:gridSpan w:val="7"/>
            <w:tcBorders>
              <w:top w:val="nil"/>
              <w:left w:val="nil"/>
              <w:bottom w:val="nil"/>
              <w:right w:val="nil"/>
            </w:tcBorders>
          </w:tcPr>
          <w:p w14:paraId="64E4586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212EA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F06B8F2"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7FF1E950" w14:textId="77777777" w:rsidR="00C722CB" w:rsidRPr="007F2770" w:rsidRDefault="00C722CB" w:rsidP="0094153C">
            <w:pPr>
              <w:pStyle w:val="TAL"/>
              <w:snapToGrid w:val="0"/>
            </w:pPr>
          </w:p>
        </w:tc>
      </w:tr>
      <w:tr w:rsidR="00C722CB" w:rsidRPr="007F2770" w14:paraId="27969B60" w14:textId="77777777" w:rsidTr="00C41AE7">
        <w:trPr>
          <w:cantSplit/>
          <w:jc w:val="center"/>
        </w:trPr>
        <w:tc>
          <w:tcPr>
            <w:tcW w:w="156" w:type="dxa"/>
            <w:tcBorders>
              <w:top w:val="nil"/>
              <w:left w:val="single" w:sz="4" w:space="0" w:color="auto"/>
              <w:bottom w:val="nil"/>
              <w:right w:val="nil"/>
            </w:tcBorders>
            <w:hideMark/>
          </w:tcPr>
          <w:p w14:paraId="0B945490"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547CCEC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315D0E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6FB3C1B"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6F3D8EA7" w14:textId="77777777" w:rsidR="00C722CB" w:rsidRPr="007F2770" w:rsidRDefault="00C722CB" w:rsidP="0094153C">
            <w:pPr>
              <w:pStyle w:val="TAL"/>
              <w:snapToGrid w:val="0"/>
              <w:rPr>
                <w:lang w:eastAsia="ja-JP"/>
              </w:rPr>
            </w:pPr>
            <w:r w:rsidRPr="007F2770">
              <w:t>N3 data transfer supported</w:t>
            </w:r>
          </w:p>
        </w:tc>
      </w:tr>
      <w:tr w:rsidR="00C722CB" w:rsidRPr="007F2770" w14:paraId="479FC9EA" w14:textId="77777777" w:rsidTr="00C41AE7">
        <w:trPr>
          <w:cantSplit/>
          <w:jc w:val="center"/>
        </w:trPr>
        <w:tc>
          <w:tcPr>
            <w:tcW w:w="156" w:type="dxa"/>
            <w:tcBorders>
              <w:top w:val="nil"/>
              <w:left w:val="single" w:sz="4" w:space="0" w:color="auto"/>
              <w:bottom w:val="nil"/>
              <w:right w:val="nil"/>
            </w:tcBorders>
            <w:hideMark/>
          </w:tcPr>
          <w:p w14:paraId="57D36B58"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64C9F50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2C9A9C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D839693"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3C3490B2" w14:textId="77777777" w:rsidR="00C722CB" w:rsidRPr="007F2770" w:rsidRDefault="00C722CB" w:rsidP="0094153C">
            <w:pPr>
              <w:pStyle w:val="TAL"/>
              <w:snapToGrid w:val="0"/>
              <w:rPr>
                <w:lang w:eastAsia="ja-JP"/>
              </w:rPr>
            </w:pPr>
            <w:r w:rsidRPr="007F2770">
              <w:t>N3 data transfer not supported</w:t>
            </w:r>
          </w:p>
        </w:tc>
      </w:tr>
      <w:tr w:rsidR="00C722CB" w:rsidRPr="007F2770" w14:paraId="176E5E2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811FA43" w14:textId="77777777" w:rsidR="00C722CB" w:rsidRPr="007F2770" w:rsidRDefault="00C722CB" w:rsidP="0094153C">
            <w:pPr>
              <w:pStyle w:val="TAL"/>
              <w:snapToGrid w:val="0"/>
              <w:rPr>
                <w:lang w:eastAsia="ja-JP"/>
              </w:rPr>
            </w:pPr>
          </w:p>
          <w:p w14:paraId="44BAB787" w14:textId="77777777" w:rsidR="00C722CB" w:rsidRPr="007F2770" w:rsidRDefault="00C722CB" w:rsidP="0094153C">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4A1F920E" w14:textId="77777777" w:rsidR="00C722CB" w:rsidRPr="007F2770" w:rsidRDefault="00C722CB" w:rsidP="0094153C">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832FF06" w14:textId="77777777" w:rsidR="00C722CB" w:rsidRPr="007F2770" w:rsidRDefault="00C722CB" w:rsidP="0094153C">
            <w:pPr>
              <w:pStyle w:val="TAL"/>
              <w:snapToGrid w:val="0"/>
            </w:pPr>
            <w:r w:rsidRPr="007F2770">
              <w:rPr>
                <w:rFonts w:cs="Arial"/>
              </w:rPr>
              <w:t>Bit</w:t>
            </w:r>
          </w:p>
        </w:tc>
      </w:tr>
      <w:tr w:rsidR="00C722CB" w:rsidRPr="007F2770" w14:paraId="083264B5" w14:textId="77777777" w:rsidTr="00C41AE7">
        <w:trPr>
          <w:cantSplit/>
          <w:jc w:val="center"/>
        </w:trPr>
        <w:tc>
          <w:tcPr>
            <w:tcW w:w="156" w:type="dxa"/>
            <w:tcBorders>
              <w:top w:val="nil"/>
              <w:left w:val="single" w:sz="4" w:space="0" w:color="auto"/>
              <w:bottom w:val="nil"/>
              <w:right w:val="nil"/>
            </w:tcBorders>
          </w:tcPr>
          <w:p w14:paraId="001EB0E6" w14:textId="77777777" w:rsidR="00C722CB" w:rsidRPr="007F2770" w:rsidRDefault="00C722CB" w:rsidP="0094153C">
            <w:pPr>
              <w:pStyle w:val="TAC"/>
              <w:snapToGrid w:val="0"/>
            </w:pPr>
            <w:r w:rsidRPr="007F2770">
              <w:t>7</w:t>
            </w:r>
          </w:p>
        </w:tc>
        <w:tc>
          <w:tcPr>
            <w:tcW w:w="429" w:type="dxa"/>
            <w:gridSpan w:val="7"/>
            <w:tcBorders>
              <w:top w:val="nil"/>
              <w:left w:val="nil"/>
              <w:bottom w:val="nil"/>
              <w:right w:val="nil"/>
            </w:tcBorders>
          </w:tcPr>
          <w:p w14:paraId="347519E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B6FB58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793882E"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51DC36E2" w14:textId="77777777" w:rsidR="00C722CB" w:rsidRPr="007F2770" w:rsidRDefault="00C722CB" w:rsidP="0094153C">
            <w:pPr>
              <w:pStyle w:val="TAL"/>
              <w:snapToGrid w:val="0"/>
            </w:pPr>
          </w:p>
        </w:tc>
      </w:tr>
      <w:tr w:rsidR="00C722CB" w:rsidRPr="007F2770" w14:paraId="47BE1B49" w14:textId="77777777" w:rsidTr="00C41AE7">
        <w:trPr>
          <w:cantSplit/>
          <w:jc w:val="center"/>
        </w:trPr>
        <w:tc>
          <w:tcPr>
            <w:tcW w:w="156" w:type="dxa"/>
            <w:tcBorders>
              <w:top w:val="nil"/>
              <w:left w:val="single" w:sz="4" w:space="0" w:color="auto"/>
              <w:bottom w:val="nil"/>
              <w:right w:val="nil"/>
            </w:tcBorders>
            <w:hideMark/>
          </w:tcPr>
          <w:p w14:paraId="104E16C0"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1ECB708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DA9E94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662B2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3C91FDB0" w14:textId="77777777" w:rsidR="00C722CB" w:rsidRPr="007F2770" w:rsidRDefault="00C722CB" w:rsidP="0094153C">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722CB" w:rsidRPr="007F2770" w14:paraId="3AF0EE1B" w14:textId="77777777" w:rsidTr="00C41AE7">
        <w:trPr>
          <w:cantSplit/>
          <w:jc w:val="center"/>
        </w:trPr>
        <w:tc>
          <w:tcPr>
            <w:tcW w:w="156" w:type="dxa"/>
            <w:tcBorders>
              <w:top w:val="nil"/>
              <w:left w:val="single" w:sz="4" w:space="0" w:color="auto"/>
              <w:bottom w:val="nil"/>
              <w:right w:val="nil"/>
            </w:tcBorders>
            <w:hideMark/>
          </w:tcPr>
          <w:p w14:paraId="63298AE5"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4BC2690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C450D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018A34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4C3C28AA" w14:textId="77777777" w:rsidR="00C722CB" w:rsidRPr="007F2770" w:rsidRDefault="00C722CB" w:rsidP="0094153C">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722CB" w:rsidRPr="007F2770" w14:paraId="2B33407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7EB5BF2" w14:textId="77777777" w:rsidR="00C722CB" w:rsidRPr="007F2770" w:rsidRDefault="00C722CB" w:rsidP="0094153C">
            <w:pPr>
              <w:pStyle w:val="TAL"/>
              <w:snapToGrid w:val="0"/>
              <w:rPr>
                <w:rFonts w:eastAsia="MS Mincho"/>
              </w:rPr>
            </w:pPr>
          </w:p>
        </w:tc>
      </w:tr>
      <w:tr w:rsidR="00C722CB" w:rsidRPr="007F2770" w14:paraId="7B9D48B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83CB7C5" w14:textId="77777777" w:rsidR="00C722CB" w:rsidRPr="007F2770" w:rsidRDefault="00C722CB" w:rsidP="0094153C">
            <w:pPr>
              <w:pStyle w:val="TAL"/>
              <w:snapToGrid w:val="0"/>
              <w:rPr>
                <w:rFonts w:cs="Arial"/>
              </w:rPr>
            </w:pPr>
            <w:r w:rsidRPr="007F2770">
              <w:t>Service gap control (SGC) (octet 3, bit 8)</w:t>
            </w:r>
          </w:p>
          <w:p w14:paraId="7C62F6A6" w14:textId="77777777" w:rsidR="00C722CB" w:rsidRPr="007F2770" w:rsidRDefault="00C722CB" w:rsidP="0094153C">
            <w:pPr>
              <w:pStyle w:val="TAL"/>
              <w:snapToGrid w:val="0"/>
              <w:rPr>
                <w:rFonts w:eastAsia="MS Mincho"/>
              </w:rPr>
            </w:pPr>
            <w:r w:rsidRPr="007F2770">
              <w:rPr>
                <w:rFonts w:cs="Arial"/>
              </w:rPr>
              <w:t>Bit</w:t>
            </w:r>
          </w:p>
        </w:tc>
      </w:tr>
      <w:tr w:rsidR="00C722CB" w:rsidRPr="007F2770" w14:paraId="448EF239"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5BFAC162" w14:textId="77777777" w:rsidR="00C722CB" w:rsidRPr="007F2770" w:rsidRDefault="00C722CB" w:rsidP="0094153C">
            <w:pPr>
              <w:pStyle w:val="TAC"/>
              <w:snapToGrid w:val="0"/>
            </w:pPr>
            <w:r w:rsidRPr="007F2770">
              <w:t>8</w:t>
            </w:r>
          </w:p>
        </w:tc>
        <w:tc>
          <w:tcPr>
            <w:tcW w:w="284" w:type="dxa"/>
            <w:gridSpan w:val="6"/>
            <w:tcBorders>
              <w:top w:val="nil"/>
              <w:left w:val="nil"/>
              <w:bottom w:val="nil"/>
              <w:right w:val="nil"/>
            </w:tcBorders>
          </w:tcPr>
          <w:p w14:paraId="3DD9BC0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50EE97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1FC91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4672FE34" w14:textId="77777777" w:rsidR="00C722CB" w:rsidRPr="007F2770" w:rsidRDefault="00C722CB" w:rsidP="0094153C">
            <w:pPr>
              <w:pStyle w:val="TAL"/>
              <w:snapToGrid w:val="0"/>
              <w:rPr>
                <w:rFonts w:eastAsia="MS Mincho"/>
              </w:rPr>
            </w:pPr>
          </w:p>
        </w:tc>
      </w:tr>
      <w:tr w:rsidR="00C722CB" w:rsidRPr="007F2770" w14:paraId="07C1F41B"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AEF4CAC"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95D45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A4A3D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D274F4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1818BAC6" w14:textId="77777777" w:rsidR="00C722CB" w:rsidRPr="007F2770" w:rsidRDefault="00C722CB" w:rsidP="0094153C">
            <w:pPr>
              <w:pStyle w:val="TAL"/>
              <w:snapToGrid w:val="0"/>
              <w:rPr>
                <w:rFonts w:eastAsia="MS Mincho"/>
              </w:rPr>
            </w:pPr>
            <w:r w:rsidRPr="007F2770">
              <w:rPr>
                <w:rFonts w:eastAsia="MS Mincho"/>
              </w:rPr>
              <w:t>service gap control not supported</w:t>
            </w:r>
          </w:p>
        </w:tc>
      </w:tr>
      <w:tr w:rsidR="00C722CB" w:rsidRPr="007F2770" w14:paraId="1BDB20F7"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6BE6FCC"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D3C39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10379E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6985E4"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24423AEB" w14:textId="77777777" w:rsidR="00C722CB" w:rsidRPr="007F2770" w:rsidRDefault="00C722CB" w:rsidP="0094153C">
            <w:pPr>
              <w:pStyle w:val="TAL"/>
              <w:snapToGrid w:val="0"/>
              <w:rPr>
                <w:rFonts w:eastAsia="MS Mincho"/>
              </w:rPr>
            </w:pPr>
            <w:r w:rsidRPr="007F2770">
              <w:rPr>
                <w:rFonts w:eastAsia="MS Mincho"/>
              </w:rPr>
              <w:t>service gap control supported</w:t>
            </w:r>
          </w:p>
        </w:tc>
      </w:tr>
      <w:tr w:rsidR="00C722CB" w:rsidRPr="007F2770" w14:paraId="64EBA78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08C642B" w14:textId="77777777" w:rsidR="00C722CB" w:rsidRPr="007F2770" w:rsidRDefault="00C722CB" w:rsidP="0094153C">
            <w:pPr>
              <w:pStyle w:val="TAL"/>
              <w:snapToGrid w:val="0"/>
              <w:rPr>
                <w:rFonts w:eastAsia="MS Mincho"/>
              </w:rPr>
            </w:pPr>
          </w:p>
        </w:tc>
      </w:tr>
      <w:tr w:rsidR="00C722CB" w:rsidRPr="007F2770" w14:paraId="3DCF5EC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F87B592" w14:textId="77777777" w:rsidR="00C722CB" w:rsidRPr="007F2770" w:rsidRDefault="00C722CB" w:rsidP="0094153C">
            <w:pPr>
              <w:pStyle w:val="TAL"/>
              <w:snapToGrid w:val="0"/>
              <w:rPr>
                <w:rFonts w:cs="Arial"/>
              </w:rPr>
            </w:pPr>
            <w:r w:rsidRPr="007F2770">
              <w:rPr>
                <w:lang w:eastAsia="zh-CN"/>
              </w:rPr>
              <w:t xml:space="preserve">5G-SRVCC from NG-RAN to UTRAN (5GSRVCC) capability </w:t>
            </w:r>
            <w:r w:rsidRPr="007F2770">
              <w:t>(octet 4, bit 1)</w:t>
            </w:r>
          </w:p>
          <w:p w14:paraId="544D8AB7" w14:textId="77777777" w:rsidR="00C722CB" w:rsidRPr="007F2770" w:rsidRDefault="00C722CB" w:rsidP="0094153C">
            <w:pPr>
              <w:pStyle w:val="TAL"/>
              <w:snapToGrid w:val="0"/>
              <w:rPr>
                <w:lang w:eastAsia="zh-CN"/>
              </w:rPr>
            </w:pPr>
            <w:r w:rsidRPr="007F2770">
              <w:rPr>
                <w:rFonts w:cs="Arial"/>
              </w:rPr>
              <w:t>Bit</w:t>
            </w:r>
          </w:p>
        </w:tc>
      </w:tr>
      <w:tr w:rsidR="00C722CB" w:rsidRPr="007F2770" w14:paraId="352584A3"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5774D3E2"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7F1772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5748B7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3169FC8"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35FC8FCD" w14:textId="77777777" w:rsidR="00C722CB" w:rsidRPr="007F2770" w:rsidRDefault="00C722CB" w:rsidP="0094153C">
            <w:pPr>
              <w:pStyle w:val="TAL"/>
              <w:snapToGrid w:val="0"/>
              <w:rPr>
                <w:lang w:eastAsia="zh-CN"/>
              </w:rPr>
            </w:pPr>
          </w:p>
        </w:tc>
      </w:tr>
      <w:tr w:rsidR="00C722CB" w:rsidRPr="007F2770" w14:paraId="07A34BAC"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7B5E40E5" w14:textId="77777777" w:rsidR="00C722CB" w:rsidRPr="007F2770" w:rsidRDefault="00C722CB" w:rsidP="0094153C">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69EC8FA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350845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F1C2B1"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FC6C5E8" w14:textId="77777777" w:rsidR="00C722CB" w:rsidRPr="007F2770" w:rsidRDefault="00C722CB" w:rsidP="0094153C">
            <w:pPr>
              <w:pStyle w:val="TAL"/>
              <w:snapToGrid w:val="0"/>
              <w:rPr>
                <w:lang w:eastAsia="zh-CN"/>
              </w:rPr>
            </w:pPr>
            <w:r w:rsidRPr="007F2770">
              <w:rPr>
                <w:lang w:eastAsia="zh-CN"/>
              </w:rPr>
              <w:t>5G-SRVCC from NG-RAN to UTRAN not supported</w:t>
            </w:r>
          </w:p>
        </w:tc>
      </w:tr>
      <w:tr w:rsidR="00C722CB" w:rsidRPr="007F2770" w14:paraId="5E08CD1F"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1E9AB8AA" w14:textId="77777777" w:rsidR="00C722CB" w:rsidRPr="007F2770" w:rsidRDefault="00C722CB" w:rsidP="0094153C">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30AB078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C4DBC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D43C798"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6C4CEC0E" w14:textId="77777777" w:rsidR="00C722CB" w:rsidRPr="007F2770" w:rsidRDefault="00C722CB" w:rsidP="0094153C">
            <w:pPr>
              <w:pStyle w:val="TAL"/>
              <w:snapToGrid w:val="0"/>
              <w:rPr>
                <w:rFonts w:eastAsia="MS Mincho"/>
              </w:rPr>
            </w:pPr>
            <w:r w:rsidRPr="007F2770">
              <w:rPr>
                <w:lang w:eastAsia="zh-CN"/>
              </w:rPr>
              <w:t xml:space="preserve">5G-SRVCC from NG-RAN to UTRAN supported </w:t>
            </w:r>
            <w:r w:rsidRPr="007F2770">
              <w:t>(see 3GPP TS 23.216 [6A])</w:t>
            </w:r>
          </w:p>
        </w:tc>
      </w:tr>
      <w:tr w:rsidR="00C722CB" w:rsidRPr="007F2770" w14:paraId="642EF4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B1F7CE" w14:textId="77777777" w:rsidR="00C722CB" w:rsidRPr="007F2770" w:rsidRDefault="00C722CB" w:rsidP="0094153C">
            <w:pPr>
              <w:pStyle w:val="TAL"/>
              <w:snapToGrid w:val="0"/>
              <w:rPr>
                <w:lang w:eastAsia="ja-JP"/>
              </w:rPr>
            </w:pPr>
          </w:p>
          <w:p w14:paraId="507C4FA2" w14:textId="77777777" w:rsidR="00C722CB" w:rsidRPr="007F2770" w:rsidRDefault="00C722CB" w:rsidP="0094153C">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C07E3BA" w14:textId="77777777" w:rsidR="00C722CB" w:rsidRPr="007F2770" w:rsidRDefault="00C722CB" w:rsidP="0094153C">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65B8234B" w14:textId="77777777" w:rsidR="00C722CB" w:rsidRPr="007F2770" w:rsidRDefault="00C722CB" w:rsidP="0094153C">
            <w:pPr>
              <w:pStyle w:val="TAL"/>
              <w:snapToGrid w:val="0"/>
            </w:pPr>
            <w:r w:rsidRPr="007F2770">
              <w:rPr>
                <w:rFonts w:cs="Arial"/>
              </w:rPr>
              <w:t>Bit</w:t>
            </w:r>
          </w:p>
        </w:tc>
      </w:tr>
      <w:tr w:rsidR="00C722CB" w:rsidRPr="007F2770" w14:paraId="4211A7AE" w14:textId="77777777" w:rsidTr="00C41AE7">
        <w:trPr>
          <w:cantSplit/>
          <w:jc w:val="center"/>
        </w:trPr>
        <w:tc>
          <w:tcPr>
            <w:tcW w:w="156" w:type="dxa"/>
            <w:tcBorders>
              <w:top w:val="nil"/>
              <w:left w:val="single" w:sz="4" w:space="0" w:color="auto"/>
              <w:bottom w:val="nil"/>
              <w:right w:val="nil"/>
            </w:tcBorders>
          </w:tcPr>
          <w:p w14:paraId="7864B172" w14:textId="77777777" w:rsidR="00C722CB" w:rsidRPr="007F2770" w:rsidRDefault="00C722CB" w:rsidP="0094153C">
            <w:pPr>
              <w:pStyle w:val="TAC"/>
              <w:snapToGrid w:val="0"/>
            </w:pPr>
            <w:r w:rsidRPr="007F2770">
              <w:t>2</w:t>
            </w:r>
          </w:p>
        </w:tc>
        <w:tc>
          <w:tcPr>
            <w:tcW w:w="429" w:type="dxa"/>
            <w:gridSpan w:val="7"/>
            <w:tcBorders>
              <w:top w:val="nil"/>
              <w:left w:val="nil"/>
              <w:bottom w:val="nil"/>
              <w:right w:val="nil"/>
            </w:tcBorders>
          </w:tcPr>
          <w:p w14:paraId="49F8622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8DAD9E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EE7057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5FC9215C" w14:textId="77777777" w:rsidR="00C722CB" w:rsidRPr="007F2770" w:rsidRDefault="00C722CB" w:rsidP="0094153C">
            <w:pPr>
              <w:pStyle w:val="TAL"/>
              <w:snapToGrid w:val="0"/>
            </w:pPr>
          </w:p>
        </w:tc>
      </w:tr>
      <w:tr w:rsidR="00C722CB" w:rsidRPr="007F2770" w14:paraId="31976E15" w14:textId="77777777" w:rsidTr="00C41AE7">
        <w:trPr>
          <w:cantSplit/>
          <w:jc w:val="center"/>
        </w:trPr>
        <w:tc>
          <w:tcPr>
            <w:tcW w:w="156" w:type="dxa"/>
            <w:tcBorders>
              <w:top w:val="nil"/>
              <w:left w:val="single" w:sz="4" w:space="0" w:color="auto"/>
              <w:bottom w:val="nil"/>
              <w:right w:val="nil"/>
            </w:tcBorders>
            <w:hideMark/>
          </w:tcPr>
          <w:p w14:paraId="3A5A8F36"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3F34CBA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775B8F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A4663EE"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697466C4" w14:textId="77777777" w:rsidR="00C722CB" w:rsidRPr="007F2770" w:rsidRDefault="00C722CB" w:rsidP="0094153C">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722CB" w:rsidRPr="007F2770" w14:paraId="1743F8CB" w14:textId="77777777" w:rsidTr="00C41AE7">
        <w:trPr>
          <w:cantSplit/>
          <w:jc w:val="center"/>
        </w:trPr>
        <w:tc>
          <w:tcPr>
            <w:tcW w:w="156" w:type="dxa"/>
            <w:tcBorders>
              <w:top w:val="nil"/>
              <w:left w:val="single" w:sz="4" w:space="0" w:color="auto"/>
              <w:bottom w:val="nil"/>
              <w:right w:val="nil"/>
            </w:tcBorders>
            <w:hideMark/>
          </w:tcPr>
          <w:p w14:paraId="1966DF4B"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1A90F48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602707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6A10AEC"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4B2CF872" w14:textId="77777777" w:rsidR="00C722CB" w:rsidRPr="007F2770" w:rsidRDefault="00C722CB" w:rsidP="0094153C">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722CB" w:rsidRPr="007F2770" w14:paraId="5F02670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AC533F" w14:textId="77777777" w:rsidR="00C722CB" w:rsidRPr="007F2770" w:rsidRDefault="00C722CB" w:rsidP="0094153C">
            <w:pPr>
              <w:pStyle w:val="TAL"/>
              <w:snapToGrid w:val="0"/>
            </w:pPr>
          </w:p>
        </w:tc>
      </w:tr>
      <w:tr w:rsidR="00C722CB" w:rsidRPr="007F2770" w14:paraId="1F27038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A36B0BC" w14:textId="77777777" w:rsidR="00C722CB" w:rsidRPr="007F2770" w:rsidRDefault="00C722CB" w:rsidP="0094153C">
            <w:pPr>
              <w:pStyle w:val="TAL"/>
              <w:snapToGrid w:val="0"/>
            </w:pPr>
            <w:r w:rsidRPr="007F2770">
              <w:t>V2X capability (V2X) (octet 4, bit 3)</w:t>
            </w:r>
            <w:r w:rsidRPr="007F2770">
              <w:tab/>
            </w:r>
          </w:p>
        </w:tc>
      </w:tr>
      <w:tr w:rsidR="00C722CB" w:rsidRPr="007F2770" w14:paraId="0FFD4A5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6BFF763" w14:textId="77777777" w:rsidR="00C722CB" w:rsidRPr="007F2770" w:rsidRDefault="00C722CB" w:rsidP="0094153C">
            <w:pPr>
              <w:pStyle w:val="TAL"/>
              <w:snapToGrid w:val="0"/>
              <w:rPr>
                <w:rFonts w:cs="Arial"/>
              </w:rPr>
            </w:pPr>
            <w:r w:rsidRPr="007F2770">
              <w:t>This bit indicates the capability for V2X, as specified in 3GPP TS 24.587 [19B]</w:t>
            </w:r>
            <w:r w:rsidRPr="007F2770">
              <w:rPr>
                <w:rFonts w:cs="Arial"/>
              </w:rPr>
              <w:t>.</w:t>
            </w:r>
          </w:p>
          <w:p w14:paraId="7D826F85" w14:textId="77777777" w:rsidR="00C722CB" w:rsidRPr="007F2770" w:rsidRDefault="00C722CB" w:rsidP="0094153C">
            <w:pPr>
              <w:pStyle w:val="TAL"/>
              <w:snapToGrid w:val="0"/>
            </w:pPr>
            <w:r w:rsidRPr="007F2770">
              <w:t>Bit</w:t>
            </w:r>
          </w:p>
        </w:tc>
      </w:tr>
      <w:tr w:rsidR="00C722CB" w:rsidRPr="007F2770" w14:paraId="494B4FCD"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031A8DCF" w14:textId="77777777" w:rsidR="00C722CB" w:rsidRPr="007F2770" w:rsidRDefault="00C722CB" w:rsidP="0094153C">
            <w:pPr>
              <w:pStyle w:val="TAC"/>
              <w:snapToGrid w:val="0"/>
            </w:pPr>
            <w:r w:rsidRPr="007F2770">
              <w:t>3</w:t>
            </w:r>
          </w:p>
        </w:tc>
        <w:tc>
          <w:tcPr>
            <w:tcW w:w="284" w:type="dxa"/>
            <w:gridSpan w:val="5"/>
            <w:tcBorders>
              <w:top w:val="nil"/>
              <w:left w:val="nil"/>
              <w:bottom w:val="nil"/>
              <w:right w:val="nil"/>
            </w:tcBorders>
          </w:tcPr>
          <w:p w14:paraId="2CBEDE4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161CD0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02FC08"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5D8B6FC2" w14:textId="77777777" w:rsidR="00C722CB" w:rsidRPr="007F2770" w:rsidRDefault="00C722CB" w:rsidP="0094153C">
            <w:pPr>
              <w:pStyle w:val="TAL"/>
              <w:snapToGrid w:val="0"/>
            </w:pPr>
          </w:p>
        </w:tc>
      </w:tr>
      <w:tr w:rsidR="00C722CB" w:rsidRPr="007F2770" w14:paraId="2E882923"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69413BA5"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069A106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F74ACC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A15AC02"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4C748E69" w14:textId="77777777" w:rsidR="00C722CB" w:rsidRPr="007F2770" w:rsidRDefault="00C722CB" w:rsidP="0094153C">
            <w:pPr>
              <w:pStyle w:val="TAL"/>
              <w:snapToGrid w:val="0"/>
            </w:pPr>
            <w:r w:rsidRPr="007F2770">
              <w:t>V2X not supported</w:t>
            </w:r>
          </w:p>
        </w:tc>
      </w:tr>
      <w:tr w:rsidR="00C722CB" w:rsidRPr="007F2770" w14:paraId="3FB38DFC"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89EF922"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45C869E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4930FD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D2A36A"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13D3CEDC" w14:textId="77777777" w:rsidR="00C722CB" w:rsidRPr="007F2770" w:rsidRDefault="00C722CB" w:rsidP="0094153C">
            <w:pPr>
              <w:pStyle w:val="TAL"/>
              <w:snapToGrid w:val="0"/>
            </w:pPr>
            <w:r w:rsidRPr="007F2770">
              <w:t>V2X supported</w:t>
            </w:r>
          </w:p>
        </w:tc>
      </w:tr>
      <w:tr w:rsidR="00C722CB" w:rsidRPr="007F2770" w14:paraId="479CF19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65AE1FF" w14:textId="77777777" w:rsidR="00C722CB" w:rsidRPr="007F2770" w:rsidRDefault="00C722CB" w:rsidP="0094153C">
            <w:pPr>
              <w:pStyle w:val="TAL"/>
              <w:snapToGrid w:val="0"/>
            </w:pPr>
          </w:p>
        </w:tc>
      </w:tr>
      <w:tr w:rsidR="00C722CB" w:rsidRPr="007F2770" w14:paraId="243E52F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AED14A8" w14:textId="77777777" w:rsidR="00C722CB" w:rsidRPr="007F2770" w:rsidRDefault="00C722CB" w:rsidP="0094153C">
            <w:pPr>
              <w:pStyle w:val="TAL"/>
              <w:snapToGrid w:val="0"/>
            </w:pPr>
            <w:r w:rsidRPr="007F2770">
              <w:t>V2X communication over E-UTRA-PC5 capability (V2XCEPC5) (octet 4, bit 4)</w:t>
            </w:r>
          </w:p>
        </w:tc>
      </w:tr>
      <w:tr w:rsidR="00C722CB" w:rsidRPr="007F2770" w14:paraId="051C850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060190CC" w14:textId="77777777" w:rsidR="00C722CB" w:rsidRPr="007F2770" w:rsidRDefault="00C722CB" w:rsidP="0094153C">
            <w:pPr>
              <w:pStyle w:val="TAL"/>
              <w:snapToGrid w:val="0"/>
            </w:pPr>
            <w:r w:rsidRPr="007F2770">
              <w:t>This bit indicates the capability for V2X communication over E-UTRA-PC5, as specified in 3GPP TS 24.587 [19B]</w:t>
            </w:r>
            <w:r w:rsidRPr="007F2770">
              <w:rPr>
                <w:rFonts w:cs="Arial"/>
              </w:rPr>
              <w:t>.</w:t>
            </w:r>
          </w:p>
        </w:tc>
      </w:tr>
      <w:tr w:rsidR="00C722CB" w:rsidRPr="007F2770" w14:paraId="49D653C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22829BF" w14:textId="77777777" w:rsidR="00C722CB" w:rsidRPr="007F2770" w:rsidRDefault="00C722CB" w:rsidP="0094153C">
            <w:pPr>
              <w:pStyle w:val="TAL"/>
              <w:snapToGrid w:val="0"/>
            </w:pPr>
            <w:r w:rsidRPr="007F2770">
              <w:t>Bit</w:t>
            </w:r>
          </w:p>
        </w:tc>
      </w:tr>
      <w:tr w:rsidR="00C722CB" w:rsidRPr="007F2770" w14:paraId="662F0670"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E5A1AB8" w14:textId="77777777" w:rsidR="00C722CB" w:rsidRPr="007F2770" w:rsidRDefault="00C722CB" w:rsidP="0094153C">
            <w:pPr>
              <w:pStyle w:val="TAC"/>
              <w:snapToGrid w:val="0"/>
            </w:pPr>
            <w:r w:rsidRPr="007F2770">
              <w:t>4</w:t>
            </w:r>
          </w:p>
        </w:tc>
        <w:tc>
          <w:tcPr>
            <w:tcW w:w="284" w:type="dxa"/>
            <w:gridSpan w:val="5"/>
            <w:tcBorders>
              <w:top w:val="nil"/>
              <w:left w:val="nil"/>
              <w:bottom w:val="nil"/>
              <w:right w:val="nil"/>
            </w:tcBorders>
          </w:tcPr>
          <w:p w14:paraId="21BFDB9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858D68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32BA1C2"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1BE974B5" w14:textId="77777777" w:rsidR="00C722CB" w:rsidRPr="007F2770" w:rsidRDefault="00C722CB" w:rsidP="0094153C">
            <w:pPr>
              <w:pStyle w:val="TAL"/>
              <w:snapToGrid w:val="0"/>
            </w:pPr>
          </w:p>
        </w:tc>
      </w:tr>
      <w:tr w:rsidR="00C722CB" w:rsidRPr="007F2770" w14:paraId="5E647C5C"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516E9DA"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4B16310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D62C0E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08FAAC6"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29738A2" w14:textId="77777777" w:rsidR="00C722CB" w:rsidRPr="007F2770" w:rsidRDefault="00C722CB" w:rsidP="0094153C">
            <w:pPr>
              <w:pStyle w:val="TAL"/>
              <w:snapToGrid w:val="0"/>
            </w:pPr>
            <w:r w:rsidRPr="007F2770">
              <w:t>V2X communication over E-UTRA-PC5 not supported</w:t>
            </w:r>
          </w:p>
        </w:tc>
      </w:tr>
      <w:tr w:rsidR="00C722CB" w:rsidRPr="007F2770" w14:paraId="54A06919"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5003C9A3"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3C5B417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3EC38F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8534748"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5DE27B48" w14:textId="77777777" w:rsidR="00C722CB" w:rsidRPr="007F2770" w:rsidRDefault="00C722CB" w:rsidP="0094153C">
            <w:pPr>
              <w:pStyle w:val="TAL"/>
              <w:snapToGrid w:val="0"/>
            </w:pPr>
            <w:r w:rsidRPr="007F2770">
              <w:t>V2X communication over E-UTRA-PC5 supported</w:t>
            </w:r>
          </w:p>
        </w:tc>
      </w:tr>
      <w:tr w:rsidR="00C722CB" w:rsidRPr="007F2770" w14:paraId="1F60FFD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8ECCC29" w14:textId="77777777" w:rsidR="00C722CB" w:rsidRPr="007F2770" w:rsidRDefault="00C722CB" w:rsidP="0094153C">
            <w:pPr>
              <w:pStyle w:val="TAL"/>
              <w:snapToGrid w:val="0"/>
            </w:pPr>
          </w:p>
        </w:tc>
      </w:tr>
      <w:tr w:rsidR="00C722CB" w:rsidRPr="007F2770" w14:paraId="62A6020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2354D7BD" w14:textId="77777777" w:rsidTr="0094153C">
              <w:trPr>
                <w:cantSplit/>
                <w:jc w:val="center"/>
              </w:trPr>
              <w:tc>
                <w:tcPr>
                  <w:tcW w:w="6950" w:type="dxa"/>
                  <w:gridSpan w:val="5"/>
                  <w:tcBorders>
                    <w:top w:val="nil"/>
                    <w:left w:val="nil"/>
                    <w:bottom w:val="nil"/>
                    <w:right w:val="nil"/>
                  </w:tcBorders>
                  <w:hideMark/>
                </w:tcPr>
                <w:p w14:paraId="67437E65" w14:textId="77777777" w:rsidR="00C722CB" w:rsidRPr="007F2770" w:rsidRDefault="00C722CB" w:rsidP="0094153C">
                  <w:pPr>
                    <w:pStyle w:val="TAL"/>
                    <w:snapToGrid w:val="0"/>
                  </w:pPr>
                  <w:r w:rsidRPr="007F2770">
                    <w:t>V2X communication over NR-PC5 capability (V2XCNPC5) (octet 4, bit 5)</w:t>
                  </w:r>
                </w:p>
              </w:tc>
            </w:tr>
            <w:tr w:rsidR="00C722CB" w:rsidRPr="007F2770" w14:paraId="5A4EC0B6" w14:textId="77777777" w:rsidTr="0094153C">
              <w:trPr>
                <w:cantSplit/>
                <w:jc w:val="center"/>
              </w:trPr>
              <w:tc>
                <w:tcPr>
                  <w:tcW w:w="6950" w:type="dxa"/>
                  <w:gridSpan w:val="5"/>
                  <w:tcBorders>
                    <w:top w:val="nil"/>
                    <w:left w:val="nil"/>
                    <w:bottom w:val="nil"/>
                    <w:right w:val="nil"/>
                  </w:tcBorders>
                  <w:hideMark/>
                </w:tcPr>
                <w:p w14:paraId="08E5287C" w14:textId="77777777" w:rsidR="00C722CB" w:rsidRPr="007F2770" w:rsidRDefault="00C722CB" w:rsidP="0094153C">
                  <w:pPr>
                    <w:pStyle w:val="TAL"/>
                    <w:snapToGrid w:val="0"/>
                  </w:pPr>
                  <w:r w:rsidRPr="007F2770">
                    <w:t>This bit indicates the capability for V2X communication over NR-PC5, as specified in 3GPP TS 24.587 [19B]</w:t>
                  </w:r>
                  <w:r w:rsidRPr="007F2770">
                    <w:rPr>
                      <w:rFonts w:cs="Arial"/>
                    </w:rPr>
                    <w:t>.</w:t>
                  </w:r>
                </w:p>
              </w:tc>
            </w:tr>
            <w:tr w:rsidR="00C722CB" w:rsidRPr="007F2770" w14:paraId="3B99ED28" w14:textId="77777777" w:rsidTr="0094153C">
              <w:trPr>
                <w:cantSplit/>
                <w:jc w:val="center"/>
              </w:trPr>
              <w:tc>
                <w:tcPr>
                  <w:tcW w:w="6950" w:type="dxa"/>
                  <w:gridSpan w:val="5"/>
                  <w:tcBorders>
                    <w:top w:val="nil"/>
                    <w:left w:val="nil"/>
                    <w:bottom w:val="nil"/>
                    <w:right w:val="nil"/>
                  </w:tcBorders>
                  <w:hideMark/>
                </w:tcPr>
                <w:p w14:paraId="1A43F1A4" w14:textId="77777777" w:rsidR="00C722CB" w:rsidRPr="007F2770" w:rsidRDefault="00C722CB" w:rsidP="0094153C">
                  <w:pPr>
                    <w:pStyle w:val="TAL"/>
                    <w:snapToGrid w:val="0"/>
                  </w:pPr>
                  <w:r w:rsidRPr="007F2770">
                    <w:t>Bit</w:t>
                  </w:r>
                </w:p>
              </w:tc>
            </w:tr>
            <w:tr w:rsidR="00C722CB" w:rsidRPr="007F2770" w14:paraId="4BDADB1E" w14:textId="77777777" w:rsidTr="0094153C">
              <w:trPr>
                <w:cantSplit/>
                <w:jc w:val="center"/>
              </w:trPr>
              <w:tc>
                <w:tcPr>
                  <w:tcW w:w="240" w:type="dxa"/>
                  <w:tcBorders>
                    <w:top w:val="nil"/>
                    <w:left w:val="nil"/>
                    <w:bottom w:val="nil"/>
                    <w:right w:val="nil"/>
                  </w:tcBorders>
                  <w:hideMark/>
                </w:tcPr>
                <w:p w14:paraId="1B2BE370" w14:textId="77777777" w:rsidR="00C722CB" w:rsidRPr="007F2770" w:rsidRDefault="00C722CB" w:rsidP="0094153C">
                  <w:pPr>
                    <w:pStyle w:val="TAC"/>
                    <w:snapToGrid w:val="0"/>
                  </w:pPr>
                  <w:r w:rsidRPr="007F2770">
                    <w:t>5</w:t>
                  </w:r>
                </w:p>
              </w:tc>
              <w:tc>
                <w:tcPr>
                  <w:tcW w:w="284" w:type="dxa"/>
                  <w:tcBorders>
                    <w:top w:val="nil"/>
                    <w:left w:val="nil"/>
                    <w:bottom w:val="nil"/>
                    <w:right w:val="nil"/>
                  </w:tcBorders>
                </w:tcPr>
                <w:p w14:paraId="7DC0F33C" w14:textId="77777777" w:rsidR="00C722CB" w:rsidRPr="007F2770" w:rsidRDefault="00C722CB" w:rsidP="0094153C">
                  <w:pPr>
                    <w:pStyle w:val="TAC"/>
                    <w:snapToGrid w:val="0"/>
                  </w:pPr>
                </w:p>
              </w:tc>
              <w:tc>
                <w:tcPr>
                  <w:tcW w:w="283" w:type="dxa"/>
                  <w:tcBorders>
                    <w:top w:val="nil"/>
                    <w:left w:val="nil"/>
                    <w:bottom w:val="nil"/>
                    <w:right w:val="nil"/>
                  </w:tcBorders>
                </w:tcPr>
                <w:p w14:paraId="6E4043CC" w14:textId="77777777" w:rsidR="00C722CB" w:rsidRPr="007F2770" w:rsidRDefault="00C722CB" w:rsidP="0094153C">
                  <w:pPr>
                    <w:pStyle w:val="TAC"/>
                    <w:snapToGrid w:val="0"/>
                  </w:pPr>
                </w:p>
              </w:tc>
              <w:tc>
                <w:tcPr>
                  <w:tcW w:w="236" w:type="dxa"/>
                  <w:tcBorders>
                    <w:top w:val="nil"/>
                    <w:left w:val="nil"/>
                    <w:bottom w:val="nil"/>
                    <w:right w:val="nil"/>
                  </w:tcBorders>
                </w:tcPr>
                <w:p w14:paraId="3275E4D1" w14:textId="77777777" w:rsidR="00C722CB" w:rsidRPr="007F2770" w:rsidRDefault="00C722CB" w:rsidP="0094153C">
                  <w:pPr>
                    <w:pStyle w:val="TAC"/>
                    <w:snapToGrid w:val="0"/>
                  </w:pPr>
                </w:p>
              </w:tc>
              <w:tc>
                <w:tcPr>
                  <w:tcW w:w="5907" w:type="dxa"/>
                  <w:tcBorders>
                    <w:top w:val="nil"/>
                    <w:left w:val="nil"/>
                    <w:bottom w:val="nil"/>
                    <w:right w:val="nil"/>
                  </w:tcBorders>
                </w:tcPr>
                <w:p w14:paraId="6FD7FB91" w14:textId="77777777" w:rsidR="00C722CB" w:rsidRPr="007F2770" w:rsidRDefault="00C722CB" w:rsidP="0094153C">
                  <w:pPr>
                    <w:pStyle w:val="TAL"/>
                    <w:snapToGrid w:val="0"/>
                  </w:pPr>
                </w:p>
              </w:tc>
            </w:tr>
            <w:tr w:rsidR="00C722CB" w:rsidRPr="007F2770" w14:paraId="19F4569B" w14:textId="77777777" w:rsidTr="0094153C">
              <w:trPr>
                <w:cantSplit/>
                <w:jc w:val="center"/>
              </w:trPr>
              <w:tc>
                <w:tcPr>
                  <w:tcW w:w="240" w:type="dxa"/>
                  <w:tcBorders>
                    <w:top w:val="nil"/>
                    <w:left w:val="nil"/>
                    <w:bottom w:val="nil"/>
                    <w:right w:val="nil"/>
                  </w:tcBorders>
                  <w:hideMark/>
                </w:tcPr>
                <w:p w14:paraId="2614E80A"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0B168ED1" w14:textId="77777777" w:rsidR="00C722CB" w:rsidRPr="007F2770" w:rsidRDefault="00C722CB" w:rsidP="0094153C">
                  <w:pPr>
                    <w:pStyle w:val="TAC"/>
                    <w:snapToGrid w:val="0"/>
                  </w:pPr>
                </w:p>
              </w:tc>
              <w:tc>
                <w:tcPr>
                  <w:tcW w:w="283" w:type="dxa"/>
                  <w:tcBorders>
                    <w:top w:val="nil"/>
                    <w:left w:val="nil"/>
                    <w:bottom w:val="nil"/>
                    <w:right w:val="nil"/>
                  </w:tcBorders>
                </w:tcPr>
                <w:p w14:paraId="7B71B0D4" w14:textId="77777777" w:rsidR="00C722CB" w:rsidRPr="007F2770" w:rsidRDefault="00C722CB" w:rsidP="0094153C">
                  <w:pPr>
                    <w:pStyle w:val="TAC"/>
                    <w:snapToGrid w:val="0"/>
                  </w:pPr>
                </w:p>
              </w:tc>
              <w:tc>
                <w:tcPr>
                  <w:tcW w:w="236" w:type="dxa"/>
                  <w:tcBorders>
                    <w:top w:val="nil"/>
                    <w:left w:val="nil"/>
                    <w:bottom w:val="nil"/>
                    <w:right w:val="nil"/>
                  </w:tcBorders>
                </w:tcPr>
                <w:p w14:paraId="5399AB1A" w14:textId="77777777" w:rsidR="00C722CB" w:rsidRPr="007F2770" w:rsidRDefault="00C722CB" w:rsidP="0094153C">
                  <w:pPr>
                    <w:pStyle w:val="TAC"/>
                    <w:snapToGrid w:val="0"/>
                  </w:pPr>
                </w:p>
              </w:tc>
              <w:tc>
                <w:tcPr>
                  <w:tcW w:w="5907" w:type="dxa"/>
                  <w:tcBorders>
                    <w:top w:val="nil"/>
                    <w:left w:val="nil"/>
                    <w:bottom w:val="nil"/>
                    <w:right w:val="nil"/>
                  </w:tcBorders>
                  <w:hideMark/>
                </w:tcPr>
                <w:p w14:paraId="4945E879" w14:textId="77777777" w:rsidR="00C722CB" w:rsidRPr="007F2770" w:rsidRDefault="00C722CB" w:rsidP="0094153C">
                  <w:pPr>
                    <w:pStyle w:val="TAL"/>
                    <w:snapToGrid w:val="0"/>
                  </w:pPr>
                  <w:r w:rsidRPr="007F2770">
                    <w:t>V2X communication over NR-PC5 not supported</w:t>
                  </w:r>
                </w:p>
              </w:tc>
            </w:tr>
            <w:tr w:rsidR="00C722CB" w:rsidRPr="007F2770" w14:paraId="2217CDF0" w14:textId="77777777" w:rsidTr="0094153C">
              <w:trPr>
                <w:cantSplit/>
                <w:jc w:val="center"/>
              </w:trPr>
              <w:tc>
                <w:tcPr>
                  <w:tcW w:w="240" w:type="dxa"/>
                  <w:tcBorders>
                    <w:top w:val="nil"/>
                    <w:left w:val="nil"/>
                    <w:bottom w:val="nil"/>
                    <w:right w:val="nil"/>
                  </w:tcBorders>
                  <w:hideMark/>
                </w:tcPr>
                <w:p w14:paraId="4DAB3A52"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3CE9369A" w14:textId="77777777" w:rsidR="00C722CB" w:rsidRPr="007F2770" w:rsidRDefault="00C722CB" w:rsidP="0094153C">
                  <w:pPr>
                    <w:pStyle w:val="TAC"/>
                    <w:snapToGrid w:val="0"/>
                  </w:pPr>
                </w:p>
              </w:tc>
              <w:tc>
                <w:tcPr>
                  <w:tcW w:w="283" w:type="dxa"/>
                  <w:tcBorders>
                    <w:top w:val="nil"/>
                    <w:left w:val="nil"/>
                    <w:bottom w:val="nil"/>
                    <w:right w:val="nil"/>
                  </w:tcBorders>
                </w:tcPr>
                <w:p w14:paraId="59E0917A" w14:textId="77777777" w:rsidR="00C722CB" w:rsidRPr="007F2770" w:rsidRDefault="00C722CB" w:rsidP="0094153C">
                  <w:pPr>
                    <w:pStyle w:val="TAC"/>
                    <w:snapToGrid w:val="0"/>
                  </w:pPr>
                </w:p>
              </w:tc>
              <w:tc>
                <w:tcPr>
                  <w:tcW w:w="236" w:type="dxa"/>
                  <w:tcBorders>
                    <w:top w:val="nil"/>
                    <w:left w:val="nil"/>
                    <w:bottom w:val="nil"/>
                    <w:right w:val="nil"/>
                  </w:tcBorders>
                </w:tcPr>
                <w:p w14:paraId="1739E5DE" w14:textId="77777777" w:rsidR="00C722CB" w:rsidRPr="007F2770" w:rsidRDefault="00C722CB" w:rsidP="0094153C">
                  <w:pPr>
                    <w:pStyle w:val="TAC"/>
                    <w:snapToGrid w:val="0"/>
                  </w:pPr>
                </w:p>
              </w:tc>
              <w:tc>
                <w:tcPr>
                  <w:tcW w:w="5907" w:type="dxa"/>
                  <w:tcBorders>
                    <w:top w:val="nil"/>
                    <w:left w:val="nil"/>
                    <w:bottom w:val="nil"/>
                    <w:right w:val="nil"/>
                  </w:tcBorders>
                  <w:hideMark/>
                </w:tcPr>
                <w:p w14:paraId="23342262" w14:textId="77777777" w:rsidR="00C722CB" w:rsidRPr="007F2770" w:rsidRDefault="00C722CB" w:rsidP="0094153C">
                  <w:pPr>
                    <w:pStyle w:val="TAL"/>
                    <w:snapToGrid w:val="0"/>
                  </w:pPr>
                  <w:r w:rsidRPr="007F2770">
                    <w:t>V2X communication over NR-PC5 supported</w:t>
                  </w:r>
                </w:p>
              </w:tc>
            </w:tr>
            <w:tr w:rsidR="00C722CB" w:rsidRPr="007F2770" w14:paraId="02DED6FB" w14:textId="77777777" w:rsidTr="0094153C">
              <w:trPr>
                <w:cantSplit/>
                <w:jc w:val="center"/>
              </w:trPr>
              <w:tc>
                <w:tcPr>
                  <w:tcW w:w="6950" w:type="dxa"/>
                  <w:gridSpan w:val="5"/>
                  <w:tcBorders>
                    <w:top w:val="nil"/>
                    <w:left w:val="nil"/>
                    <w:bottom w:val="nil"/>
                    <w:right w:val="nil"/>
                  </w:tcBorders>
                </w:tcPr>
                <w:p w14:paraId="06443CD8" w14:textId="77777777" w:rsidR="00C722CB" w:rsidRPr="007F2770" w:rsidRDefault="00C722CB" w:rsidP="0094153C">
                  <w:pPr>
                    <w:pStyle w:val="TAL"/>
                    <w:snapToGrid w:val="0"/>
                  </w:pPr>
                </w:p>
              </w:tc>
            </w:tr>
          </w:tbl>
          <w:p w14:paraId="39EA0A9D" w14:textId="77777777" w:rsidR="00C722CB" w:rsidRPr="007F2770" w:rsidRDefault="00C722CB" w:rsidP="0094153C">
            <w:pPr>
              <w:pStyle w:val="TAL"/>
              <w:snapToGrid w:val="0"/>
              <w:jc w:val="center"/>
            </w:pPr>
          </w:p>
        </w:tc>
      </w:tr>
      <w:tr w:rsidR="00C722CB" w:rsidRPr="007F2770" w14:paraId="6E73D42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5A9957A" w14:textId="77777777" w:rsidR="00C722CB" w:rsidRPr="007F2770" w:rsidRDefault="00C722CB" w:rsidP="0094153C">
            <w:pPr>
              <w:pStyle w:val="TAL"/>
              <w:snapToGrid w:val="0"/>
              <w:rPr>
                <w:rFonts w:cs="Arial"/>
              </w:rPr>
            </w:pPr>
            <w:r w:rsidRPr="007F2770">
              <w:t>Location Services (5G-LCS) notification mechanisms capability (octet 4, bit 6)</w:t>
            </w:r>
          </w:p>
          <w:p w14:paraId="25D81A40" w14:textId="77777777" w:rsidR="00C722CB" w:rsidRPr="007F2770" w:rsidRDefault="00C722CB" w:rsidP="0094153C">
            <w:pPr>
              <w:pStyle w:val="TAL"/>
              <w:snapToGrid w:val="0"/>
            </w:pPr>
            <w:r w:rsidRPr="007F2770">
              <w:rPr>
                <w:rFonts w:cs="Arial"/>
              </w:rPr>
              <w:t>Bit</w:t>
            </w:r>
          </w:p>
        </w:tc>
      </w:tr>
      <w:tr w:rsidR="00C722CB" w:rsidRPr="007F2770" w14:paraId="4965AE5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6C9FB4C3" w14:textId="77777777" w:rsidR="00C722CB" w:rsidRPr="007F2770" w:rsidRDefault="00C722CB" w:rsidP="0094153C">
            <w:pPr>
              <w:pStyle w:val="TAC"/>
              <w:snapToGrid w:val="0"/>
            </w:pPr>
            <w:r w:rsidRPr="007F2770">
              <w:t>6</w:t>
            </w:r>
          </w:p>
        </w:tc>
        <w:tc>
          <w:tcPr>
            <w:tcW w:w="284" w:type="dxa"/>
            <w:gridSpan w:val="6"/>
            <w:tcBorders>
              <w:top w:val="nil"/>
              <w:left w:val="nil"/>
              <w:bottom w:val="nil"/>
              <w:right w:val="nil"/>
            </w:tcBorders>
          </w:tcPr>
          <w:p w14:paraId="45E684C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7802AA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AF0D4C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1420CD03" w14:textId="77777777" w:rsidR="00C722CB" w:rsidRPr="007F2770" w:rsidRDefault="00C722CB" w:rsidP="0094153C">
            <w:pPr>
              <w:pStyle w:val="TAL"/>
              <w:snapToGrid w:val="0"/>
              <w:rPr>
                <w:rFonts w:eastAsia="MS Mincho"/>
              </w:rPr>
            </w:pPr>
          </w:p>
        </w:tc>
      </w:tr>
      <w:tr w:rsidR="00C722CB" w:rsidRPr="007F2770" w14:paraId="11B24BD6"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CDD95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3BCB5F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40F596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E4A6C4"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6DDEA6CF" w14:textId="77777777" w:rsidR="00C722CB" w:rsidRPr="007F2770" w:rsidRDefault="00C722CB" w:rsidP="0094153C">
            <w:pPr>
              <w:pStyle w:val="TAL"/>
              <w:snapToGrid w:val="0"/>
            </w:pPr>
            <w:r w:rsidRPr="007F2770">
              <w:rPr>
                <w:rFonts w:eastAsia="MS Mincho"/>
              </w:rPr>
              <w:t>LCS notification mechanisms not supported</w:t>
            </w:r>
          </w:p>
        </w:tc>
      </w:tr>
      <w:tr w:rsidR="00C722CB" w:rsidRPr="007F2770" w14:paraId="1A2FDB9F"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0014154E"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D820C8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12783E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3FC8C91"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0AA94104" w14:textId="77777777" w:rsidR="00C722CB" w:rsidRPr="007F2770" w:rsidRDefault="00C722CB" w:rsidP="0094153C">
            <w:pPr>
              <w:pStyle w:val="TAL"/>
              <w:snapToGrid w:val="0"/>
            </w:pPr>
            <w:r w:rsidRPr="007F2770">
              <w:rPr>
                <w:rFonts w:eastAsia="MS Mincho"/>
              </w:rPr>
              <w:t xml:space="preserve">LCS notification mechanisms supported </w:t>
            </w:r>
            <w:r w:rsidRPr="007F2770">
              <w:t>(see 3GPP TS 23.273 [6B])</w:t>
            </w:r>
          </w:p>
        </w:tc>
      </w:tr>
      <w:tr w:rsidR="00C722CB" w:rsidRPr="007F2770" w14:paraId="34FA63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90919D6" w14:textId="77777777" w:rsidR="00C722CB" w:rsidRPr="007F2770" w:rsidRDefault="00C722CB" w:rsidP="0094153C">
            <w:pPr>
              <w:pStyle w:val="TAL"/>
              <w:snapToGrid w:val="0"/>
            </w:pPr>
          </w:p>
          <w:p w14:paraId="2D30EDA0" w14:textId="77777777" w:rsidR="00C722CB" w:rsidRPr="007F2770" w:rsidRDefault="00C722CB" w:rsidP="0094153C">
            <w:pPr>
              <w:pStyle w:val="TAL"/>
              <w:snapToGrid w:val="0"/>
            </w:pPr>
            <w:r w:rsidRPr="007F2770">
              <w:t>Network slice-specific authentication and authorization (NSSAA) (octet 4, bit 7)</w:t>
            </w:r>
          </w:p>
          <w:p w14:paraId="4918E685" w14:textId="77777777" w:rsidR="00C722CB" w:rsidRPr="007F2770" w:rsidRDefault="00C722CB" w:rsidP="0094153C">
            <w:pPr>
              <w:pStyle w:val="TAL"/>
              <w:snapToGrid w:val="0"/>
              <w:rPr>
                <w:rFonts w:cs="Arial"/>
              </w:rPr>
            </w:pPr>
            <w:r w:rsidRPr="007F2770">
              <w:t>This bit indicates the capability to support network slice-specific authentication and authorization</w:t>
            </w:r>
            <w:r w:rsidRPr="007F2770">
              <w:rPr>
                <w:rFonts w:cs="Arial"/>
              </w:rPr>
              <w:t>.</w:t>
            </w:r>
          </w:p>
          <w:p w14:paraId="5B505C86" w14:textId="77777777" w:rsidR="00C722CB" w:rsidRPr="007F2770" w:rsidRDefault="00C722CB" w:rsidP="0094153C">
            <w:pPr>
              <w:pStyle w:val="TAL"/>
              <w:snapToGrid w:val="0"/>
            </w:pPr>
            <w:r w:rsidRPr="007F2770">
              <w:rPr>
                <w:rFonts w:cs="Arial"/>
              </w:rPr>
              <w:t>Bit</w:t>
            </w:r>
          </w:p>
        </w:tc>
      </w:tr>
      <w:tr w:rsidR="00C722CB" w:rsidRPr="007F2770" w14:paraId="0A520128"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04BCE2FE" w14:textId="77777777" w:rsidR="00C722CB" w:rsidRPr="007F2770" w:rsidRDefault="00C722CB" w:rsidP="0094153C">
            <w:pPr>
              <w:pStyle w:val="TAC"/>
              <w:snapToGrid w:val="0"/>
            </w:pPr>
            <w:r w:rsidRPr="007F2770">
              <w:t>7</w:t>
            </w:r>
          </w:p>
        </w:tc>
        <w:tc>
          <w:tcPr>
            <w:tcW w:w="284" w:type="dxa"/>
            <w:gridSpan w:val="6"/>
            <w:tcBorders>
              <w:top w:val="nil"/>
              <w:left w:val="nil"/>
              <w:bottom w:val="nil"/>
              <w:right w:val="nil"/>
            </w:tcBorders>
          </w:tcPr>
          <w:p w14:paraId="5D5CCB9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BFC3FB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7254F16"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5D57BF47" w14:textId="77777777" w:rsidR="00C722CB" w:rsidRPr="007F2770" w:rsidRDefault="00C722CB" w:rsidP="0094153C">
            <w:pPr>
              <w:pStyle w:val="TAL"/>
              <w:snapToGrid w:val="0"/>
            </w:pPr>
          </w:p>
        </w:tc>
      </w:tr>
      <w:tr w:rsidR="00C722CB" w:rsidRPr="007F2770" w14:paraId="29AD5B1A"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07030066"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19330A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2B26C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07AFF19"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19995061" w14:textId="77777777" w:rsidR="00C722CB" w:rsidRPr="007F2770" w:rsidRDefault="00C722CB" w:rsidP="0094153C">
            <w:pPr>
              <w:pStyle w:val="TAL"/>
              <w:snapToGrid w:val="0"/>
            </w:pPr>
            <w:r w:rsidRPr="007F2770">
              <w:t>Network slice-specific authentication and authorization not supported</w:t>
            </w:r>
          </w:p>
        </w:tc>
      </w:tr>
      <w:tr w:rsidR="00C722CB" w:rsidRPr="007F2770" w14:paraId="0E03A40E"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7A8CC152"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04E14E9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8FDA2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B1F7D1"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0D7CF65A" w14:textId="77777777" w:rsidR="00C722CB" w:rsidRPr="007F2770" w:rsidRDefault="00C722CB" w:rsidP="0094153C">
            <w:pPr>
              <w:pStyle w:val="TAL"/>
              <w:snapToGrid w:val="0"/>
            </w:pPr>
            <w:r w:rsidRPr="007F2770">
              <w:t>Network slice-specific authentication and authorization supported</w:t>
            </w:r>
          </w:p>
        </w:tc>
      </w:tr>
      <w:tr w:rsidR="00C722CB" w:rsidRPr="007F2770" w14:paraId="2DBA717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CB959E5" w14:textId="77777777" w:rsidR="00C722CB" w:rsidRPr="007F2770" w:rsidRDefault="00C722CB" w:rsidP="0094153C">
            <w:pPr>
              <w:pStyle w:val="TAL"/>
              <w:snapToGrid w:val="0"/>
            </w:pPr>
          </w:p>
        </w:tc>
      </w:tr>
      <w:tr w:rsidR="00C722CB" w:rsidRPr="007F2770" w14:paraId="3E36D7A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A0DDAA" w14:textId="77777777" w:rsidR="00C722CB" w:rsidRPr="007F2770" w:rsidRDefault="00C722CB" w:rsidP="0094153C">
            <w:pPr>
              <w:pStyle w:val="TAL"/>
              <w:snapToGrid w:val="0"/>
              <w:rPr>
                <w:lang w:eastAsia="ja-JP"/>
              </w:rPr>
            </w:pPr>
          </w:p>
          <w:p w14:paraId="0A64BC5F" w14:textId="77777777" w:rsidR="00C722CB" w:rsidRPr="007F2770" w:rsidRDefault="00C722CB" w:rsidP="0094153C">
            <w:pPr>
              <w:pStyle w:val="TAL"/>
              <w:snapToGrid w:val="0"/>
              <w:rPr>
                <w:rFonts w:cs="Arial"/>
              </w:rPr>
            </w:pPr>
            <w:r w:rsidRPr="007F2770">
              <w:t>Radio capability signalling optimisation (RACS) capability (octet 4, bit 8)</w:t>
            </w:r>
          </w:p>
          <w:p w14:paraId="559B346B" w14:textId="77777777" w:rsidR="00C722CB" w:rsidRPr="007F2770" w:rsidRDefault="00C722CB" w:rsidP="0094153C">
            <w:pPr>
              <w:pStyle w:val="TAL"/>
              <w:snapToGrid w:val="0"/>
            </w:pPr>
            <w:r w:rsidRPr="007F2770">
              <w:rPr>
                <w:rFonts w:cs="Arial"/>
              </w:rPr>
              <w:t>Bit</w:t>
            </w:r>
          </w:p>
        </w:tc>
      </w:tr>
      <w:tr w:rsidR="00C722CB" w:rsidRPr="007F2770" w14:paraId="2D7FF2EE"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58FBA88F" w14:textId="77777777" w:rsidR="00C722CB" w:rsidRPr="007F2770" w:rsidRDefault="00C722CB" w:rsidP="0094153C">
            <w:pPr>
              <w:pStyle w:val="TAC"/>
              <w:snapToGrid w:val="0"/>
            </w:pPr>
            <w:r w:rsidRPr="007F2770">
              <w:t>8</w:t>
            </w:r>
          </w:p>
        </w:tc>
        <w:tc>
          <w:tcPr>
            <w:tcW w:w="284" w:type="dxa"/>
            <w:gridSpan w:val="6"/>
            <w:tcBorders>
              <w:top w:val="nil"/>
              <w:left w:val="nil"/>
              <w:bottom w:val="nil"/>
              <w:right w:val="nil"/>
            </w:tcBorders>
          </w:tcPr>
          <w:p w14:paraId="497E6B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1DE1AF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BDE4A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5FFAA45A" w14:textId="77777777" w:rsidR="00C722CB" w:rsidRPr="007F2770" w:rsidRDefault="00C722CB" w:rsidP="0094153C">
            <w:pPr>
              <w:pStyle w:val="TAL"/>
              <w:snapToGrid w:val="0"/>
            </w:pPr>
          </w:p>
        </w:tc>
      </w:tr>
      <w:tr w:rsidR="00C722CB" w:rsidRPr="007F2770" w14:paraId="6A2150EC"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20974CF6"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67702B3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535EEF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11E20E0"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4BDFF75C" w14:textId="77777777" w:rsidR="00C722CB" w:rsidRPr="007F2770" w:rsidRDefault="00C722CB" w:rsidP="0094153C">
            <w:pPr>
              <w:pStyle w:val="TAL"/>
              <w:snapToGrid w:val="0"/>
              <w:rPr>
                <w:lang w:eastAsia="ja-JP"/>
              </w:rPr>
            </w:pPr>
            <w:r w:rsidRPr="007F2770">
              <w:t>RACS not supported</w:t>
            </w:r>
          </w:p>
        </w:tc>
      </w:tr>
      <w:tr w:rsidR="00C722CB" w:rsidRPr="007F2770" w14:paraId="6E0D114B"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1B2A5909"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A665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4A1A6D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8978B7"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5CE8E7AF" w14:textId="77777777" w:rsidR="00C722CB" w:rsidRPr="007F2770" w:rsidRDefault="00C722CB" w:rsidP="0094153C">
            <w:pPr>
              <w:pStyle w:val="TAL"/>
              <w:snapToGrid w:val="0"/>
              <w:rPr>
                <w:lang w:eastAsia="ja-JP"/>
              </w:rPr>
            </w:pPr>
            <w:r w:rsidRPr="007F2770">
              <w:t>RACS supported</w:t>
            </w:r>
          </w:p>
        </w:tc>
      </w:tr>
      <w:tr w:rsidR="00C722CB" w:rsidRPr="007F2770" w14:paraId="4642CCB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5D5998" w14:textId="77777777" w:rsidR="00C722CB" w:rsidRPr="007F2770" w:rsidRDefault="00C722CB" w:rsidP="0094153C">
            <w:pPr>
              <w:pStyle w:val="TAL"/>
              <w:snapToGrid w:val="0"/>
            </w:pPr>
          </w:p>
        </w:tc>
      </w:tr>
      <w:tr w:rsidR="00C722CB" w:rsidRPr="007F2770" w14:paraId="548ED64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BB3B683" w14:textId="77777777" w:rsidR="00C722CB" w:rsidRPr="007F2770" w:rsidRDefault="00C722CB" w:rsidP="0094153C">
            <w:pPr>
              <w:pStyle w:val="TAL"/>
              <w:snapToGrid w:val="0"/>
              <w:rPr>
                <w:lang w:eastAsia="ja-JP"/>
              </w:rPr>
            </w:pPr>
          </w:p>
          <w:p w14:paraId="086D7E02" w14:textId="77777777" w:rsidR="00C722CB" w:rsidRPr="007F2770" w:rsidRDefault="00C722CB" w:rsidP="0094153C">
            <w:pPr>
              <w:pStyle w:val="TAL"/>
              <w:snapToGrid w:val="0"/>
              <w:rPr>
                <w:rFonts w:cs="Arial"/>
              </w:rPr>
            </w:pPr>
            <w:r w:rsidRPr="007F2770">
              <w:t>Closed Access Group (CAG) capability (octet 5, bit 1)</w:t>
            </w:r>
          </w:p>
          <w:p w14:paraId="6B87D1F7" w14:textId="77777777" w:rsidR="00C722CB" w:rsidRPr="007F2770" w:rsidRDefault="00C722CB" w:rsidP="0094153C">
            <w:pPr>
              <w:pStyle w:val="TAL"/>
              <w:snapToGrid w:val="0"/>
            </w:pPr>
            <w:r w:rsidRPr="007F2770">
              <w:rPr>
                <w:rFonts w:cs="Arial"/>
              </w:rPr>
              <w:t>Bit</w:t>
            </w:r>
          </w:p>
        </w:tc>
      </w:tr>
      <w:tr w:rsidR="00C722CB" w:rsidRPr="007F2770" w14:paraId="5140CB9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06BE809D"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5558CA5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A5689F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4F7FBA8"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687E52F1" w14:textId="77777777" w:rsidR="00C722CB" w:rsidRPr="007F2770" w:rsidRDefault="00C722CB" w:rsidP="0094153C">
            <w:pPr>
              <w:pStyle w:val="TAL"/>
              <w:snapToGrid w:val="0"/>
              <w:rPr>
                <w:lang w:eastAsia="ja-JP"/>
              </w:rPr>
            </w:pPr>
          </w:p>
        </w:tc>
      </w:tr>
      <w:tr w:rsidR="00C722CB" w:rsidRPr="007F2770" w14:paraId="44414004"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3DCED969"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4377798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97DBE2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F3D786"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709FF9DB" w14:textId="77777777" w:rsidR="00C722CB" w:rsidRPr="007F2770" w:rsidRDefault="00C722CB" w:rsidP="0094153C">
            <w:pPr>
              <w:pStyle w:val="TAL"/>
              <w:snapToGrid w:val="0"/>
              <w:rPr>
                <w:lang w:eastAsia="ja-JP"/>
              </w:rPr>
            </w:pPr>
            <w:r w:rsidRPr="007F2770">
              <w:rPr>
                <w:lang w:eastAsia="ja-JP"/>
              </w:rPr>
              <w:t>CAG not supported</w:t>
            </w:r>
          </w:p>
        </w:tc>
      </w:tr>
      <w:tr w:rsidR="00C722CB" w:rsidRPr="007F2770" w14:paraId="7861802E"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1641C43B"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7411B8B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6E72D0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B821F7"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2BFBDD32" w14:textId="77777777" w:rsidR="00C722CB" w:rsidRPr="007F2770" w:rsidRDefault="00C722CB" w:rsidP="0094153C">
            <w:pPr>
              <w:pStyle w:val="TAL"/>
              <w:snapToGrid w:val="0"/>
              <w:rPr>
                <w:lang w:eastAsia="ja-JP"/>
              </w:rPr>
            </w:pPr>
            <w:r w:rsidRPr="007F2770">
              <w:rPr>
                <w:lang w:eastAsia="ja-JP"/>
              </w:rPr>
              <w:t>CAG supported</w:t>
            </w:r>
          </w:p>
        </w:tc>
      </w:tr>
      <w:tr w:rsidR="00C722CB" w:rsidRPr="007F2770" w14:paraId="52B245E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F7F6DAE" w14:textId="77777777" w:rsidR="00C722CB" w:rsidRPr="007F2770" w:rsidRDefault="00C722CB" w:rsidP="0094153C">
            <w:pPr>
              <w:pStyle w:val="TAL"/>
              <w:snapToGrid w:val="0"/>
              <w:rPr>
                <w:lang w:eastAsia="ja-JP"/>
              </w:rPr>
            </w:pPr>
          </w:p>
          <w:p w14:paraId="669F878C" w14:textId="77777777" w:rsidR="00C722CB" w:rsidRPr="007F2770" w:rsidRDefault="00C722CB" w:rsidP="0094153C">
            <w:pPr>
              <w:pStyle w:val="TAL"/>
              <w:snapToGrid w:val="0"/>
              <w:rPr>
                <w:lang w:eastAsia="ja-JP"/>
              </w:rPr>
            </w:pPr>
          </w:p>
          <w:p w14:paraId="111FEFD0" w14:textId="77777777" w:rsidR="00C722CB" w:rsidRPr="007F2770" w:rsidRDefault="00C722CB" w:rsidP="0094153C">
            <w:pPr>
              <w:pStyle w:val="TAL"/>
              <w:snapToGrid w:val="0"/>
              <w:rPr>
                <w:rFonts w:cs="Arial"/>
              </w:rPr>
            </w:pPr>
            <w:r w:rsidRPr="007F2770">
              <w:rPr>
                <w:lang w:eastAsia="ja-JP"/>
              </w:rPr>
              <w:t>WUS assistance (WUSA) information reception capability (octet 5, bit 2)</w:t>
            </w:r>
          </w:p>
          <w:p w14:paraId="113FABE6" w14:textId="77777777" w:rsidR="00C722CB" w:rsidRPr="007F2770" w:rsidRDefault="00C722CB" w:rsidP="0094153C">
            <w:pPr>
              <w:pStyle w:val="TAL"/>
              <w:snapToGrid w:val="0"/>
              <w:rPr>
                <w:rFonts w:eastAsia="MS Mincho"/>
                <w:lang w:eastAsia="ja-JP"/>
              </w:rPr>
            </w:pPr>
            <w:r w:rsidRPr="007F2770">
              <w:rPr>
                <w:rFonts w:cs="Arial"/>
              </w:rPr>
              <w:t>Bit</w:t>
            </w:r>
          </w:p>
        </w:tc>
      </w:tr>
      <w:tr w:rsidR="00C722CB" w:rsidRPr="007F2770" w14:paraId="00157A9C"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1C30CDB2" w14:textId="77777777" w:rsidR="00C722CB" w:rsidRPr="007F2770" w:rsidRDefault="00C722CB" w:rsidP="0094153C">
            <w:pPr>
              <w:pStyle w:val="TAC"/>
              <w:snapToGrid w:val="0"/>
            </w:pPr>
            <w:r w:rsidRPr="007F2770">
              <w:t>2</w:t>
            </w:r>
          </w:p>
        </w:tc>
        <w:tc>
          <w:tcPr>
            <w:tcW w:w="284" w:type="dxa"/>
            <w:gridSpan w:val="6"/>
            <w:tcBorders>
              <w:top w:val="nil"/>
              <w:left w:val="nil"/>
              <w:bottom w:val="nil"/>
              <w:right w:val="nil"/>
            </w:tcBorders>
          </w:tcPr>
          <w:p w14:paraId="174FD52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CB1B29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81DB1E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263FFE8F" w14:textId="77777777" w:rsidR="00C722CB" w:rsidRPr="007F2770" w:rsidRDefault="00C722CB" w:rsidP="0094153C">
            <w:pPr>
              <w:pStyle w:val="TAL"/>
              <w:snapToGrid w:val="0"/>
              <w:rPr>
                <w:lang w:eastAsia="ja-JP"/>
              </w:rPr>
            </w:pPr>
          </w:p>
        </w:tc>
      </w:tr>
      <w:tr w:rsidR="00C722CB" w:rsidRPr="007F2770" w14:paraId="1694DE56"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30D7129"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45BB1E7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68CAA4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6D209C"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6E88F110" w14:textId="77777777" w:rsidR="00C722CB" w:rsidRPr="007F2770" w:rsidRDefault="00C722CB" w:rsidP="0094153C">
            <w:pPr>
              <w:pStyle w:val="TAL"/>
              <w:snapToGrid w:val="0"/>
              <w:rPr>
                <w:lang w:eastAsia="ja-JP"/>
              </w:rPr>
            </w:pPr>
            <w:r w:rsidRPr="007F2770">
              <w:rPr>
                <w:lang w:eastAsia="ja-JP"/>
              </w:rPr>
              <w:t>WUS assistance information reception not supported</w:t>
            </w:r>
          </w:p>
        </w:tc>
      </w:tr>
      <w:tr w:rsidR="00C722CB" w:rsidRPr="007F2770" w14:paraId="6CED2769"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682255E4"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0846051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13D0C9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196F53"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50D094E6" w14:textId="77777777" w:rsidR="00C722CB" w:rsidRPr="007F2770" w:rsidRDefault="00C722CB" w:rsidP="0094153C">
            <w:pPr>
              <w:pStyle w:val="TAL"/>
              <w:snapToGrid w:val="0"/>
              <w:rPr>
                <w:lang w:eastAsia="ja-JP"/>
              </w:rPr>
            </w:pPr>
            <w:r w:rsidRPr="007F2770">
              <w:rPr>
                <w:lang w:eastAsia="ja-JP"/>
              </w:rPr>
              <w:t>WUS assistance information reception supported</w:t>
            </w:r>
          </w:p>
        </w:tc>
      </w:tr>
      <w:tr w:rsidR="00C722CB" w:rsidRPr="007F2770" w14:paraId="6D45F4F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10DE639" w14:textId="77777777" w:rsidR="00C722CB" w:rsidRPr="007F2770" w:rsidRDefault="00C722CB" w:rsidP="0094153C">
            <w:pPr>
              <w:pStyle w:val="TAL"/>
              <w:snapToGrid w:val="0"/>
              <w:rPr>
                <w:lang w:eastAsia="ja-JP"/>
              </w:rPr>
            </w:pPr>
          </w:p>
        </w:tc>
      </w:tr>
      <w:tr w:rsidR="00C722CB" w:rsidRPr="007F2770" w14:paraId="411295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2FD2B265" w14:textId="77777777" w:rsidR="00C722CB" w:rsidRPr="007F2770" w:rsidRDefault="00C722CB" w:rsidP="0094153C">
            <w:pPr>
              <w:pStyle w:val="TAL"/>
              <w:snapToGrid w:val="0"/>
            </w:pPr>
            <w:r w:rsidRPr="007F2770">
              <w:t>Multiple user-plane resources support (</w:t>
            </w:r>
            <w:proofErr w:type="spellStart"/>
            <w:r w:rsidRPr="007F2770">
              <w:t>multipleUP</w:t>
            </w:r>
            <w:proofErr w:type="spellEnd"/>
            <w:r w:rsidRPr="007F2770">
              <w:t>) (octet 5, bit 3)</w:t>
            </w:r>
          </w:p>
        </w:tc>
      </w:tr>
      <w:tr w:rsidR="00C722CB" w:rsidRPr="007F2770" w14:paraId="5FC54E0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00FC1E92" w14:textId="77777777" w:rsidR="00C722CB" w:rsidRPr="007F2770" w:rsidRDefault="00C722CB" w:rsidP="0094153C">
            <w:pPr>
              <w:pStyle w:val="TAL"/>
              <w:snapToGrid w:val="0"/>
              <w:rPr>
                <w:rFonts w:cs="Arial"/>
              </w:rPr>
            </w:pPr>
            <w:r w:rsidRPr="007F2770">
              <w:lastRenderedPageBreak/>
              <w:t>This bit indicates the capability to support multiple user-plane resources in NB-N1 mode.</w:t>
            </w:r>
          </w:p>
          <w:p w14:paraId="632D6695" w14:textId="77777777" w:rsidR="00C722CB" w:rsidRPr="007F2770" w:rsidRDefault="00C722CB" w:rsidP="0094153C">
            <w:pPr>
              <w:pStyle w:val="TAL"/>
              <w:snapToGrid w:val="0"/>
            </w:pPr>
            <w:r w:rsidRPr="007F2770">
              <w:rPr>
                <w:rFonts w:cs="Arial"/>
              </w:rPr>
              <w:t>Bit</w:t>
            </w:r>
          </w:p>
        </w:tc>
      </w:tr>
      <w:tr w:rsidR="00C722CB" w:rsidRPr="007F2770" w14:paraId="2E09B93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324E4560" w14:textId="77777777" w:rsidTr="0094153C">
              <w:trPr>
                <w:cantSplit/>
                <w:jc w:val="center"/>
              </w:trPr>
              <w:tc>
                <w:tcPr>
                  <w:tcW w:w="240" w:type="dxa"/>
                  <w:tcBorders>
                    <w:top w:val="nil"/>
                    <w:left w:val="nil"/>
                    <w:bottom w:val="nil"/>
                    <w:right w:val="nil"/>
                  </w:tcBorders>
                </w:tcPr>
                <w:p w14:paraId="2F4F3710" w14:textId="77777777" w:rsidR="00C722CB" w:rsidRPr="007F2770" w:rsidRDefault="00C722CB" w:rsidP="0094153C">
                  <w:pPr>
                    <w:pStyle w:val="TAC"/>
                    <w:snapToGrid w:val="0"/>
                  </w:pPr>
                  <w:r w:rsidRPr="007F2770">
                    <w:t>3</w:t>
                  </w:r>
                </w:p>
              </w:tc>
              <w:tc>
                <w:tcPr>
                  <w:tcW w:w="284" w:type="dxa"/>
                  <w:tcBorders>
                    <w:top w:val="nil"/>
                    <w:left w:val="nil"/>
                    <w:bottom w:val="nil"/>
                    <w:right w:val="nil"/>
                  </w:tcBorders>
                </w:tcPr>
                <w:p w14:paraId="0D003675" w14:textId="77777777" w:rsidR="00C722CB" w:rsidRPr="007F2770" w:rsidRDefault="00C722CB" w:rsidP="0094153C">
                  <w:pPr>
                    <w:pStyle w:val="TAC"/>
                    <w:snapToGrid w:val="0"/>
                  </w:pPr>
                </w:p>
              </w:tc>
              <w:tc>
                <w:tcPr>
                  <w:tcW w:w="283" w:type="dxa"/>
                  <w:tcBorders>
                    <w:top w:val="nil"/>
                    <w:left w:val="nil"/>
                    <w:bottom w:val="nil"/>
                    <w:right w:val="nil"/>
                  </w:tcBorders>
                </w:tcPr>
                <w:p w14:paraId="5C35F195" w14:textId="77777777" w:rsidR="00C722CB" w:rsidRPr="007F2770" w:rsidRDefault="00C722CB" w:rsidP="0094153C">
                  <w:pPr>
                    <w:pStyle w:val="TAC"/>
                    <w:snapToGrid w:val="0"/>
                  </w:pPr>
                </w:p>
              </w:tc>
              <w:tc>
                <w:tcPr>
                  <w:tcW w:w="236" w:type="dxa"/>
                  <w:tcBorders>
                    <w:top w:val="nil"/>
                    <w:left w:val="nil"/>
                    <w:bottom w:val="nil"/>
                    <w:right w:val="nil"/>
                  </w:tcBorders>
                </w:tcPr>
                <w:p w14:paraId="1C81BB1F" w14:textId="77777777" w:rsidR="00C722CB" w:rsidRPr="007F2770" w:rsidRDefault="00C722CB" w:rsidP="0094153C">
                  <w:pPr>
                    <w:pStyle w:val="TAC"/>
                    <w:snapToGrid w:val="0"/>
                  </w:pPr>
                </w:p>
              </w:tc>
              <w:tc>
                <w:tcPr>
                  <w:tcW w:w="5907" w:type="dxa"/>
                  <w:tcBorders>
                    <w:top w:val="nil"/>
                    <w:left w:val="nil"/>
                    <w:bottom w:val="nil"/>
                    <w:right w:val="nil"/>
                  </w:tcBorders>
                </w:tcPr>
                <w:p w14:paraId="37F44D82" w14:textId="77777777" w:rsidR="00C722CB" w:rsidRPr="007F2770" w:rsidRDefault="00C722CB" w:rsidP="0094153C">
                  <w:pPr>
                    <w:pStyle w:val="TAL"/>
                    <w:snapToGrid w:val="0"/>
                  </w:pPr>
                </w:p>
              </w:tc>
            </w:tr>
            <w:tr w:rsidR="00C722CB" w:rsidRPr="007F2770" w14:paraId="0DA0B632" w14:textId="77777777" w:rsidTr="0094153C">
              <w:trPr>
                <w:cantSplit/>
                <w:jc w:val="center"/>
              </w:trPr>
              <w:tc>
                <w:tcPr>
                  <w:tcW w:w="240" w:type="dxa"/>
                  <w:tcBorders>
                    <w:top w:val="nil"/>
                    <w:left w:val="nil"/>
                    <w:bottom w:val="nil"/>
                    <w:right w:val="nil"/>
                  </w:tcBorders>
                  <w:hideMark/>
                </w:tcPr>
                <w:p w14:paraId="7FC842D9"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40B969E8" w14:textId="77777777" w:rsidR="00C722CB" w:rsidRPr="007F2770" w:rsidRDefault="00C722CB" w:rsidP="0094153C">
                  <w:pPr>
                    <w:pStyle w:val="TAC"/>
                    <w:snapToGrid w:val="0"/>
                  </w:pPr>
                </w:p>
              </w:tc>
              <w:tc>
                <w:tcPr>
                  <w:tcW w:w="283" w:type="dxa"/>
                  <w:tcBorders>
                    <w:top w:val="nil"/>
                    <w:left w:val="nil"/>
                    <w:bottom w:val="nil"/>
                    <w:right w:val="nil"/>
                  </w:tcBorders>
                </w:tcPr>
                <w:p w14:paraId="2420B27D" w14:textId="77777777" w:rsidR="00C722CB" w:rsidRPr="007F2770" w:rsidRDefault="00C722CB" w:rsidP="0094153C">
                  <w:pPr>
                    <w:pStyle w:val="TAC"/>
                    <w:snapToGrid w:val="0"/>
                  </w:pPr>
                </w:p>
              </w:tc>
              <w:tc>
                <w:tcPr>
                  <w:tcW w:w="236" w:type="dxa"/>
                  <w:tcBorders>
                    <w:top w:val="nil"/>
                    <w:left w:val="nil"/>
                    <w:bottom w:val="nil"/>
                    <w:right w:val="nil"/>
                  </w:tcBorders>
                </w:tcPr>
                <w:p w14:paraId="156C2AA6" w14:textId="77777777" w:rsidR="00C722CB" w:rsidRPr="007F2770" w:rsidRDefault="00C722CB" w:rsidP="0094153C">
                  <w:pPr>
                    <w:pStyle w:val="TAC"/>
                    <w:snapToGrid w:val="0"/>
                  </w:pPr>
                </w:p>
              </w:tc>
              <w:tc>
                <w:tcPr>
                  <w:tcW w:w="5907" w:type="dxa"/>
                  <w:tcBorders>
                    <w:top w:val="nil"/>
                    <w:left w:val="nil"/>
                    <w:bottom w:val="nil"/>
                    <w:right w:val="nil"/>
                  </w:tcBorders>
                  <w:hideMark/>
                </w:tcPr>
                <w:p w14:paraId="71ACCF7C" w14:textId="77777777" w:rsidR="00C722CB" w:rsidRPr="007F2770" w:rsidRDefault="00C722CB" w:rsidP="0094153C">
                  <w:pPr>
                    <w:pStyle w:val="TAL"/>
                    <w:snapToGrid w:val="0"/>
                  </w:pPr>
                  <w:r w:rsidRPr="007F2770">
                    <w:t>Multiple user-plane resources not supported</w:t>
                  </w:r>
                </w:p>
              </w:tc>
            </w:tr>
            <w:tr w:rsidR="00C722CB" w:rsidRPr="007F2770" w14:paraId="5EBE3715" w14:textId="77777777" w:rsidTr="0094153C">
              <w:trPr>
                <w:cantSplit/>
                <w:jc w:val="center"/>
              </w:trPr>
              <w:tc>
                <w:tcPr>
                  <w:tcW w:w="240" w:type="dxa"/>
                  <w:tcBorders>
                    <w:top w:val="nil"/>
                    <w:left w:val="nil"/>
                    <w:bottom w:val="nil"/>
                    <w:right w:val="nil"/>
                  </w:tcBorders>
                  <w:hideMark/>
                </w:tcPr>
                <w:p w14:paraId="697A503D"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14651738" w14:textId="77777777" w:rsidR="00C722CB" w:rsidRPr="007F2770" w:rsidRDefault="00C722CB" w:rsidP="0094153C">
                  <w:pPr>
                    <w:pStyle w:val="TAC"/>
                    <w:snapToGrid w:val="0"/>
                  </w:pPr>
                </w:p>
              </w:tc>
              <w:tc>
                <w:tcPr>
                  <w:tcW w:w="283" w:type="dxa"/>
                  <w:tcBorders>
                    <w:top w:val="nil"/>
                    <w:left w:val="nil"/>
                    <w:bottom w:val="nil"/>
                    <w:right w:val="nil"/>
                  </w:tcBorders>
                </w:tcPr>
                <w:p w14:paraId="053877C5" w14:textId="77777777" w:rsidR="00C722CB" w:rsidRPr="007F2770" w:rsidRDefault="00C722CB" w:rsidP="0094153C">
                  <w:pPr>
                    <w:pStyle w:val="TAC"/>
                    <w:snapToGrid w:val="0"/>
                  </w:pPr>
                </w:p>
              </w:tc>
              <w:tc>
                <w:tcPr>
                  <w:tcW w:w="236" w:type="dxa"/>
                  <w:tcBorders>
                    <w:top w:val="nil"/>
                    <w:left w:val="nil"/>
                    <w:bottom w:val="nil"/>
                    <w:right w:val="nil"/>
                  </w:tcBorders>
                </w:tcPr>
                <w:p w14:paraId="62576B6C" w14:textId="77777777" w:rsidR="00C722CB" w:rsidRPr="007F2770" w:rsidRDefault="00C722CB" w:rsidP="0094153C">
                  <w:pPr>
                    <w:pStyle w:val="TAC"/>
                    <w:snapToGrid w:val="0"/>
                  </w:pPr>
                </w:p>
              </w:tc>
              <w:tc>
                <w:tcPr>
                  <w:tcW w:w="5907" w:type="dxa"/>
                  <w:tcBorders>
                    <w:top w:val="nil"/>
                    <w:left w:val="nil"/>
                    <w:bottom w:val="nil"/>
                    <w:right w:val="nil"/>
                  </w:tcBorders>
                  <w:hideMark/>
                </w:tcPr>
                <w:p w14:paraId="4EC10A8A" w14:textId="77777777" w:rsidR="00C722CB" w:rsidRPr="007F2770" w:rsidRDefault="00C722CB" w:rsidP="0094153C">
                  <w:pPr>
                    <w:pStyle w:val="TAL"/>
                    <w:snapToGrid w:val="0"/>
                  </w:pPr>
                  <w:r w:rsidRPr="007F2770">
                    <w:t>Multiple user-plane resources supported</w:t>
                  </w:r>
                </w:p>
              </w:tc>
            </w:tr>
          </w:tbl>
          <w:p w14:paraId="4254107F" w14:textId="77777777" w:rsidR="00C722CB" w:rsidRPr="007F2770" w:rsidRDefault="00C722CB" w:rsidP="0094153C">
            <w:pPr>
              <w:pStyle w:val="TAL"/>
              <w:tabs>
                <w:tab w:val="left" w:pos="4759"/>
              </w:tabs>
              <w:snapToGrid w:val="0"/>
            </w:pPr>
          </w:p>
        </w:tc>
      </w:tr>
      <w:tr w:rsidR="00C722CB" w:rsidRPr="007F2770" w14:paraId="4C0BCC9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1468F3" w14:textId="77777777" w:rsidR="00C722CB" w:rsidRPr="007F2770" w:rsidRDefault="00C722CB" w:rsidP="0094153C">
            <w:pPr>
              <w:pStyle w:val="TAL"/>
              <w:snapToGrid w:val="0"/>
            </w:pPr>
          </w:p>
          <w:p w14:paraId="180AFB8F" w14:textId="77777777" w:rsidR="00C722CB" w:rsidRPr="007F2770" w:rsidRDefault="00C722CB" w:rsidP="0094153C">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8616926" w14:textId="77777777" w:rsidR="00C722CB" w:rsidRPr="007F2770" w:rsidRDefault="00C722CB" w:rsidP="0094153C">
            <w:pPr>
              <w:pStyle w:val="TAL"/>
              <w:snapToGrid w:val="0"/>
            </w:pPr>
            <w:r w:rsidRPr="007F2770">
              <w:t>Bit</w:t>
            </w:r>
          </w:p>
        </w:tc>
      </w:tr>
      <w:tr w:rsidR="00C722CB" w:rsidRPr="007F2770" w14:paraId="360AF27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7BB4AB5F" w14:textId="77777777" w:rsidR="00C722CB" w:rsidRPr="007F2770" w:rsidRDefault="00C722CB" w:rsidP="0094153C">
            <w:pPr>
              <w:pStyle w:val="TAC"/>
              <w:snapToGrid w:val="0"/>
            </w:pPr>
            <w:r w:rsidRPr="007F2770">
              <w:t>4</w:t>
            </w:r>
          </w:p>
        </w:tc>
        <w:tc>
          <w:tcPr>
            <w:tcW w:w="284" w:type="dxa"/>
            <w:gridSpan w:val="6"/>
            <w:tcBorders>
              <w:top w:val="nil"/>
              <w:left w:val="nil"/>
              <w:bottom w:val="nil"/>
              <w:right w:val="nil"/>
            </w:tcBorders>
          </w:tcPr>
          <w:p w14:paraId="5D1F58A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698729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17174C7"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2899F9A5" w14:textId="77777777" w:rsidR="00C722CB" w:rsidRPr="007F2770" w:rsidRDefault="00C722CB" w:rsidP="0094153C">
            <w:pPr>
              <w:pStyle w:val="TAL"/>
              <w:snapToGrid w:val="0"/>
            </w:pPr>
          </w:p>
        </w:tc>
      </w:tr>
      <w:tr w:rsidR="00C722CB" w:rsidRPr="007F2770" w14:paraId="158181F7"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D0418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13AD67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434B1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5A43E05"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78EC1F81" w14:textId="77777777" w:rsidR="00C722CB" w:rsidRPr="007F2770" w:rsidRDefault="00C722CB" w:rsidP="0094153C">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722CB" w:rsidRPr="007F2770" w14:paraId="48F44457"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24639C00"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1C64797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595101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2981DB9"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30B91F58" w14:textId="77777777" w:rsidR="00C722CB" w:rsidRPr="007F2770" w:rsidRDefault="00C722CB" w:rsidP="0094153C">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722CB" w:rsidRPr="007F2770" w14:paraId="26B5F0C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DEEA17C" w14:textId="77777777" w:rsidR="00C722CB" w:rsidRPr="007F2770" w:rsidRDefault="00C722CB" w:rsidP="0094153C">
            <w:pPr>
              <w:pStyle w:val="TAL"/>
              <w:snapToGrid w:val="0"/>
            </w:pPr>
          </w:p>
        </w:tc>
      </w:tr>
      <w:tr w:rsidR="00C722CB" w:rsidRPr="007F2770" w14:paraId="770F3BF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2CE20CBB" w14:textId="77777777" w:rsidR="00C722CB" w:rsidRPr="007F2770" w:rsidRDefault="00C722CB" w:rsidP="0094153C">
            <w:pPr>
              <w:pStyle w:val="TAL"/>
              <w:snapToGrid w:val="0"/>
            </w:pPr>
            <w:r w:rsidRPr="007F2770">
              <w:t>Extended rejected NSSAI support (ER-NSSAI) (octet 5, bit 5)</w:t>
            </w:r>
          </w:p>
        </w:tc>
      </w:tr>
      <w:tr w:rsidR="00C722CB" w:rsidRPr="007F2770" w14:paraId="2645E6F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E7D8C37" w14:textId="77777777" w:rsidR="00C722CB" w:rsidRPr="007F2770" w:rsidRDefault="00C722CB" w:rsidP="0094153C">
            <w:pPr>
              <w:pStyle w:val="TAL"/>
              <w:snapToGrid w:val="0"/>
            </w:pPr>
            <w:r w:rsidRPr="007F2770">
              <w:t>This bit indicates the capability to support extended rejected NSSAI.</w:t>
            </w:r>
          </w:p>
          <w:p w14:paraId="5178E715" w14:textId="77777777" w:rsidR="00C722CB" w:rsidRPr="007F2770" w:rsidRDefault="00C722CB" w:rsidP="0094153C">
            <w:pPr>
              <w:pStyle w:val="TAL"/>
              <w:snapToGrid w:val="0"/>
            </w:pPr>
            <w:r w:rsidRPr="007F2770">
              <w:t>Bit</w:t>
            </w:r>
          </w:p>
        </w:tc>
      </w:tr>
      <w:tr w:rsidR="00C722CB" w:rsidRPr="007F2770" w14:paraId="59BD70D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0EB126B5" w14:textId="77777777" w:rsidTr="0094153C">
              <w:trPr>
                <w:cantSplit/>
                <w:jc w:val="center"/>
              </w:trPr>
              <w:tc>
                <w:tcPr>
                  <w:tcW w:w="240" w:type="dxa"/>
                  <w:tcBorders>
                    <w:top w:val="nil"/>
                    <w:left w:val="nil"/>
                    <w:bottom w:val="nil"/>
                    <w:right w:val="nil"/>
                  </w:tcBorders>
                </w:tcPr>
                <w:p w14:paraId="62B9B558" w14:textId="77777777" w:rsidR="00C722CB" w:rsidRPr="007F2770" w:rsidRDefault="00C722CB" w:rsidP="0094153C">
                  <w:pPr>
                    <w:pStyle w:val="TAC"/>
                    <w:snapToGrid w:val="0"/>
                  </w:pPr>
                  <w:r w:rsidRPr="007F2770">
                    <w:t>5</w:t>
                  </w:r>
                </w:p>
              </w:tc>
              <w:tc>
                <w:tcPr>
                  <w:tcW w:w="284" w:type="dxa"/>
                  <w:tcBorders>
                    <w:top w:val="nil"/>
                    <w:left w:val="nil"/>
                    <w:bottom w:val="nil"/>
                    <w:right w:val="nil"/>
                  </w:tcBorders>
                </w:tcPr>
                <w:p w14:paraId="096ECC3C" w14:textId="77777777" w:rsidR="00C722CB" w:rsidRPr="007F2770" w:rsidRDefault="00C722CB" w:rsidP="0094153C">
                  <w:pPr>
                    <w:pStyle w:val="TAC"/>
                    <w:snapToGrid w:val="0"/>
                  </w:pPr>
                </w:p>
              </w:tc>
              <w:tc>
                <w:tcPr>
                  <w:tcW w:w="283" w:type="dxa"/>
                  <w:tcBorders>
                    <w:top w:val="nil"/>
                    <w:left w:val="nil"/>
                    <w:bottom w:val="nil"/>
                    <w:right w:val="nil"/>
                  </w:tcBorders>
                </w:tcPr>
                <w:p w14:paraId="7A9DD669" w14:textId="77777777" w:rsidR="00C722CB" w:rsidRPr="007F2770" w:rsidRDefault="00C722CB" w:rsidP="0094153C">
                  <w:pPr>
                    <w:pStyle w:val="TAC"/>
                    <w:snapToGrid w:val="0"/>
                  </w:pPr>
                </w:p>
              </w:tc>
              <w:tc>
                <w:tcPr>
                  <w:tcW w:w="236" w:type="dxa"/>
                  <w:tcBorders>
                    <w:top w:val="nil"/>
                    <w:left w:val="nil"/>
                    <w:bottom w:val="nil"/>
                    <w:right w:val="nil"/>
                  </w:tcBorders>
                </w:tcPr>
                <w:p w14:paraId="14377854" w14:textId="77777777" w:rsidR="00C722CB" w:rsidRPr="007F2770" w:rsidRDefault="00C722CB" w:rsidP="0094153C">
                  <w:pPr>
                    <w:pStyle w:val="TAC"/>
                    <w:snapToGrid w:val="0"/>
                  </w:pPr>
                </w:p>
              </w:tc>
              <w:tc>
                <w:tcPr>
                  <w:tcW w:w="5907" w:type="dxa"/>
                  <w:tcBorders>
                    <w:top w:val="nil"/>
                    <w:left w:val="nil"/>
                    <w:bottom w:val="nil"/>
                    <w:right w:val="nil"/>
                  </w:tcBorders>
                </w:tcPr>
                <w:p w14:paraId="2F0FDD7F" w14:textId="77777777" w:rsidR="00C722CB" w:rsidRPr="007F2770" w:rsidRDefault="00C722CB" w:rsidP="0094153C">
                  <w:pPr>
                    <w:pStyle w:val="TAL"/>
                    <w:snapToGrid w:val="0"/>
                  </w:pPr>
                </w:p>
              </w:tc>
            </w:tr>
            <w:tr w:rsidR="00C722CB" w:rsidRPr="007F2770" w14:paraId="32545199" w14:textId="77777777" w:rsidTr="0094153C">
              <w:trPr>
                <w:cantSplit/>
                <w:jc w:val="center"/>
              </w:trPr>
              <w:tc>
                <w:tcPr>
                  <w:tcW w:w="240" w:type="dxa"/>
                  <w:tcBorders>
                    <w:top w:val="nil"/>
                    <w:left w:val="nil"/>
                    <w:bottom w:val="nil"/>
                    <w:right w:val="nil"/>
                  </w:tcBorders>
                  <w:hideMark/>
                </w:tcPr>
                <w:p w14:paraId="3D26B1DD"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10824966" w14:textId="77777777" w:rsidR="00C722CB" w:rsidRPr="007F2770" w:rsidRDefault="00C722CB" w:rsidP="0094153C">
                  <w:pPr>
                    <w:pStyle w:val="TAC"/>
                    <w:snapToGrid w:val="0"/>
                  </w:pPr>
                </w:p>
              </w:tc>
              <w:tc>
                <w:tcPr>
                  <w:tcW w:w="283" w:type="dxa"/>
                  <w:tcBorders>
                    <w:top w:val="nil"/>
                    <w:left w:val="nil"/>
                    <w:bottom w:val="nil"/>
                    <w:right w:val="nil"/>
                  </w:tcBorders>
                </w:tcPr>
                <w:p w14:paraId="714686EC" w14:textId="77777777" w:rsidR="00C722CB" w:rsidRPr="007F2770" w:rsidRDefault="00C722CB" w:rsidP="0094153C">
                  <w:pPr>
                    <w:pStyle w:val="TAC"/>
                    <w:snapToGrid w:val="0"/>
                  </w:pPr>
                </w:p>
              </w:tc>
              <w:tc>
                <w:tcPr>
                  <w:tcW w:w="236" w:type="dxa"/>
                  <w:tcBorders>
                    <w:top w:val="nil"/>
                    <w:left w:val="nil"/>
                    <w:bottom w:val="nil"/>
                    <w:right w:val="nil"/>
                  </w:tcBorders>
                </w:tcPr>
                <w:p w14:paraId="39B306C4" w14:textId="77777777" w:rsidR="00C722CB" w:rsidRPr="007F2770" w:rsidRDefault="00C722CB" w:rsidP="0094153C">
                  <w:pPr>
                    <w:pStyle w:val="TAC"/>
                    <w:snapToGrid w:val="0"/>
                  </w:pPr>
                </w:p>
              </w:tc>
              <w:tc>
                <w:tcPr>
                  <w:tcW w:w="5907" w:type="dxa"/>
                  <w:tcBorders>
                    <w:top w:val="nil"/>
                    <w:left w:val="nil"/>
                    <w:bottom w:val="nil"/>
                    <w:right w:val="nil"/>
                  </w:tcBorders>
                  <w:hideMark/>
                </w:tcPr>
                <w:p w14:paraId="241770EF" w14:textId="77777777" w:rsidR="00C722CB" w:rsidRPr="007F2770" w:rsidRDefault="00C722CB" w:rsidP="0094153C">
                  <w:pPr>
                    <w:pStyle w:val="TAL"/>
                    <w:snapToGrid w:val="0"/>
                  </w:pPr>
                  <w:r w:rsidRPr="007F2770">
                    <w:t>Extended rejected NSSAI not supported</w:t>
                  </w:r>
                </w:p>
              </w:tc>
            </w:tr>
            <w:tr w:rsidR="00C722CB" w:rsidRPr="007F2770" w14:paraId="1AB9A7F0" w14:textId="77777777" w:rsidTr="0094153C">
              <w:trPr>
                <w:cantSplit/>
                <w:jc w:val="center"/>
              </w:trPr>
              <w:tc>
                <w:tcPr>
                  <w:tcW w:w="240" w:type="dxa"/>
                  <w:tcBorders>
                    <w:top w:val="nil"/>
                    <w:left w:val="nil"/>
                    <w:bottom w:val="nil"/>
                    <w:right w:val="nil"/>
                  </w:tcBorders>
                  <w:hideMark/>
                </w:tcPr>
                <w:p w14:paraId="67CB2D13"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788D3194" w14:textId="77777777" w:rsidR="00C722CB" w:rsidRPr="007F2770" w:rsidRDefault="00C722CB" w:rsidP="0094153C">
                  <w:pPr>
                    <w:pStyle w:val="TAC"/>
                    <w:snapToGrid w:val="0"/>
                  </w:pPr>
                </w:p>
              </w:tc>
              <w:tc>
                <w:tcPr>
                  <w:tcW w:w="283" w:type="dxa"/>
                  <w:tcBorders>
                    <w:top w:val="nil"/>
                    <w:left w:val="nil"/>
                    <w:bottom w:val="nil"/>
                    <w:right w:val="nil"/>
                  </w:tcBorders>
                </w:tcPr>
                <w:p w14:paraId="5BB3E862" w14:textId="77777777" w:rsidR="00C722CB" w:rsidRPr="007F2770" w:rsidRDefault="00C722CB" w:rsidP="0094153C">
                  <w:pPr>
                    <w:pStyle w:val="TAC"/>
                    <w:snapToGrid w:val="0"/>
                  </w:pPr>
                </w:p>
              </w:tc>
              <w:tc>
                <w:tcPr>
                  <w:tcW w:w="236" w:type="dxa"/>
                  <w:tcBorders>
                    <w:top w:val="nil"/>
                    <w:left w:val="nil"/>
                    <w:bottom w:val="nil"/>
                    <w:right w:val="nil"/>
                  </w:tcBorders>
                </w:tcPr>
                <w:p w14:paraId="1FE6EDEA" w14:textId="77777777" w:rsidR="00C722CB" w:rsidRPr="007F2770" w:rsidRDefault="00C722CB" w:rsidP="0094153C">
                  <w:pPr>
                    <w:pStyle w:val="TAC"/>
                    <w:snapToGrid w:val="0"/>
                  </w:pPr>
                </w:p>
              </w:tc>
              <w:tc>
                <w:tcPr>
                  <w:tcW w:w="5907" w:type="dxa"/>
                  <w:tcBorders>
                    <w:top w:val="nil"/>
                    <w:left w:val="nil"/>
                    <w:bottom w:val="nil"/>
                    <w:right w:val="nil"/>
                  </w:tcBorders>
                </w:tcPr>
                <w:p w14:paraId="7941FC93" w14:textId="77777777" w:rsidR="00C722CB" w:rsidRPr="007F2770" w:rsidRDefault="00C722CB" w:rsidP="0094153C">
                  <w:pPr>
                    <w:pStyle w:val="TAL"/>
                    <w:snapToGrid w:val="0"/>
                    <w:rPr>
                      <w:lang w:eastAsia="zh-CN"/>
                    </w:rPr>
                  </w:pPr>
                  <w:r w:rsidRPr="007F2770">
                    <w:t>Extended rejected NSSAI supported</w:t>
                  </w:r>
                </w:p>
                <w:p w14:paraId="73839A0C" w14:textId="77777777" w:rsidR="00C722CB" w:rsidRPr="007F2770" w:rsidRDefault="00C722CB" w:rsidP="0094153C">
                  <w:pPr>
                    <w:pStyle w:val="TAL"/>
                    <w:snapToGrid w:val="0"/>
                    <w:rPr>
                      <w:lang w:eastAsia="zh-CN"/>
                    </w:rPr>
                  </w:pPr>
                </w:p>
              </w:tc>
            </w:tr>
          </w:tbl>
          <w:p w14:paraId="5F6C531D" w14:textId="77777777" w:rsidR="00C722CB" w:rsidRPr="007F2770" w:rsidRDefault="00C722CB" w:rsidP="0094153C">
            <w:pPr>
              <w:pStyle w:val="TAL"/>
              <w:tabs>
                <w:tab w:val="left" w:pos="4759"/>
              </w:tabs>
              <w:snapToGrid w:val="0"/>
            </w:pPr>
          </w:p>
        </w:tc>
      </w:tr>
      <w:tr w:rsidR="00C722CB" w:rsidRPr="007F2770" w14:paraId="098738A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539E4111"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79331106" w14:textId="77777777" w:rsidR="00C722CB" w:rsidRPr="007F2770" w:rsidRDefault="00C722CB" w:rsidP="0094153C">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72109F1" w14:textId="77777777" w:rsidR="00C722CB" w:rsidRPr="007F2770" w:rsidRDefault="00C722CB" w:rsidP="0094153C">
            <w:pPr>
              <w:pStyle w:val="TAL"/>
              <w:snapToGrid w:val="0"/>
              <w:rPr>
                <w:lang w:eastAsia="zh-CN"/>
              </w:rPr>
            </w:pPr>
            <w:r w:rsidRPr="007F2770">
              <w:rPr>
                <w:rFonts w:cs="Arial"/>
              </w:rPr>
              <w:t>Bit</w:t>
            </w:r>
          </w:p>
        </w:tc>
      </w:tr>
      <w:tr w:rsidR="00C722CB" w:rsidRPr="007F2770" w14:paraId="0102862A"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2394E078" w14:textId="77777777" w:rsidR="00C722CB" w:rsidRPr="007F2770" w:rsidRDefault="00C722CB" w:rsidP="0094153C">
            <w:pPr>
              <w:pStyle w:val="TAC"/>
              <w:snapToGrid w:val="0"/>
            </w:pPr>
            <w:r w:rsidRPr="007F2770">
              <w:t>6</w:t>
            </w:r>
          </w:p>
        </w:tc>
        <w:tc>
          <w:tcPr>
            <w:tcW w:w="284" w:type="dxa"/>
            <w:gridSpan w:val="5"/>
            <w:tcBorders>
              <w:top w:val="nil"/>
              <w:left w:val="nil"/>
              <w:bottom w:val="nil"/>
              <w:right w:val="nil"/>
            </w:tcBorders>
          </w:tcPr>
          <w:p w14:paraId="21741CD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E83DF6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41EC7E4"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4BE73C56" w14:textId="77777777" w:rsidR="00C722CB" w:rsidRPr="007F2770" w:rsidRDefault="00C722CB" w:rsidP="0094153C">
            <w:pPr>
              <w:pStyle w:val="TAL"/>
              <w:snapToGrid w:val="0"/>
            </w:pPr>
          </w:p>
        </w:tc>
      </w:tr>
      <w:tr w:rsidR="00C722CB" w:rsidRPr="007F2770" w14:paraId="00CF244D"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58E1A158"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2F78DA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E01249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CE4A8AB"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0B27615F" w14:textId="77777777" w:rsidR="00C722CB" w:rsidRPr="007F2770" w:rsidRDefault="00C722CB" w:rsidP="0094153C">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722CB" w:rsidRPr="007F2770" w14:paraId="3C0B3742"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5B04696"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7690AD3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51788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B8979A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40C043B"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722CB" w:rsidRPr="007F2770" w14:paraId="6EE9A3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53A111" w14:textId="77777777" w:rsidR="00C722CB" w:rsidRPr="007F2770" w:rsidRDefault="00C722CB" w:rsidP="0094153C">
            <w:pPr>
              <w:pStyle w:val="TAL"/>
              <w:snapToGrid w:val="0"/>
              <w:rPr>
                <w:lang w:eastAsia="zh-CN"/>
              </w:rPr>
            </w:pPr>
          </w:p>
          <w:p w14:paraId="4456C498"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FC0D6A1" w14:textId="77777777" w:rsidR="00C722CB" w:rsidRPr="007F2770" w:rsidRDefault="00C722CB" w:rsidP="0094153C">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33F6CF68" w14:textId="77777777" w:rsidR="00C722CB" w:rsidRPr="007F2770" w:rsidRDefault="00C722CB" w:rsidP="0094153C">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722CB" w:rsidRPr="007F2770" w14:paraId="160C8FD2" w14:textId="77777777" w:rsidTr="0094153C">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7D4D57E4" w14:textId="77777777" w:rsidTr="0094153C">
                    <w:trPr>
                      <w:cantSplit/>
                      <w:jc w:val="center"/>
                    </w:trPr>
                    <w:tc>
                      <w:tcPr>
                        <w:tcW w:w="240" w:type="dxa"/>
                        <w:tcBorders>
                          <w:top w:val="nil"/>
                          <w:left w:val="nil"/>
                          <w:bottom w:val="nil"/>
                          <w:right w:val="nil"/>
                        </w:tcBorders>
                      </w:tcPr>
                      <w:p w14:paraId="1E7F985C" w14:textId="77777777" w:rsidR="00C722CB" w:rsidRPr="007F2770" w:rsidRDefault="00C722CB" w:rsidP="0094153C">
                        <w:pPr>
                          <w:pStyle w:val="TAC"/>
                          <w:snapToGrid w:val="0"/>
                        </w:pPr>
                        <w:r w:rsidRPr="007F2770">
                          <w:t>7</w:t>
                        </w:r>
                      </w:p>
                    </w:tc>
                    <w:tc>
                      <w:tcPr>
                        <w:tcW w:w="284" w:type="dxa"/>
                        <w:tcBorders>
                          <w:top w:val="nil"/>
                          <w:left w:val="nil"/>
                          <w:bottom w:val="nil"/>
                          <w:right w:val="nil"/>
                        </w:tcBorders>
                      </w:tcPr>
                      <w:p w14:paraId="2004B127" w14:textId="77777777" w:rsidR="00C722CB" w:rsidRPr="007F2770" w:rsidRDefault="00C722CB" w:rsidP="0094153C">
                        <w:pPr>
                          <w:pStyle w:val="TAC"/>
                          <w:snapToGrid w:val="0"/>
                        </w:pPr>
                      </w:p>
                    </w:tc>
                    <w:tc>
                      <w:tcPr>
                        <w:tcW w:w="283" w:type="dxa"/>
                        <w:tcBorders>
                          <w:top w:val="nil"/>
                          <w:left w:val="nil"/>
                          <w:bottom w:val="nil"/>
                          <w:right w:val="nil"/>
                        </w:tcBorders>
                      </w:tcPr>
                      <w:p w14:paraId="6F0CF3B1" w14:textId="77777777" w:rsidR="00C722CB" w:rsidRPr="007F2770" w:rsidRDefault="00C722CB" w:rsidP="0094153C">
                        <w:pPr>
                          <w:pStyle w:val="TAC"/>
                          <w:snapToGrid w:val="0"/>
                        </w:pPr>
                      </w:p>
                    </w:tc>
                    <w:tc>
                      <w:tcPr>
                        <w:tcW w:w="236" w:type="dxa"/>
                        <w:tcBorders>
                          <w:top w:val="nil"/>
                          <w:left w:val="nil"/>
                          <w:bottom w:val="nil"/>
                          <w:right w:val="nil"/>
                        </w:tcBorders>
                      </w:tcPr>
                      <w:p w14:paraId="5EEDB4ED" w14:textId="77777777" w:rsidR="00C722CB" w:rsidRPr="007F2770" w:rsidRDefault="00C722CB" w:rsidP="0094153C">
                        <w:pPr>
                          <w:pStyle w:val="TAC"/>
                          <w:snapToGrid w:val="0"/>
                        </w:pPr>
                      </w:p>
                    </w:tc>
                    <w:tc>
                      <w:tcPr>
                        <w:tcW w:w="5907" w:type="dxa"/>
                        <w:tcBorders>
                          <w:top w:val="nil"/>
                          <w:left w:val="nil"/>
                          <w:bottom w:val="nil"/>
                          <w:right w:val="nil"/>
                        </w:tcBorders>
                      </w:tcPr>
                      <w:p w14:paraId="6042CA07" w14:textId="77777777" w:rsidR="00C722CB" w:rsidRPr="007F2770" w:rsidRDefault="00C722CB" w:rsidP="0094153C">
                        <w:pPr>
                          <w:pStyle w:val="TAL"/>
                          <w:snapToGrid w:val="0"/>
                        </w:pPr>
                      </w:p>
                    </w:tc>
                  </w:tr>
                  <w:tr w:rsidR="00C722CB" w:rsidRPr="007F2770" w14:paraId="7280F128" w14:textId="77777777" w:rsidTr="0094153C">
                    <w:trPr>
                      <w:cantSplit/>
                      <w:jc w:val="center"/>
                    </w:trPr>
                    <w:tc>
                      <w:tcPr>
                        <w:tcW w:w="240" w:type="dxa"/>
                        <w:tcBorders>
                          <w:top w:val="nil"/>
                          <w:left w:val="nil"/>
                          <w:bottom w:val="nil"/>
                          <w:right w:val="nil"/>
                        </w:tcBorders>
                        <w:hideMark/>
                      </w:tcPr>
                      <w:p w14:paraId="1B31AE81" w14:textId="77777777" w:rsidR="00C722CB" w:rsidRPr="007F2770" w:rsidRDefault="00C722CB" w:rsidP="0094153C">
                        <w:pPr>
                          <w:pStyle w:val="TAC"/>
                          <w:snapToGrid w:val="0"/>
                          <w:jc w:val="left"/>
                        </w:pPr>
                        <w:r w:rsidRPr="007F2770">
                          <w:t>0</w:t>
                        </w:r>
                      </w:p>
                    </w:tc>
                    <w:tc>
                      <w:tcPr>
                        <w:tcW w:w="284" w:type="dxa"/>
                        <w:tcBorders>
                          <w:top w:val="nil"/>
                          <w:left w:val="nil"/>
                          <w:bottom w:val="nil"/>
                          <w:right w:val="nil"/>
                        </w:tcBorders>
                      </w:tcPr>
                      <w:p w14:paraId="5C005B43" w14:textId="77777777" w:rsidR="00C722CB" w:rsidRPr="007F2770" w:rsidRDefault="00C722CB" w:rsidP="0094153C">
                        <w:pPr>
                          <w:pStyle w:val="TAC"/>
                          <w:snapToGrid w:val="0"/>
                        </w:pPr>
                      </w:p>
                    </w:tc>
                    <w:tc>
                      <w:tcPr>
                        <w:tcW w:w="283" w:type="dxa"/>
                        <w:tcBorders>
                          <w:top w:val="nil"/>
                          <w:left w:val="nil"/>
                          <w:bottom w:val="nil"/>
                          <w:right w:val="nil"/>
                        </w:tcBorders>
                      </w:tcPr>
                      <w:p w14:paraId="14B9EF5C" w14:textId="77777777" w:rsidR="00C722CB" w:rsidRPr="007F2770" w:rsidRDefault="00C722CB" w:rsidP="0094153C">
                        <w:pPr>
                          <w:pStyle w:val="TAC"/>
                          <w:snapToGrid w:val="0"/>
                        </w:pPr>
                      </w:p>
                    </w:tc>
                    <w:tc>
                      <w:tcPr>
                        <w:tcW w:w="236" w:type="dxa"/>
                        <w:tcBorders>
                          <w:top w:val="nil"/>
                          <w:left w:val="nil"/>
                          <w:bottom w:val="nil"/>
                          <w:right w:val="nil"/>
                        </w:tcBorders>
                      </w:tcPr>
                      <w:p w14:paraId="3C2063FB" w14:textId="77777777" w:rsidR="00C722CB" w:rsidRPr="007F2770" w:rsidRDefault="00C722CB" w:rsidP="0094153C">
                        <w:pPr>
                          <w:pStyle w:val="TAC"/>
                          <w:snapToGrid w:val="0"/>
                        </w:pPr>
                      </w:p>
                    </w:tc>
                    <w:tc>
                      <w:tcPr>
                        <w:tcW w:w="5907" w:type="dxa"/>
                        <w:tcBorders>
                          <w:top w:val="nil"/>
                          <w:left w:val="nil"/>
                          <w:bottom w:val="nil"/>
                          <w:right w:val="nil"/>
                        </w:tcBorders>
                        <w:hideMark/>
                      </w:tcPr>
                      <w:p w14:paraId="41A85991" w14:textId="77777777" w:rsidR="00C722CB" w:rsidRPr="007F2770" w:rsidRDefault="00C722CB" w:rsidP="0094153C">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722CB" w:rsidRPr="007F2770" w14:paraId="23FDA5E5" w14:textId="77777777" w:rsidTr="0094153C">
                    <w:trPr>
                      <w:cantSplit/>
                      <w:jc w:val="center"/>
                    </w:trPr>
                    <w:tc>
                      <w:tcPr>
                        <w:tcW w:w="240" w:type="dxa"/>
                        <w:tcBorders>
                          <w:top w:val="nil"/>
                          <w:left w:val="nil"/>
                          <w:bottom w:val="nil"/>
                          <w:right w:val="nil"/>
                        </w:tcBorders>
                        <w:hideMark/>
                      </w:tcPr>
                      <w:p w14:paraId="57B0716F"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26FC8A5D" w14:textId="77777777" w:rsidR="00C722CB" w:rsidRPr="007F2770" w:rsidRDefault="00C722CB" w:rsidP="0094153C">
                        <w:pPr>
                          <w:pStyle w:val="TAC"/>
                          <w:snapToGrid w:val="0"/>
                        </w:pPr>
                      </w:p>
                    </w:tc>
                    <w:tc>
                      <w:tcPr>
                        <w:tcW w:w="283" w:type="dxa"/>
                        <w:tcBorders>
                          <w:top w:val="nil"/>
                          <w:left w:val="nil"/>
                          <w:bottom w:val="nil"/>
                          <w:right w:val="nil"/>
                        </w:tcBorders>
                      </w:tcPr>
                      <w:p w14:paraId="4154DFDC" w14:textId="77777777" w:rsidR="00C722CB" w:rsidRPr="007F2770" w:rsidRDefault="00C722CB" w:rsidP="0094153C">
                        <w:pPr>
                          <w:pStyle w:val="TAC"/>
                          <w:snapToGrid w:val="0"/>
                        </w:pPr>
                      </w:p>
                    </w:tc>
                    <w:tc>
                      <w:tcPr>
                        <w:tcW w:w="236" w:type="dxa"/>
                        <w:tcBorders>
                          <w:top w:val="nil"/>
                          <w:left w:val="nil"/>
                          <w:bottom w:val="nil"/>
                          <w:right w:val="nil"/>
                        </w:tcBorders>
                      </w:tcPr>
                      <w:p w14:paraId="701CDF19" w14:textId="77777777" w:rsidR="00C722CB" w:rsidRPr="007F2770" w:rsidRDefault="00C722CB" w:rsidP="0094153C">
                        <w:pPr>
                          <w:pStyle w:val="TAC"/>
                          <w:snapToGrid w:val="0"/>
                        </w:pPr>
                      </w:p>
                    </w:tc>
                    <w:tc>
                      <w:tcPr>
                        <w:tcW w:w="5907" w:type="dxa"/>
                        <w:tcBorders>
                          <w:top w:val="nil"/>
                          <w:left w:val="nil"/>
                          <w:bottom w:val="nil"/>
                          <w:right w:val="nil"/>
                        </w:tcBorders>
                        <w:hideMark/>
                      </w:tcPr>
                      <w:p w14:paraId="1EA7BCAB"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54D1F764" w14:textId="77777777" w:rsidR="00C722CB" w:rsidRPr="007F2770" w:rsidRDefault="00C722CB" w:rsidP="0094153C">
                  <w:pPr>
                    <w:pStyle w:val="TAL"/>
                    <w:tabs>
                      <w:tab w:val="left" w:pos="4759"/>
                    </w:tabs>
                    <w:snapToGrid w:val="0"/>
                  </w:pPr>
                </w:p>
              </w:tc>
            </w:tr>
          </w:tbl>
          <w:p w14:paraId="7AF6329E" w14:textId="77777777" w:rsidR="00C722CB" w:rsidRPr="007F2770" w:rsidRDefault="00C722CB" w:rsidP="0094153C">
            <w:pPr>
              <w:pStyle w:val="TAL"/>
              <w:snapToGrid w:val="0"/>
              <w:rPr>
                <w:lang w:eastAsia="zh-CN"/>
              </w:rPr>
            </w:pPr>
          </w:p>
          <w:p w14:paraId="5200D49A"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4E905DE" w14:textId="77777777" w:rsidR="00C722CB" w:rsidRPr="007F2770" w:rsidRDefault="00C722CB" w:rsidP="0094153C">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7A92DB07" w14:textId="77777777" w:rsidR="00C722CB" w:rsidRPr="007F2770" w:rsidRDefault="00C722CB" w:rsidP="0094153C">
            <w:pPr>
              <w:pStyle w:val="TAL"/>
              <w:snapToGrid w:val="0"/>
              <w:rPr>
                <w:rFonts w:cs="Arial"/>
                <w:lang w:eastAsia="zh-CN"/>
              </w:rPr>
            </w:pPr>
            <w:r w:rsidRPr="007F2770">
              <w:rPr>
                <w:lang w:eastAsia="ko-KR"/>
              </w:rPr>
              <w:t>Bit</w:t>
            </w:r>
          </w:p>
        </w:tc>
      </w:tr>
      <w:tr w:rsidR="00C722CB" w:rsidRPr="007F2770" w14:paraId="46B51814"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142DF2F2" w14:textId="77777777" w:rsidR="00C722CB" w:rsidRPr="007F2770" w:rsidRDefault="00C722CB" w:rsidP="0094153C">
            <w:pPr>
              <w:pStyle w:val="TAC"/>
              <w:snapToGrid w:val="0"/>
            </w:pPr>
            <w:r w:rsidRPr="007F2770">
              <w:t>8</w:t>
            </w:r>
          </w:p>
        </w:tc>
        <w:tc>
          <w:tcPr>
            <w:tcW w:w="284" w:type="dxa"/>
            <w:gridSpan w:val="5"/>
            <w:tcBorders>
              <w:top w:val="nil"/>
              <w:left w:val="nil"/>
              <w:bottom w:val="nil"/>
              <w:right w:val="nil"/>
            </w:tcBorders>
          </w:tcPr>
          <w:p w14:paraId="41CDE9A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388BCC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FBED85C"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577F38DB" w14:textId="77777777" w:rsidR="00C722CB" w:rsidRPr="007F2770" w:rsidRDefault="00C722CB" w:rsidP="0094153C">
            <w:pPr>
              <w:pStyle w:val="TAL"/>
              <w:snapToGrid w:val="0"/>
            </w:pPr>
          </w:p>
        </w:tc>
      </w:tr>
      <w:tr w:rsidR="00C722CB" w:rsidRPr="007F2770" w14:paraId="64A067D6"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C698E09"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87AAFC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5B6748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3A250D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0503249E"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C722CB" w:rsidRPr="007F2770" w14:paraId="604C9156"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78BC5D8C"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6D5DB7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F6000C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10A5750"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4C4786B"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C722CB" w:rsidRPr="007F2770" w14:paraId="22E48F2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47082BB" w14:textId="77777777" w:rsidR="00C722CB" w:rsidRPr="007F2770" w:rsidRDefault="00C722CB" w:rsidP="0094153C">
            <w:pPr>
              <w:pStyle w:val="TAL"/>
              <w:snapToGrid w:val="0"/>
              <w:rPr>
                <w:lang w:eastAsia="zh-CN"/>
              </w:rPr>
            </w:pPr>
          </w:p>
          <w:p w14:paraId="1B542EC1"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7926E78" w14:textId="77777777" w:rsidR="00C722CB" w:rsidRPr="007F2770" w:rsidRDefault="00C722CB" w:rsidP="0094153C">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17A4A898" w14:textId="77777777" w:rsidR="00C722CB" w:rsidRPr="007F2770" w:rsidRDefault="00C722CB" w:rsidP="0094153C">
            <w:pPr>
              <w:pStyle w:val="TAL"/>
              <w:snapToGrid w:val="0"/>
              <w:rPr>
                <w:lang w:eastAsia="zh-CN"/>
              </w:rPr>
            </w:pPr>
            <w:r w:rsidRPr="007F2770">
              <w:rPr>
                <w:lang w:eastAsia="ko-KR"/>
              </w:rPr>
              <w:t>Bit</w:t>
            </w:r>
          </w:p>
        </w:tc>
      </w:tr>
      <w:tr w:rsidR="00C722CB" w:rsidRPr="007F2770" w14:paraId="28CFD90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553E2D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6E333E7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EF0DAB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904476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434CE00" w14:textId="77777777" w:rsidR="00C722CB" w:rsidRPr="007F2770" w:rsidRDefault="00C722CB" w:rsidP="0094153C">
            <w:pPr>
              <w:pStyle w:val="TAL"/>
              <w:snapToGrid w:val="0"/>
            </w:pPr>
          </w:p>
        </w:tc>
      </w:tr>
      <w:tr w:rsidR="00C722CB" w:rsidRPr="007F2770" w14:paraId="4CA7FC19"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48C695B9"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056AB76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A0B5C3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0DD636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583A38F5"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C722CB" w:rsidRPr="007F2770" w14:paraId="3D752D09"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637F36E7"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226A24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D020BE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9084E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6D464FED"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722CB" w:rsidRPr="007F2770" w14:paraId="495A93D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34D8883" w14:textId="77777777" w:rsidR="00C722CB" w:rsidRPr="007F2770" w:rsidRDefault="00C722CB" w:rsidP="0094153C">
            <w:pPr>
              <w:pStyle w:val="TAL"/>
              <w:snapToGrid w:val="0"/>
              <w:rPr>
                <w:lang w:eastAsia="zh-CN"/>
              </w:rPr>
            </w:pPr>
          </w:p>
          <w:p w14:paraId="607AE60D"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5D8601B" w14:textId="77777777" w:rsidR="00C722CB" w:rsidRPr="007F2770" w:rsidRDefault="00C722CB" w:rsidP="0094153C">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8EBCE6A" w14:textId="77777777" w:rsidR="00C722CB" w:rsidRPr="007F2770" w:rsidRDefault="00C722CB" w:rsidP="0094153C">
            <w:pPr>
              <w:pStyle w:val="TAL"/>
              <w:snapToGrid w:val="0"/>
              <w:rPr>
                <w:lang w:eastAsia="zh-CN"/>
              </w:rPr>
            </w:pPr>
            <w:r w:rsidRPr="007F2770">
              <w:rPr>
                <w:lang w:eastAsia="zh-CN"/>
              </w:rPr>
              <w:t>Bit</w:t>
            </w:r>
          </w:p>
        </w:tc>
      </w:tr>
      <w:tr w:rsidR="00C722CB" w:rsidRPr="007F2770" w14:paraId="7E6FA60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2E6AF6B" w14:textId="77777777" w:rsidR="00C722CB" w:rsidRPr="007F2770" w:rsidRDefault="00C722CB" w:rsidP="0094153C">
            <w:pPr>
              <w:pStyle w:val="TAC"/>
              <w:snapToGrid w:val="0"/>
              <w:jc w:val="left"/>
            </w:pPr>
            <w:r w:rsidRPr="007F2770">
              <w:t>2</w:t>
            </w:r>
          </w:p>
        </w:tc>
        <w:tc>
          <w:tcPr>
            <w:tcW w:w="284" w:type="dxa"/>
            <w:gridSpan w:val="6"/>
            <w:tcBorders>
              <w:top w:val="nil"/>
              <w:left w:val="nil"/>
              <w:bottom w:val="nil"/>
              <w:right w:val="nil"/>
            </w:tcBorders>
          </w:tcPr>
          <w:p w14:paraId="56E46F9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98E36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586BB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32A0788" w14:textId="77777777" w:rsidR="00C722CB" w:rsidRPr="007F2770" w:rsidRDefault="00C722CB" w:rsidP="0094153C">
            <w:pPr>
              <w:pStyle w:val="TAL"/>
              <w:snapToGrid w:val="0"/>
            </w:pPr>
          </w:p>
        </w:tc>
      </w:tr>
      <w:tr w:rsidR="00C722CB" w:rsidRPr="007F2770" w14:paraId="4536CF81"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1C41282C"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0AAEF16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470F3C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C4626C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1A4ADE17"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22CB" w:rsidRPr="007F2770" w14:paraId="12B2318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62C355B6"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ABC1CC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A7F8B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FCA3B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2A22C37C"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2CB" w:rsidRPr="007F2770" w14:paraId="4E5C459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9220A50" w14:textId="77777777" w:rsidR="00C722CB" w:rsidRPr="007F2770" w:rsidRDefault="00C722CB" w:rsidP="0094153C">
            <w:pPr>
              <w:pStyle w:val="TAL"/>
              <w:snapToGrid w:val="0"/>
              <w:rPr>
                <w:lang w:eastAsia="zh-CN"/>
              </w:rPr>
            </w:pPr>
          </w:p>
          <w:p w14:paraId="09F280D9"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45B9E2" w14:textId="77777777" w:rsidR="00C722CB" w:rsidRPr="007F2770" w:rsidRDefault="00C722CB" w:rsidP="0094153C">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08F8DDA9" w14:textId="77777777" w:rsidR="00C722CB" w:rsidRPr="007F2770" w:rsidRDefault="00C722CB" w:rsidP="0094153C">
            <w:pPr>
              <w:pStyle w:val="TAL"/>
              <w:snapToGrid w:val="0"/>
              <w:rPr>
                <w:lang w:eastAsia="zh-CN"/>
              </w:rPr>
            </w:pPr>
            <w:r w:rsidRPr="007F2770">
              <w:rPr>
                <w:lang w:eastAsia="zh-CN"/>
              </w:rPr>
              <w:t>Bit</w:t>
            </w:r>
          </w:p>
        </w:tc>
      </w:tr>
      <w:tr w:rsidR="00C722CB" w:rsidRPr="007F2770" w14:paraId="16C2A54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E72167" w14:textId="77777777" w:rsidR="00C722CB" w:rsidRPr="007F2770" w:rsidRDefault="00C722CB" w:rsidP="0094153C">
            <w:pPr>
              <w:pStyle w:val="TAC"/>
              <w:snapToGrid w:val="0"/>
              <w:jc w:val="left"/>
            </w:pPr>
            <w:r w:rsidRPr="007F2770">
              <w:t>3</w:t>
            </w:r>
          </w:p>
        </w:tc>
        <w:tc>
          <w:tcPr>
            <w:tcW w:w="284" w:type="dxa"/>
            <w:gridSpan w:val="6"/>
            <w:tcBorders>
              <w:top w:val="nil"/>
              <w:left w:val="nil"/>
              <w:bottom w:val="nil"/>
              <w:right w:val="nil"/>
            </w:tcBorders>
          </w:tcPr>
          <w:p w14:paraId="71F93A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157172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520FB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D54BC24" w14:textId="77777777" w:rsidR="00C722CB" w:rsidRPr="007F2770" w:rsidRDefault="00C722CB" w:rsidP="0094153C">
            <w:pPr>
              <w:pStyle w:val="TAL"/>
              <w:snapToGrid w:val="0"/>
            </w:pPr>
          </w:p>
        </w:tc>
      </w:tr>
      <w:tr w:rsidR="00C722CB" w:rsidRPr="007F2770" w14:paraId="63B5086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444A5F9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7443024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BBE58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61C75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6A29E14C"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22CB" w:rsidRPr="007F2770" w14:paraId="7F5C5E2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330F876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5CA07D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9B3D8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895865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1B50A1D0"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722CB" w:rsidRPr="007F2770" w14:paraId="7275C7D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9439B0" w14:textId="77777777" w:rsidR="00C722CB" w:rsidRPr="007F2770" w:rsidRDefault="00C722CB" w:rsidP="0094153C">
            <w:pPr>
              <w:pStyle w:val="TAL"/>
              <w:snapToGrid w:val="0"/>
            </w:pPr>
          </w:p>
        </w:tc>
      </w:tr>
      <w:tr w:rsidR="00C722CB" w:rsidRPr="007F2770" w14:paraId="5027DB2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B7F5D37" w14:textId="77777777" w:rsidR="00C722CB" w:rsidRPr="007F2770" w:rsidRDefault="00C722CB" w:rsidP="0094153C">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722CB" w:rsidRPr="007F2770" w14:paraId="4FE5AC1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40E33CB" w14:textId="77777777" w:rsidR="00C722CB" w:rsidRPr="007F2770" w:rsidRDefault="00C722CB" w:rsidP="0094153C">
            <w:pPr>
              <w:pStyle w:val="TAL"/>
              <w:snapToGrid w:val="0"/>
            </w:pPr>
            <w:r w:rsidRPr="007F2770">
              <w:t>This bit indicates the capability to support NR paging subgrouping</w:t>
            </w:r>
          </w:p>
        </w:tc>
      </w:tr>
      <w:tr w:rsidR="00C722CB" w:rsidRPr="007F2770" w14:paraId="5840FFB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906E04B" w14:textId="77777777" w:rsidR="00C722CB" w:rsidRPr="007F2770" w:rsidRDefault="00C722CB" w:rsidP="0094153C">
            <w:pPr>
              <w:pStyle w:val="TAC"/>
              <w:snapToGrid w:val="0"/>
            </w:pPr>
            <w:r w:rsidRPr="007F2770">
              <w:rPr>
                <w:lang w:eastAsia="zh-CN"/>
              </w:rPr>
              <w:t>Bit</w:t>
            </w:r>
          </w:p>
        </w:tc>
        <w:tc>
          <w:tcPr>
            <w:tcW w:w="284" w:type="dxa"/>
            <w:gridSpan w:val="6"/>
            <w:tcBorders>
              <w:top w:val="nil"/>
              <w:left w:val="nil"/>
              <w:bottom w:val="nil"/>
              <w:right w:val="nil"/>
            </w:tcBorders>
          </w:tcPr>
          <w:p w14:paraId="57D7681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DC172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153910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DEF168C" w14:textId="77777777" w:rsidR="00C722CB" w:rsidRPr="007F2770" w:rsidRDefault="00C722CB" w:rsidP="0094153C">
            <w:pPr>
              <w:pStyle w:val="TAL"/>
              <w:snapToGrid w:val="0"/>
            </w:pPr>
          </w:p>
        </w:tc>
      </w:tr>
      <w:tr w:rsidR="00C722CB" w:rsidRPr="007F2770" w14:paraId="1193682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09F8C83" w14:textId="77777777" w:rsidR="00C722CB" w:rsidRPr="007F2770" w:rsidRDefault="00C722CB" w:rsidP="0094153C">
            <w:pPr>
              <w:pStyle w:val="TAC"/>
              <w:snapToGrid w:val="0"/>
              <w:jc w:val="left"/>
            </w:pPr>
            <w:r w:rsidRPr="007F2770">
              <w:t>4</w:t>
            </w:r>
          </w:p>
        </w:tc>
        <w:tc>
          <w:tcPr>
            <w:tcW w:w="284" w:type="dxa"/>
            <w:gridSpan w:val="6"/>
            <w:tcBorders>
              <w:top w:val="nil"/>
              <w:left w:val="nil"/>
              <w:bottom w:val="nil"/>
              <w:right w:val="nil"/>
            </w:tcBorders>
          </w:tcPr>
          <w:p w14:paraId="13DE66C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1A2E1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6833D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9991A51" w14:textId="77777777" w:rsidR="00C722CB" w:rsidRPr="007F2770" w:rsidRDefault="00C722CB" w:rsidP="0094153C">
            <w:pPr>
              <w:pStyle w:val="TAL"/>
              <w:snapToGrid w:val="0"/>
            </w:pPr>
          </w:p>
        </w:tc>
      </w:tr>
      <w:tr w:rsidR="00C722CB" w:rsidRPr="007F2770" w14:paraId="7F40D73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F0F41A9" w14:textId="77777777" w:rsidR="00C722CB" w:rsidRPr="007F2770" w:rsidRDefault="00C722CB" w:rsidP="0094153C">
            <w:pPr>
              <w:pStyle w:val="TAC"/>
              <w:snapToGrid w:val="0"/>
              <w:jc w:val="left"/>
            </w:pPr>
            <w:r w:rsidRPr="007F2770">
              <w:lastRenderedPageBreak/>
              <w:t>0</w:t>
            </w:r>
          </w:p>
        </w:tc>
        <w:tc>
          <w:tcPr>
            <w:tcW w:w="284" w:type="dxa"/>
            <w:gridSpan w:val="6"/>
            <w:tcBorders>
              <w:top w:val="nil"/>
              <w:left w:val="nil"/>
              <w:bottom w:val="nil"/>
              <w:right w:val="nil"/>
            </w:tcBorders>
          </w:tcPr>
          <w:p w14:paraId="6756D1A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B5C4A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046952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ED512D8" w14:textId="77777777" w:rsidR="00C722CB" w:rsidRPr="007F2770" w:rsidRDefault="00C722CB" w:rsidP="0094153C">
            <w:pPr>
              <w:pStyle w:val="TAL"/>
              <w:snapToGrid w:val="0"/>
            </w:pPr>
            <w:r w:rsidRPr="007F2770">
              <w:rPr>
                <w:lang w:eastAsia="ja-JP"/>
              </w:rPr>
              <w:t>NR paging subgrouping not supported</w:t>
            </w:r>
          </w:p>
        </w:tc>
      </w:tr>
      <w:tr w:rsidR="00C722CB" w:rsidRPr="007F2770" w14:paraId="5C684A7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58D1E70"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41D5973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16DB7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9ED5C5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1FB2FDF" w14:textId="77777777" w:rsidR="00C722CB" w:rsidRPr="007F2770" w:rsidRDefault="00C722CB" w:rsidP="0094153C">
            <w:pPr>
              <w:pStyle w:val="TAL"/>
              <w:snapToGrid w:val="0"/>
            </w:pPr>
            <w:r w:rsidRPr="007F2770">
              <w:rPr>
                <w:lang w:eastAsia="ja-JP"/>
              </w:rPr>
              <w:t>NR paging subgrouping supported</w:t>
            </w:r>
          </w:p>
        </w:tc>
      </w:tr>
      <w:tr w:rsidR="00C722CB" w:rsidRPr="007F2770" w14:paraId="1F076E9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7FC8F05" w14:textId="77777777" w:rsidR="00C722CB" w:rsidRPr="007F2770" w:rsidRDefault="00C722CB" w:rsidP="0094153C">
            <w:pPr>
              <w:pStyle w:val="TAL"/>
              <w:snapToGrid w:val="0"/>
              <w:rPr>
                <w:lang w:eastAsia="ja-JP"/>
              </w:rPr>
            </w:pPr>
          </w:p>
        </w:tc>
      </w:tr>
      <w:tr w:rsidR="00C722CB" w:rsidRPr="007F2770" w14:paraId="42A626A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B2B2E8F" w14:textId="77777777" w:rsidR="00C722CB" w:rsidRPr="007F2770" w:rsidRDefault="00C722CB" w:rsidP="0094153C">
            <w:pPr>
              <w:pStyle w:val="TAL"/>
              <w:snapToGrid w:val="0"/>
              <w:rPr>
                <w:lang w:eastAsia="ja-JP"/>
              </w:rPr>
            </w:pPr>
            <w:r w:rsidRPr="007F2770">
              <w:t>N1 NAS signalling connection release (NCR) (octet 6, bit 5)</w:t>
            </w:r>
          </w:p>
        </w:tc>
      </w:tr>
      <w:tr w:rsidR="00C722CB" w:rsidRPr="007F2770" w14:paraId="462460E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B249992" w14:textId="77777777" w:rsidR="00C722CB" w:rsidRPr="007F2770" w:rsidRDefault="00C722CB" w:rsidP="0094153C">
            <w:pPr>
              <w:pStyle w:val="TAL"/>
              <w:snapToGrid w:val="0"/>
              <w:rPr>
                <w:lang w:eastAsia="ja-JP"/>
              </w:rPr>
            </w:pPr>
            <w:r w:rsidRPr="007F2770">
              <w:t>This bit indicates whether N1 NAS signalling connection release is supported.</w:t>
            </w:r>
          </w:p>
        </w:tc>
      </w:tr>
      <w:tr w:rsidR="00C722CB" w:rsidRPr="007F2770" w14:paraId="7DA5067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CA5BF33" w14:textId="77777777" w:rsidR="00C722CB" w:rsidRPr="007F2770" w:rsidRDefault="00C722CB" w:rsidP="0094153C">
            <w:pPr>
              <w:pStyle w:val="TAL"/>
              <w:snapToGrid w:val="0"/>
              <w:rPr>
                <w:lang w:eastAsia="ja-JP"/>
              </w:rPr>
            </w:pPr>
            <w:r w:rsidRPr="007F2770">
              <w:t>Bit</w:t>
            </w:r>
          </w:p>
        </w:tc>
      </w:tr>
      <w:tr w:rsidR="00C722CB" w:rsidRPr="007F2770" w14:paraId="56F935A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EF584F4" w14:textId="77777777" w:rsidR="00C722CB" w:rsidRPr="007F2770" w:rsidRDefault="00C722CB" w:rsidP="0094153C">
            <w:pPr>
              <w:pStyle w:val="TAC"/>
              <w:snapToGrid w:val="0"/>
              <w:jc w:val="left"/>
            </w:pPr>
            <w:r w:rsidRPr="007F2770">
              <w:rPr>
                <w:lang w:eastAsia="zh-CN"/>
              </w:rPr>
              <w:t>5</w:t>
            </w:r>
          </w:p>
        </w:tc>
        <w:tc>
          <w:tcPr>
            <w:tcW w:w="284" w:type="dxa"/>
            <w:gridSpan w:val="6"/>
            <w:tcBorders>
              <w:top w:val="nil"/>
              <w:left w:val="nil"/>
              <w:bottom w:val="nil"/>
              <w:right w:val="nil"/>
            </w:tcBorders>
          </w:tcPr>
          <w:p w14:paraId="6BFA65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00FDA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B3C988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B4BE66" w14:textId="77777777" w:rsidR="00C722CB" w:rsidRPr="007F2770" w:rsidRDefault="00C722CB" w:rsidP="0094153C">
            <w:pPr>
              <w:pStyle w:val="TAL"/>
              <w:snapToGrid w:val="0"/>
              <w:rPr>
                <w:lang w:eastAsia="ja-JP"/>
              </w:rPr>
            </w:pPr>
          </w:p>
        </w:tc>
      </w:tr>
      <w:tr w:rsidR="00C722CB" w:rsidRPr="007F2770" w14:paraId="1222B0D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18B54E1"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49440B1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6A32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21D96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09D6B1A" w14:textId="77777777" w:rsidR="00C722CB" w:rsidRPr="007F2770" w:rsidRDefault="00C722CB" w:rsidP="0094153C">
            <w:pPr>
              <w:pStyle w:val="TAL"/>
              <w:snapToGrid w:val="0"/>
              <w:rPr>
                <w:lang w:eastAsia="ja-JP"/>
              </w:rPr>
            </w:pPr>
            <w:r w:rsidRPr="007F2770">
              <w:t>N1 NAS signalling connection release not supported</w:t>
            </w:r>
          </w:p>
        </w:tc>
      </w:tr>
      <w:tr w:rsidR="00C722CB" w:rsidRPr="007F2770" w14:paraId="35D6F3AE"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7E8081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B8C4E1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09C0D5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B78AC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554EB62" w14:textId="77777777" w:rsidR="00C722CB" w:rsidRPr="007F2770" w:rsidRDefault="00C722CB" w:rsidP="0094153C">
            <w:pPr>
              <w:pStyle w:val="TAL"/>
              <w:snapToGrid w:val="0"/>
              <w:rPr>
                <w:lang w:eastAsia="ja-JP"/>
              </w:rPr>
            </w:pPr>
            <w:r w:rsidRPr="007F2770">
              <w:t>N1 NAS signalling connection release supported</w:t>
            </w:r>
          </w:p>
        </w:tc>
      </w:tr>
      <w:tr w:rsidR="00C722CB" w:rsidRPr="007F2770" w14:paraId="03BD863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4F3554" w14:textId="77777777" w:rsidR="00C722CB" w:rsidRPr="007F2770" w:rsidRDefault="00C722CB" w:rsidP="0094153C">
            <w:pPr>
              <w:pStyle w:val="TAL"/>
              <w:snapToGrid w:val="0"/>
              <w:rPr>
                <w:lang w:eastAsia="ja-JP"/>
              </w:rPr>
            </w:pPr>
          </w:p>
        </w:tc>
      </w:tr>
      <w:tr w:rsidR="00C722CB" w:rsidRPr="007F2770" w14:paraId="4D2BBB4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D20C3A" w14:textId="77777777" w:rsidR="00C722CB" w:rsidRPr="007F2770" w:rsidRDefault="00C722CB" w:rsidP="0094153C">
            <w:pPr>
              <w:pStyle w:val="TAL"/>
              <w:snapToGrid w:val="0"/>
              <w:rPr>
                <w:lang w:eastAsia="ja-JP"/>
              </w:rPr>
            </w:pPr>
            <w:r w:rsidRPr="007F2770">
              <w:t>Paging indication for voice services (PIV) (octet 6, bit 6)</w:t>
            </w:r>
          </w:p>
        </w:tc>
      </w:tr>
      <w:tr w:rsidR="00C722CB" w:rsidRPr="007F2770" w14:paraId="778922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BD5596" w14:textId="77777777" w:rsidR="00C722CB" w:rsidRPr="007F2770" w:rsidRDefault="00C722CB" w:rsidP="0094153C">
            <w:pPr>
              <w:pStyle w:val="TAL"/>
              <w:snapToGrid w:val="0"/>
              <w:rPr>
                <w:lang w:eastAsia="ja-JP"/>
              </w:rPr>
            </w:pPr>
            <w:r w:rsidRPr="007F2770">
              <w:t>This bit indicates whether paging indication for voice services is supported.</w:t>
            </w:r>
          </w:p>
        </w:tc>
      </w:tr>
      <w:tr w:rsidR="00C722CB" w:rsidRPr="007F2770" w14:paraId="6309F15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2FB7024" w14:textId="77777777" w:rsidR="00C722CB" w:rsidRPr="007F2770" w:rsidRDefault="00C722CB" w:rsidP="0094153C">
            <w:pPr>
              <w:pStyle w:val="TAL"/>
              <w:snapToGrid w:val="0"/>
              <w:rPr>
                <w:lang w:eastAsia="ja-JP"/>
              </w:rPr>
            </w:pPr>
            <w:r w:rsidRPr="007F2770">
              <w:t>Bit</w:t>
            </w:r>
          </w:p>
        </w:tc>
      </w:tr>
      <w:tr w:rsidR="00C722CB" w:rsidRPr="007F2770" w14:paraId="30995224"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F7B7AE8" w14:textId="77777777" w:rsidR="00C722CB" w:rsidRPr="007F2770" w:rsidRDefault="00C722CB" w:rsidP="0094153C">
            <w:pPr>
              <w:pStyle w:val="TAC"/>
              <w:snapToGrid w:val="0"/>
              <w:jc w:val="left"/>
            </w:pPr>
            <w:r w:rsidRPr="007F2770">
              <w:rPr>
                <w:lang w:eastAsia="zh-CN"/>
              </w:rPr>
              <w:t>6</w:t>
            </w:r>
          </w:p>
        </w:tc>
        <w:tc>
          <w:tcPr>
            <w:tcW w:w="284" w:type="dxa"/>
            <w:gridSpan w:val="6"/>
            <w:tcBorders>
              <w:top w:val="nil"/>
              <w:left w:val="nil"/>
              <w:bottom w:val="nil"/>
              <w:right w:val="nil"/>
            </w:tcBorders>
          </w:tcPr>
          <w:p w14:paraId="0F26DEE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14184A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98BD55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4851591" w14:textId="77777777" w:rsidR="00C722CB" w:rsidRPr="007F2770" w:rsidRDefault="00C722CB" w:rsidP="0094153C">
            <w:pPr>
              <w:pStyle w:val="TAL"/>
              <w:snapToGrid w:val="0"/>
              <w:rPr>
                <w:lang w:eastAsia="ja-JP"/>
              </w:rPr>
            </w:pPr>
          </w:p>
        </w:tc>
      </w:tr>
      <w:tr w:rsidR="00C722CB" w:rsidRPr="007F2770" w14:paraId="5535800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4F0E94D"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932E7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0EC7E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BECAA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1701DD6" w14:textId="77777777" w:rsidR="00C722CB" w:rsidRPr="007F2770" w:rsidRDefault="00C722CB" w:rsidP="0094153C">
            <w:pPr>
              <w:pStyle w:val="TAL"/>
              <w:snapToGrid w:val="0"/>
              <w:rPr>
                <w:lang w:eastAsia="ja-JP"/>
              </w:rPr>
            </w:pPr>
            <w:r w:rsidRPr="007F2770">
              <w:t>paging indication for voice services not supported</w:t>
            </w:r>
          </w:p>
        </w:tc>
      </w:tr>
      <w:tr w:rsidR="00C722CB" w:rsidRPr="007F2770" w14:paraId="65C90384"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07E160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001F602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EB7D98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E21324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A9373A9" w14:textId="77777777" w:rsidR="00C722CB" w:rsidRPr="007F2770" w:rsidRDefault="00C722CB" w:rsidP="0094153C">
            <w:pPr>
              <w:pStyle w:val="TAL"/>
              <w:snapToGrid w:val="0"/>
              <w:rPr>
                <w:lang w:eastAsia="ja-JP"/>
              </w:rPr>
            </w:pPr>
            <w:r w:rsidRPr="007F2770">
              <w:t>paging indication for voice services supported</w:t>
            </w:r>
          </w:p>
        </w:tc>
      </w:tr>
      <w:tr w:rsidR="00C722CB" w:rsidRPr="007F2770" w14:paraId="61CCFDA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B98D915" w14:textId="77777777" w:rsidR="00C722CB" w:rsidRPr="007F2770" w:rsidRDefault="00C722CB" w:rsidP="0094153C">
            <w:pPr>
              <w:pStyle w:val="TAL"/>
              <w:snapToGrid w:val="0"/>
              <w:rPr>
                <w:lang w:eastAsia="ja-JP"/>
              </w:rPr>
            </w:pPr>
          </w:p>
        </w:tc>
      </w:tr>
      <w:tr w:rsidR="00C722CB" w:rsidRPr="007F2770" w14:paraId="215656D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02CCA37" w14:textId="77777777" w:rsidR="00C722CB" w:rsidRPr="007F2770" w:rsidRDefault="00C722CB" w:rsidP="0094153C">
            <w:pPr>
              <w:pStyle w:val="TAL"/>
              <w:snapToGrid w:val="0"/>
              <w:rPr>
                <w:lang w:eastAsia="ja-JP"/>
              </w:rPr>
            </w:pPr>
            <w:r w:rsidRPr="007F2770">
              <w:t>Reject paging request (RPR) (octet 6, bit 7)</w:t>
            </w:r>
          </w:p>
        </w:tc>
      </w:tr>
      <w:tr w:rsidR="00C722CB" w:rsidRPr="007F2770" w14:paraId="2DE511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84DDB5C" w14:textId="77777777" w:rsidR="00C722CB" w:rsidRPr="007F2770" w:rsidRDefault="00C722CB" w:rsidP="0094153C">
            <w:pPr>
              <w:pStyle w:val="TAL"/>
              <w:snapToGrid w:val="0"/>
              <w:rPr>
                <w:lang w:eastAsia="ja-JP"/>
              </w:rPr>
            </w:pPr>
            <w:r w:rsidRPr="007F2770">
              <w:t>This bit indicates whether reject paging request is supported.</w:t>
            </w:r>
          </w:p>
        </w:tc>
      </w:tr>
      <w:tr w:rsidR="00C722CB" w:rsidRPr="007F2770" w14:paraId="5EC85F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7E95E02" w14:textId="77777777" w:rsidR="00C722CB" w:rsidRPr="007F2770" w:rsidRDefault="00C722CB" w:rsidP="0094153C">
            <w:pPr>
              <w:pStyle w:val="TAL"/>
              <w:snapToGrid w:val="0"/>
              <w:rPr>
                <w:lang w:eastAsia="ja-JP"/>
              </w:rPr>
            </w:pPr>
            <w:r w:rsidRPr="007F2770">
              <w:t>Bit</w:t>
            </w:r>
          </w:p>
        </w:tc>
      </w:tr>
      <w:tr w:rsidR="00C722CB" w:rsidRPr="007F2770" w14:paraId="0EC23A1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810E71C" w14:textId="77777777" w:rsidR="00C722CB" w:rsidRPr="007F2770" w:rsidRDefault="00C722CB" w:rsidP="0094153C">
            <w:pPr>
              <w:pStyle w:val="TAC"/>
              <w:snapToGrid w:val="0"/>
              <w:jc w:val="left"/>
            </w:pPr>
            <w:r w:rsidRPr="007F2770">
              <w:rPr>
                <w:lang w:eastAsia="zh-CN"/>
              </w:rPr>
              <w:t>7</w:t>
            </w:r>
          </w:p>
        </w:tc>
        <w:tc>
          <w:tcPr>
            <w:tcW w:w="284" w:type="dxa"/>
            <w:gridSpan w:val="6"/>
            <w:tcBorders>
              <w:top w:val="nil"/>
              <w:left w:val="nil"/>
              <w:bottom w:val="nil"/>
              <w:right w:val="nil"/>
            </w:tcBorders>
          </w:tcPr>
          <w:p w14:paraId="4B7F05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30786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C15DE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F3C7E33" w14:textId="77777777" w:rsidR="00C722CB" w:rsidRPr="007F2770" w:rsidRDefault="00C722CB" w:rsidP="0094153C">
            <w:pPr>
              <w:pStyle w:val="TAL"/>
              <w:snapToGrid w:val="0"/>
              <w:rPr>
                <w:lang w:eastAsia="ja-JP"/>
              </w:rPr>
            </w:pPr>
          </w:p>
        </w:tc>
      </w:tr>
      <w:tr w:rsidR="00C722CB" w:rsidRPr="007F2770" w14:paraId="0313404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C3BCD8A"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D48F5A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30515A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51CAFE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89479D8" w14:textId="77777777" w:rsidR="00C722CB" w:rsidRPr="007F2770" w:rsidRDefault="00C722CB" w:rsidP="0094153C">
            <w:pPr>
              <w:pStyle w:val="TAL"/>
              <w:snapToGrid w:val="0"/>
              <w:rPr>
                <w:lang w:eastAsia="ja-JP"/>
              </w:rPr>
            </w:pPr>
            <w:r w:rsidRPr="007F2770">
              <w:t>reject paging request</w:t>
            </w:r>
            <w:r w:rsidRPr="007F2770">
              <w:rPr>
                <w:rFonts w:cs="Arial"/>
                <w:szCs w:val="18"/>
              </w:rPr>
              <w:t xml:space="preserve"> not supported</w:t>
            </w:r>
          </w:p>
        </w:tc>
      </w:tr>
      <w:tr w:rsidR="00C722CB" w:rsidRPr="007F2770" w14:paraId="2393BA4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49540A8"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3CDE193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F7B307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3FE65D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19606E7" w14:textId="77777777" w:rsidR="00C722CB" w:rsidRPr="007F2770" w:rsidRDefault="00C722CB" w:rsidP="0094153C">
            <w:pPr>
              <w:pStyle w:val="TAL"/>
              <w:snapToGrid w:val="0"/>
              <w:rPr>
                <w:lang w:eastAsia="ja-JP"/>
              </w:rPr>
            </w:pPr>
            <w:r w:rsidRPr="007F2770">
              <w:t>reject paging request</w:t>
            </w:r>
            <w:r w:rsidRPr="007F2770">
              <w:rPr>
                <w:rFonts w:cs="Arial"/>
                <w:szCs w:val="18"/>
              </w:rPr>
              <w:t xml:space="preserve"> supported</w:t>
            </w:r>
          </w:p>
        </w:tc>
      </w:tr>
      <w:tr w:rsidR="00C722CB" w:rsidRPr="007F2770" w14:paraId="4340221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55E71C9" w14:textId="77777777" w:rsidR="00C722CB" w:rsidRPr="007F2770" w:rsidRDefault="00C722CB" w:rsidP="0094153C">
            <w:pPr>
              <w:pStyle w:val="TAL"/>
              <w:snapToGrid w:val="0"/>
              <w:rPr>
                <w:lang w:eastAsia="ja-JP"/>
              </w:rPr>
            </w:pPr>
          </w:p>
        </w:tc>
      </w:tr>
      <w:tr w:rsidR="00C722CB" w:rsidRPr="007F2770" w14:paraId="784283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E6949D7" w14:textId="77777777" w:rsidR="00C722CB" w:rsidRPr="007F2770" w:rsidRDefault="00C722CB" w:rsidP="0094153C">
            <w:pPr>
              <w:pStyle w:val="TAL"/>
              <w:snapToGrid w:val="0"/>
              <w:rPr>
                <w:lang w:eastAsia="ja-JP"/>
              </w:rPr>
            </w:pPr>
            <w:r w:rsidRPr="007F2770">
              <w:t>Paging restriction (PR) (octet 6, bit 8)</w:t>
            </w:r>
          </w:p>
        </w:tc>
      </w:tr>
      <w:tr w:rsidR="00C722CB" w:rsidRPr="007F2770" w14:paraId="5651C57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B75557" w14:textId="77777777" w:rsidR="00C722CB" w:rsidRPr="007F2770" w:rsidRDefault="00C722CB" w:rsidP="0094153C">
            <w:pPr>
              <w:pStyle w:val="TAL"/>
              <w:snapToGrid w:val="0"/>
              <w:rPr>
                <w:lang w:eastAsia="ja-JP"/>
              </w:rPr>
            </w:pPr>
            <w:r w:rsidRPr="007F2770">
              <w:t>This bit indicates whether paging restriction is supported.</w:t>
            </w:r>
          </w:p>
        </w:tc>
      </w:tr>
      <w:tr w:rsidR="00C722CB" w:rsidRPr="007F2770" w14:paraId="4CF7BED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125947" w14:textId="77777777" w:rsidR="00C722CB" w:rsidRPr="007F2770" w:rsidRDefault="00C722CB" w:rsidP="0094153C">
            <w:pPr>
              <w:pStyle w:val="TAL"/>
              <w:snapToGrid w:val="0"/>
              <w:rPr>
                <w:lang w:eastAsia="ja-JP"/>
              </w:rPr>
            </w:pPr>
            <w:r w:rsidRPr="007F2770">
              <w:t>Bit</w:t>
            </w:r>
          </w:p>
        </w:tc>
      </w:tr>
      <w:tr w:rsidR="00C722CB" w:rsidRPr="007F2770" w14:paraId="23EE114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76184AA" w14:textId="77777777" w:rsidR="00C722CB" w:rsidRPr="007F2770" w:rsidRDefault="00C722CB" w:rsidP="0094153C">
            <w:pPr>
              <w:pStyle w:val="TAC"/>
              <w:snapToGrid w:val="0"/>
              <w:jc w:val="left"/>
            </w:pPr>
            <w:r w:rsidRPr="007F2770">
              <w:rPr>
                <w:lang w:eastAsia="zh-CN"/>
              </w:rPr>
              <w:t>8</w:t>
            </w:r>
          </w:p>
        </w:tc>
        <w:tc>
          <w:tcPr>
            <w:tcW w:w="284" w:type="dxa"/>
            <w:gridSpan w:val="6"/>
            <w:tcBorders>
              <w:top w:val="nil"/>
              <w:left w:val="nil"/>
              <w:bottom w:val="nil"/>
              <w:right w:val="nil"/>
            </w:tcBorders>
          </w:tcPr>
          <w:p w14:paraId="532B54E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066333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C8598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01FEDAE" w14:textId="77777777" w:rsidR="00C722CB" w:rsidRPr="007F2770" w:rsidRDefault="00C722CB" w:rsidP="0094153C">
            <w:pPr>
              <w:pStyle w:val="TAL"/>
              <w:snapToGrid w:val="0"/>
              <w:rPr>
                <w:lang w:eastAsia="ja-JP"/>
              </w:rPr>
            </w:pPr>
          </w:p>
        </w:tc>
      </w:tr>
      <w:tr w:rsidR="00C722CB" w:rsidRPr="007F2770" w14:paraId="353216E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1A1EF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823F1A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5FB805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C778B8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30B8E6" w14:textId="77777777" w:rsidR="00C722CB" w:rsidRPr="007F2770" w:rsidRDefault="00C722CB" w:rsidP="0094153C">
            <w:pPr>
              <w:pStyle w:val="TAL"/>
              <w:snapToGrid w:val="0"/>
              <w:rPr>
                <w:lang w:eastAsia="ja-JP"/>
              </w:rPr>
            </w:pPr>
            <w:r w:rsidRPr="007F2770">
              <w:rPr>
                <w:lang w:eastAsia="ja-JP"/>
              </w:rPr>
              <w:t>paging restriction not supported</w:t>
            </w:r>
          </w:p>
        </w:tc>
      </w:tr>
      <w:tr w:rsidR="00C722CB" w:rsidRPr="007F2770" w14:paraId="5BCEBCF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DA4D94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183173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C1C907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EDFF10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02DE59E" w14:textId="77777777" w:rsidR="00C722CB" w:rsidRPr="007F2770" w:rsidRDefault="00C722CB" w:rsidP="0094153C">
            <w:pPr>
              <w:pStyle w:val="TAL"/>
              <w:snapToGrid w:val="0"/>
              <w:rPr>
                <w:lang w:eastAsia="ja-JP"/>
              </w:rPr>
            </w:pPr>
            <w:r w:rsidRPr="007F2770">
              <w:rPr>
                <w:lang w:eastAsia="ja-JP"/>
              </w:rPr>
              <w:t>paging restriction supported</w:t>
            </w:r>
          </w:p>
        </w:tc>
      </w:tr>
      <w:tr w:rsidR="00C722CB" w:rsidRPr="007F2770" w14:paraId="52FF4CE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33E5B0" w14:textId="77777777" w:rsidR="00C722CB" w:rsidRPr="007F2770" w:rsidRDefault="00C722CB" w:rsidP="0094153C">
            <w:pPr>
              <w:pStyle w:val="TAL"/>
              <w:snapToGrid w:val="0"/>
              <w:rPr>
                <w:lang w:eastAsia="ja-JP"/>
              </w:rPr>
            </w:pPr>
          </w:p>
        </w:tc>
      </w:tr>
      <w:tr w:rsidR="00C722CB" w:rsidRPr="007F2770" w14:paraId="3FEE43B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7353991" w14:textId="77777777" w:rsidR="00C722CB" w:rsidRPr="007F2770" w:rsidRDefault="00C722CB" w:rsidP="0094153C">
            <w:pPr>
              <w:pStyle w:val="TAL"/>
              <w:snapToGrid w:val="0"/>
              <w:rPr>
                <w:lang w:eastAsia="ja-JP"/>
              </w:rPr>
            </w:pPr>
            <w:r w:rsidRPr="007F2770">
              <w:t>NSSRG (octet 7, bit 1)</w:t>
            </w:r>
          </w:p>
        </w:tc>
      </w:tr>
      <w:tr w:rsidR="00C722CB" w:rsidRPr="007F2770" w14:paraId="091BAB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A9C896" w14:textId="77777777" w:rsidR="00C722CB" w:rsidRPr="007F2770" w:rsidRDefault="00C722CB" w:rsidP="0094153C">
            <w:pPr>
              <w:pStyle w:val="TAL"/>
              <w:snapToGrid w:val="0"/>
            </w:pPr>
            <w:r w:rsidRPr="007F2770">
              <w:t>This bit indicates the capability to support the NSSRG.</w:t>
            </w:r>
          </w:p>
          <w:p w14:paraId="3680DFEF" w14:textId="77777777" w:rsidR="00C722CB" w:rsidRPr="007F2770" w:rsidRDefault="00C722CB" w:rsidP="0094153C">
            <w:pPr>
              <w:pStyle w:val="TAL"/>
              <w:snapToGrid w:val="0"/>
              <w:rPr>
                <w:lang w:eastAsia="ja-JP"/>
              </w:rPr>
            </w:pPr>
            <w:r w:rsidRPr="007F2770">
              <w:t>Bit</w:t>
            </w:r>
          </w:p>
        </w:tc>
      </w:tr>
      <w:tr w:rsidR="00C722CB" w:rsidRPr="007F2770" w14:paraId="47AE19A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591A80E" w14:textId="77777777" w:rsidR="00C722CB" w:rsidRPr="007F2770" w:rsidRDefault="00C722CB" w:rsidP="0094153C">
            <w:pPr>
              <w:pStyle w:val="TAC"/>
              <w:snapToGrid w:val="0"/>
            </w:pPr>
            <w:r w:rsidRPr="007F2770">
              <w:rPr>
                <w:lang w:eastAsia="zh-CN"/>
              </w:rPr>
              <w:t>1</w:t>
            </w:r>
          </w:p>
        </w:tc>
        <w:tc>
          <w:tcPr>
            <w:tcW w:w="284" w:type="dxa"/>
            <w:gridSpan w:val="6"/>
            <w:tcBorders>
              <w:top w:val="nil"/>
              <w:left w:val="nil"/>
              <w:bottom w:val="nil"/>
              <w:right w:val="nil"/>
            </w:tcBorders>
          </w:tcPr>
          <w:p w14:paraId="3FE8D46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29AA3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74EE2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7E14201" w14:textId="77777777" w:rsidR="00C722CB" w:rsidRPr="007F2770" w:rsidRDefault="00C722CB" w:rsidP="0094153C">
            <w:pPr>
              <w:pStyle w:val="TAL"/>
              <w:snapToGrid w:val="0"/>
            </w:pPr>
          </w:p>
        </w:tc>
      </w:tr>
      <w:tr w:rsidR="00C722CB" w:rsidRPr="007F2770" w14:paraId="6576486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D1BB83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B781DC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1B53D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6CB60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68EF5BD" w14:textId="77777777" w:rsidR="00C722CB" w:rsidRPr="007F2770" w:rsidRDefault="00C722CB" w:rsidP="0094153C">
            <w:pPr>
              <w:pStyle w:val="TAL"/>
              <w:snapToGrid w:val="0"/>
              <w:rPr>
                <w:lang w:eastAsia="ja-JP"/>
              </w:rPr>
            </w:pPr>
            <w:r w:rsidRPr="007F2770">
              <w:t>NSSRG not supported</w:t>
            </w:r>
          </w:p>
        </w:tc>
      </w:tr>
      <w:tr w:rsidR="00C722CB" w:rsidRPr="007F2770" w14:paraId="67BB770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5C44AE6"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567A04D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2196BA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4449A1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6D796A8" w14:textId="77777777" w:rsidR="00C722CB" w:rsidRPr="007F2770" w:rsidRDefault="00C722CB" w:rsidP="0094153C">
            <w:pPr>
              <w:pStyle w:val="TAL"/>
              <w:snapToGrid w:val="0"/>
              <w:rPr>
                <w:lang w:eastAsia="ja-JP"/>
              </w:rPr>
            </w:pPr>
            <w:r w:rsidRPr="007F2770">
              <w:t>NSSRG supported</w:t>
            </w:r>
          </w:p>
        </w:tc>
      </w:tr>
      <w:tr w:rsidR="00C722CB" w:rsidRPr="007F2770" w14:paraId="724C16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DD1689C" w14:textId="77777777" w:rsidR="00C722CB" w:rsidRPr="007F2770" w:rsidRDefault="00C722CB" w:rsidP="0094153C">
            <w:pPr>
              <w:pStyle w:val="TAL"/>
              <w:snapToGrid w:val="0"/>
              <w:rPr>
                <w:lang w:eastAsia="zh-CN"/>
              </w:rPr>
            </w:pPr>
          </w:p>
          <w:p w14:paraId="05A6FD32" w14:textId="77777777" w:rsidR="00C722CB" w:rsidRPr="007F2770" w:rsidRDefault="00C722CB" w:rsidP="0094153C">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722CB" w:rsidRPr="007F2770" w14:paraId="72FA154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C05DE7D" w14:textId="77777777" w:rsidR="00C722CB" w:rsidRPr="007F2770" w:rsidRDefault="00C722CB" w:rsidP="0094153C">
            <w:pPr>
              <w:pStyle w:val="TAL"/>
              <w:snapToGrid w:val="0"/>
            </w:pPr>
            <w:r w:rsidRPr="007F2770">
              <w:t>This bit indicates the capability to support Minimization of service interruption (MINT)</w:t>
            </w:r>
          </w:p>
          <w:p w14:paraId="383561EA" w14:textId="77777777" w:rsidR="00C722CB" w:rsidRPr="007F2770" w:rsidRDefault="00C722CB" w:rsidP="0094153C">
            <w:pPr>
              <w:pStyle w:val="TAL"/>
              <w:snapToGrid w:val="0"/>
            </w:pPr>
            <w:r w:rsidRPr="007F2770">
              <w:t>Bit</w:t>
            </w:r>
          </w:p>
        </w:tc>
      </w:tr>
      <w:tr w:rsidR="00C722CB" w:rsidRPr="007F2770" w14:paraId="09187EF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0EA193" w14:textId="77777777" w:rsidR="00C722CB" w:rsidRPr="007F2770" w:rsidRDefault="00C722CB" w:rsidP="0094153C">
            <w:pPr>
              <w:pStyle w:val="TAC"/>
              <w:snapToGrid w:val="0"/>
              <w:jc w:val="left"/>
            </w:pPr>
            <w:r w:rsidRPr="007F2770">
              <w:rPr>
                <w:lang w:eastAsia="zh-CN"/>
              </w:rPr>
              <w:t>2</w:t>
            </w:r>
          </w:p>
        </w:tc>
        <w:tc>
          <w:tcPr>
            <w:tcW w:w="284" w:type="dxa"/>
            <w:gridSpan w:val="6"/>
            <w:tcBorders>
              <w:top w:val="nil"/>
              <w:left w:val="nil"/>
              <w:bottom w:val="nil"/>
              <w:right w:val="nil"/>
            </w:tcBorders>
          </w:tcPr>
          <w:p w14:paraId="6F59768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24985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4F6361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4854E46" w14:textId="77777777" w:rsidR="00C722CB" w:rsidRPr="007F2770" w:rsidRDefault="00C722CB" w:rsidP="0094153C">
            <w:pPr>
              <w:pStyle w:val="TAL"/>
              <w:snapToGrid w:val="0"/>
            </w:pPr>
          </w:p>
        </w:tc>
      </w:tr>
      <w:tr w:rsidR="00C722CB" w:rsidRPr="007F2770" w14:paraId="7CC5248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BCB91AA"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1B9FE8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0ABE8A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E089CF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B7B85B3" w14:textId="77777777" w:rsidR="00C722CB" w:rsidRPr="007F2770" w:rsidRDefault="00C722CB" w:rsidP="0094153C">
            <w:pPr>
              <w:pStyle w:val="TAL"/>
              <w:snapToGrid w:val="0"/>
            </w:pPr>
            <w:r w:rsidRPr="007F2770">
              <w:t>MINT not supported</w:t>
            </w:r>
          </w:p>
        </w:tc>
      </w:tr>
      <w:tr w:rsidR="00C722CB" w:rsidRPr="007F2770" w14:paraId="1A849CE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2173CAA"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407F15B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670935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7D0B77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D1A06D2" w14:textId="77777777" w:rsidR="00C722CB" w:rsidRPr="007F2770" w:rsidRDefault="00C722CB" w:rsidP="0094153C">
            <w:pPr>
              <w:pStyle w:val="TAL"/>
              <w:snapToGrid w:val="0"/>
            </w:pPr>
            <w:r w:rsidRPr="007F2770">
              <w:t>MINT supported</w:t>
            </w:r>
          </w:p>
        </w:tc>
      </w:tr>
      <w:tr w:rsidR="00C722CB" w:rsidRPr="007F2770" w14:paraId="66CF3C2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C841212" w14:textId="77777777" w:rsidR="00C722CB" w:rsidRPr="007F2770" w:rsidRDefault="00C722CB" w:rsidP="0094153C">
            <w:pPr>
              <w:keepNext/>
              <w:keepLines/>
              <w:snapToGrid w:val="0"/>
              <w:spacing w:after="0"/>
              <w:rPr>
                <w:rFonts w:ascii="Arial" w:hAnsi="Arial"/>
                <w:sz w:val="18"/>
                <w:lang w:eastAsia="zh-CN"/>
              </w:rPr>
            </w:pPr>
          </w:p>
          <w:p w14:paraId="21B639AC" w14:textId="77777777" w:rsidR="00C722CB" w:rsidRPr="007F2770" w:rsidRDefault="00C722CB" w:rsidP="0094153C">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722CB" w:rsidRPr="007F2770" w14:paraId="36227A1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434E47" w14:textId="77777777" w:rsidR="00C722CB" w:rsidRPr="007F2770" w:rsidRDefault="00C722CB" w:rsidP="0094153C">
            <w:pPr>
              <w:pStyle w:val="TAL"/>
              <w:snapToGrid w:val="0"/>
            </w:pPr>
            <w:r w:rsidRPr="007F2770">
              <w:t>This bit indicates the capability to support event notification for upper layers</w:t>
            </w:r>
          </w:p>
          <w:p w14:paraId="2C1ED6C8" w14:textId="77777777" w:rsidR="00C722CB" w:rsidRPr="007F2770" w:rsidRDefault="00C722CB" w:rsidP="0094153C">
            <w:pPr>
              <w:pStyle w:val="TAL"/>
              <w:snapToGrid w:val="0"/>
            </w:pPr>
            <w:r w:rsidRPr="007F2770">
              <w:t>Bit</w:t>
            </w:r>
          </w:p>
        </w:tc>
      </w:tr>
      <w:tr w:rsidR="00C722CB" w:rsidRPr="007F2770" w14:paraId="0F58E67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3B2B07A" w14:textId="77777777" w:rsidR="00C722CB" w:rsidRPr="007F2770" w:rsidRDefault="00C722CB" w:rsidP="0094153C">
            <w:pPr>
              <w:pStyle w:val="TAC"/>
              <w:snapToGrid w:val="0"/>
              <w:jc w:val="left"/>
            </w:pPr>
            <w:r w:rsidRPr="007F2770">
              <w:rPr>
                <w:lang w:eastAsia="zh-CN"/>
              </w:rPr>
              <w:t>3</w:t>
            </w:r>
          </w:p>
        </w:tc>
        <w:tc>
          <w:tcPr>
            <w:tcW w:w="284" w:type="dxa"/>
            <w:gridSpan w:val="6"/>
            <w:tcBorders>
              <w:top w:val="nil"/>
              <w:left w:val="nil"/>
              <w:bottom w:val="nil"/>
              <w:right w:val="nil"/>
            </w:tcBorders>
          </w:tcPr>
          <w:p w14:paraId="5929164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848997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433D40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35AD98E" w14:textId="77777777" w:rsidR="00C722CB" w:rsidRPr="007F2770" w:rsidRDefault="00C722CB" w:rsidP="0094153C">
            <w:pPr>
              <w:pStyle w:val="TAL"/>
              <w:snapToGrid w:val="0"/>
            </w:pPr>
          </w:p>
        </w:tc>
      </w:tr>
      <w:tr w:rsidR="00C722CB" w:rsidRPr="007F2770" w14:paraId="6E18C7F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08E40D0"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4C5966B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CC778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68271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5B078D8" w14:textId="77777777" w:rsidR="00C722CB" w:rsidRPr="007F2770" w:rsidRDefault="00C722CB" w:rsidP="0094153C">
            <w:pPr>
              <w:pStyle w:val="TAL"/>
              <w:snapToGrid w:val="0"/>
            </w:pPr>
            <w:r w:rsidRPr="007F2770">
              <w:t>Event notification not supported</w:t>
            </w:r>
          </w:p>
        </w:tc>
      </w:tr>
      <w:tr w:rsidR="00C722CB" w:rsidRPr="007F2770" w14:paraId="6B2C162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7BD26BA"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3E83841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701E8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4F302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6F61FBB" w14:textId="77777777" w:rsidR="00C722CB" w:rsidRPr="007F2770" w:rsidRDefault="00C722CB" w:rsidP="0094153C">
            <w:pPr>
              <w:pStyle w:val="TAL"/>
              <w:snapToGrid w:val="0"/>
            </w:pPr>
            <w:r w:rsidRPr="007F2770">
              <w:t>Event notification supported</w:t>
            </w:r>
          </w:p>
        </w:tc>
      </w:tr>
      <w:tr w:rsidR="00C722CB" w:rsidRPr="007F2770" w14:paraId="02AC8AD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5BED55" w14:textId="77777777" w:rsidR="00C722CB" w:rsidRPr="007F2770" w:rsidRDefault="00C722CB" w:rsidP="0094153C">
            <w:pPr>
              <w:pStyle w:val="TAL"/>
              <w:snapToGrid w:val="0"/>
            </w:pPr>
          </w:p>
        </w:tc>
      </w:tr>
      <w:tr w:rsidR="00C722CB" w:rsidRPr="007F2770" w14:paraId="3019DA2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057B725" w14:textId="77777777" w:rsidR="00C722CB" w:rsidRPr="007F2770" w:rsidRDefault="00C722CB" w:rsidP="0094153C">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C722CB" w:rsidRPr="007F2770" w14:paraId="693E28F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AD25D6F" w14:textId="77777777" w:rsidR="00C722CB" w:rsidRPr="007F2770" w:rsidRDefault="00C722CB" w:rsidP="0094153C">
            <w:pPr>
              <w:pStyle w:val="TAL"/>
              <w:snapToGrid w:val="0"/>
            </w:pPr>
            <w:r w:rsidRPr="007F2770">
              <w:t>This bit indicates the capability to support SOR-SNPN-SI.</w:t>
            </w:r>
          </w:p>
          <w:p w14:paraId="23575AAB" w14:textId="77777777" w:rsidR="00C722CB" w:rsidRPr="007F2770" w:rsidRDefault="00C722CB" w:rsidP="0094153C">
            <w:pPr>
              <w:pStyle w:val="TAL"/>
              <w:snapToGrid w:val="0"/>
            </w:pPr>
            <w:r w:rsidRPr="007F2770">
              <w:t>Bit</w:t>
            </w:r>
          </w:p>
        </w:tc>
      </w:tr>
      <w:tr w:rsidR="00C722CB" w:rsidRPr="007F2770" w14:paraId="1A2D2D1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B65337" w14:textId="77777777" w:rsidR="00C722CB" w:rsidRPr="007F2770" w:rsidRDefault="00C722CB" w:rsidP="0094153C">
            <w:pPr>
              <w:pStyle w:val="TAC"/>
              <w:snapToGrid w:val="0"/>
              <w:jc w:val="left"/>
            </w:pPr>
            <w:r w:rsidRPr="007F2770">
              <w:rPr>
                <w:lang w:eastAsia="zh-CN"/>
              </w:rPr>
              <w:t>4</w:t>
            </w:r>
          </w:p>
        </w:tc>
        <w:tc>
          <w:tcPr>
            <w:tcW w:w="284" w:type="dxa"/>
            <w:gridSpan w:val="6"/>
            <w:tcBorders>
              <w:top w:val="nil"/>
              <w:left w:val="nil"/>
              <w:bottom w:val="nil"/>
              <w:right w:val="nil"/>
            </w:tcBorders>
          </w:tcPr>
          <w:p w14:paraId="3DA3236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691BF4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6485C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B6CDB7C" w14:textId="77777777" w:rsidR="00C722CB" w:rsidRPr="007F2770" w:rsidRDefault="00C722CB" w:rsidP="0094153C">
            <w:pPr>
              <w:pStyle w:val="TAL"/>
              <w:snapToGrid w:val="0"/>
            </w:pPr>
          </w:p>
        </w:tc>
      </w:tr>
      <w:tr w:rsidR="00C722CB" w:rsidRPr="007F2770" w14:paraId="40EC275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227ADBC"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5740F21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19452A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2343CB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90932BD" w14:textId="77777777" w:rsidR="00C722CB" w:rsidRPr="007F2770" w:rsidRDefault="00C722CB" w:rsidP="0094153C">
            <w:pPr>
              <w:pStyle w:val="TAL"/>
              <w:snapToGrid w:val="0"/>
            </w:pPr>
            <w:r w:rsidRPr="007F2770">
              <w:t>SOR-SNPN-SI not supported</w:t>
            </w:r>
          </w:p>
        </w:tc>
      </w:tr>
      <w:tr w:rsidR="00C722CB" w:rsidRPr="007F2770" w14:paraId="0FB91969"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EAF2F8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61BECA2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F5DDC8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EE3421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F6BA580" w14:textId="77777777" w:rsidR="00C722CB" w:rsidRPr="007F2770" w:rsidRDefault="00C722CB" w:rsidP="0094153C">
            <w:pPr>
              <w:pStyle w:val="TAL"/>
              <w:snapToGrid w:val="0"/>
            </w:pPr>
            <w:r w:rsidRPr="007F2770">
              <w:t>SOR-SNPN-SI supported</w:t>
            </w:r>
          </w:p>
        </w:tc>
      </w:tr>
      <w:tr w:rsidR="00C722CB" w:rsidRPr="007F2770" w14:paraId="56CA764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B109900" w14:textId="77777777" w:rsidR="00C722CB" w:rsidRPr="007F2770" w:rsidRDefault="00C722CB" w:rsidP="0094153C">
            <w:pPr>
              <w:pStyle w:val="TAL"/>
              <w:snapToGrid w:val="0"/>
            </w:pPr>
          </w:p>
        </w:tc>
      </w:tr>
      <w:tr w:rsidR="00C722CB" w:rsidRPr="007F2770" w14:paraId="793E41D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02792FA" w14:textId="77777777" w:rsidR="00C722CB" w:rsidRPr="007F2770" w:rsidRDefault="00C722CB" w:rsidP="0094153C">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722CB" w:rsidRPr="007F2770" w14:paraId="4CDB35A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7161DF" w14:textId="77777777" w:rsidR="00C722CB" w:rsidRPr="007F2770" w:rsidRDefault="00C722CB" w:rsidP="0094153C">
            <w:pPr>
              <w:pStyle w:val="TAL"/>
              <w:snapToGrid w:val="0"/>
            </w:pPr>
            <w:r w:rsidRPr="007F2770">
              <w:t>This bit indicates the capability to support extended CAG information list.</w:t>
            </w:r>
          </w:p>
          <w:p w14:paraId="6CC496D4" w14:textId="77777777" w:rsidR="00C722CB" w:rsidRPr="007F2770" w:rsidRDefault="00C722CB" w:rsidP="0094153C">
            <w:pPr>
              <w:pStyle w:val="TAL"/>
              <w:snapToGrid w:val="0"/>
            </w:pPr>
            <w:r w:rsidRPr="007F2770">
              <w:t>Bit</w:t>
            </w:r>
          </w:p>
        </w:tc>
      </w:tr>
      <w:tr w:rsidR="00C722CB" w:rsidRPr="007F2770" w14:paraId="6B12C29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A64494" w14:textId="77777777" w:rsidR="00C722CB" w:rsidRPr="007F2770" w:rsidRDefault="00C722CB" w:rsidP="0094153C">
            <w:pPr>
              <w:pStyle w:val="TAC"/>
              <w:snapToGrid w:val="0"/>
              <w:jc w:val="left"/>
            </w:pPr>
            <w:r w:rsidRPr="007F2770">
              <w:rPr>
                <w:lang w:eastAsia="zh-CN"/>
              </w:rPr>
              <w:t>5</w:t>
            </w:r>
          </w:p>
        </w:tc>
        <w:tc>
          <w:tcPr>
            <w:tcW w:w="284" w:type="dxa"/>
            <w:gridSpan w:val="6"/>
            <w:tcBorders>
              <w:top w:val="nil"/>
              <w:left w:val="nil"/>
              <w:bottom w:val="nil"/>
              <w:right w:val="nil"/>
            </w:tcBorders>
          </w:tcPr>
          <w:p w14:paraId="55A18D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1B96AC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142120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EBAB085" w14:textId="77777777" w:rsidR="00C722CB" w:rsidRPr="007F2770" w:rsidRDefault="00C722CB" w:rsidP="0094153C">
            <w:pPr>
              <w:pStyle w:val="TAL"/>
              <w:snapToGrid w:val="0"/>
            </w:pPr>
          </w:p>
        </w:tc>
      </w:tr>
      <w:tr w:rsidR="00C722CB" w:rsidRPr="007F2770" w14:paraId="3DF4BC8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9BF363A"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7902B2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0D4807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50198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2F0763C" w14:textId="77777777" w:rsidR="00C722CB" w:rsidRPr="007F2770" w:rsidRDefault="00C722CB" w:rsidP="0094153C">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722CB" w:rsidRPr="007F2770" w14:paraId="7B03FD7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0F173FC"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9FB8EC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2A1F28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9E173A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91F2610" w14:textId="77777777" w:rsidR="00C722CB" w:rsidRPr="007F2770" w:rsidRDefault="00C722CB" w:rsidP="0094153C">
            <w:pPr>
              <w:pStyle w:val="TAL"/>
              <w:snapToGrid w:val="0"/>
            </w:pPr>
            <w:r w:rsidRPr="007F2770">
              <w:t>Extended CAG information list suppor</w:t>
            </w:r>
            <w:r w:rsidRPr="007F2770">
              <w:rPr>
                <w:rFonts w:hint="eastAsia"/>
                <w:lang w:eastAsia="zh-CN"/>
              </w:rPr>
              <w:t>ted</w:t>
            </w:r>
          </w:p>
        </w:tc>
      </w:tr>
      <w:tr w:rsidR="00C722CB" w:rsidRPr="007F2770" w14:paraId="514737C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1FAD46" w14:textId="77777777" w:rsidR="00C722CB" w:rsidRPr="007F2770" w:rsidRDefault="00C722CB" w:rsidP="0094153C">
            <w:pPr>
              <w:pStyle w:val="TAL"/>
              <w:snapToGrid w:val="0"/>
              <w:rPr>
                <w:lang w:eastAsia="zh-CN"/>
              </w:rPr>
            </w:pPr>
          </w:p>
        </w:tc>
      </w:tr>
      <w:tr w:rsidR="00C722CB" w:rsidRPr="007F2770" w14:paraId="2558C11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4330BCF" w14:textId="77777777" w:rsidR="00C722CB" w:rsidRPr="007F2770" w:rsidRDefault="00C722CB" w:rsidP="0094153C">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722CB" w:rsidRPr="007F2770" w14:paraId="7F8E738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8F56939" w14:textId="77777777" w:rsidR="00C722CB" w:rsidRPr="007F2770" w:rsidRDefault="00C722CB" w:rsidP="0094153C">
            <w:pPr>
              <w:pStyle w:val="TAL"/>
              <w:snapToGrid w:val="0"/>
            </w:pPr>
            <w:r w:rsidRPr="007F2770">
              <w:t xml:space="preserve">This bit indicates the capability to support </w:t>
            </w:r>
            <w:r w:rsidRPr="007F2770">
              <w:rPr>
                <w:rFonts w:hint="eastAsia"/>
                <w:lang w:eastAsia="zh-CN"/>
              </w:rPr>
              <w:t>NSAG</w:t>
            </w:r>
            <w:r w:rsidRPr="007F2770">
              <w:t>.</w:t>
            </w:r>
          </w:p>
          <w:p w14:paraId="59D29AEE" w14:textId="77777777" w:rsidR="00C722CB" w:rsidRPr="007F2770" w:rsidRDefault="00C722CB" w:rsidP="0094153C">
            <w:pPr>
              <w:pStyle w:val="TAL"/>
              <w:snapToGrid w:val="0"/>
              <w:rPr>
                <w:lang w:eastAsia="zh-CN"/>
              </w:rPr>
            </w:pPr>
            <w:r w:rsidRPr="007F2770">
              <w:t>Bit</w:t>
            </w:r>
          </w:p>
        </w:tc>
      </w:tr>
      <w:tr w:rsidR="00C722CB" w:rsidRPr="007F2770" w14:paraId="6F7D376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6F2DE6F" w14:textId="77777777" w:rsidR="00C722CB" w:rsidRPr="007F2770" w:rsidRDefault="00C722CB" w:rsidP="0094153C">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7E4BFA7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3D3FB7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66327C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4FAAAF5" w14:textId="77777777" w:rsidR="00C722CB" w:rsidRPr="007F2770" w:rsidRDefault="00C722CB" w:rsidP="0094153C">
            <w:pPr>
              <w:pStyle w:val="TAL"/>
              <w:snapToGrid w:val="0"/>
              <w:rPr>
                <w:lang w:eastAsia="zh-CN"/>
              </w:rPr>
            </w:pPr>
          </w:p>
        </w:tc>
      </w:tr>
      <w:tr w:rsidR="00C722CB" w:rsidRPr="007F2770" w14:paraId="14ECE6D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1C3E97A" w14:textId="77777777" w:rsidR="00C722CB" w:rsidRPr="007F2770" w:rsidRDefault="00C722CB" w:rsidP="0094153C">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43E0AC7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45EF9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F05EFF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1D49F37" w14:textId="77777777" w:rsidR="00C722CB" w:rsidRPr="007F2770" w:rsidRDefault="00C722CB" w:rsidP="0094153C">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1CD11F7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F5F6744" w14:textId="77777777" w:rsidR="00C722CB" w:rsidRPr="007F2770" w:rsidRDefault="00C722CB" w:rsidP="0094153C">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6A09944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C89B22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9840D2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9FA9272" w14:textId="77777777" w:rsidR="00C722CB" w:rsidRPr="007F2770" w:rsidRDefault="00C722CB" w:rsidP="0094153C">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722CB" w:rsidRPr="007F2770" w14:paraId="2AB6120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DB10268" w14:textId="77777777" w:rsidR="00C722CB" w:rsidRPr="007F2770" w:rsidRDefault="00C722CB" w:rsidP="0094153C">
            <w:pPr>
              <w:pStyle w:val="TAL"/>
              <w:snapToGrid w:val="0"/>
            </w:pPr>
          </w:p>
        </w:tc>
      </w:tr>
      <w:tr w:rsidR="00C722CB" w:rsidRPr="007F2770" w14:paraId="5392522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DE132C" w14:textId="77777777" w:rsidR="00C722CB" w:rsidRPr="007F2770" w:rsidRDefault="00C722CB" w:rsidP="0094153C">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C722CB" w:rsidRPr="007F2770" w14:paraId="41CEEDA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6693D6" w14:textId="77777777" w:rsidR="00C722CB" w:rsidRPr="007F2770" w:rsidRDefault="00C722CB" w:rsidP="0094153C">
            <w:pPr>
              <w:pStyle w:val="TAL"/>
              <w:snapToGrid w:val="0"/>
            </w:pPr>
            <w:r w:rsidRPr="007F2770">
              <w:t>This bit indicates the capability to support equivalent SNPNs.</w:t>
            </w:r>
          </w:p>
          <w:p w14:paraId="0D424147" w14:textId="77777777" w:rsidR="00C722CB" w:rsidRPr="007F2770" w:rsidRDefault="00C722CB" w:rsidP="0094153C">
            <w:pPr>
              <w:pStyle w:val="TAL"/>
              <w:snapToGrid w:val="0"/>
            </w:pPr>
            <w:r w:rsidRPr="007F2770">
              <w:t>Bit</w:t>
            </w:r>
          </w:p>
        </w:tc>
      </w:tr>
      <w:tr w:rsidR="00C722CB" w:rsidRPr="007F2770" w14:paraId="5437E58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A80D81F" w14:textId="77777777" w:rsidR="00C722CB" w:rsidRPr="007F2770" w:rsidRDefault="00C722CB" w:rsidP="0094153C">
            <w:pPr>
              <w:pStyle w:val="TAC"/>
              <w:snapToGrid w:val="0"/>
              <w:jc w:val="left"/>
            </w:pPr>
            <w:r w:rsidRPr="007F2770">
              <w:rPr>
                <w:lang w:eastAsia="zh-CN"/>
              </w:rPr>
              <w:t>7</w:t>
            </w:r>
          </w:p>
        </w:tc>
        <w:tc>
          <w:tcPr>
            <w:tcW w:w="284" w:type="dxa"/>
            <w:gridSpan w:val="6"/>
            <w:tcBorders>
              <w:top w:val="nil"/>
              <w:left w:val="nil"/>
              <w:bottom w:val="nil"/>
              <w:right w:val="nil"/>
            </w:tcBorders>
          </w:tcPr>
          <w:p w14:paraId="7BEFE1A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CB1571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67758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E15C51D" w14:textId="77777777" w:rsidR="00C722CB" w:rsidRPr="007F2770" w:rsidRDefault="00C722CB" w:rsidP="0094153C">
            <w:pPr>
              <w:pStyle w:val="TAL"/>
              <w:snapToGrid w:val="0"/>
            </w:pPr>
          </w:p>
        </w:tc>
      </w:tr>
      <w:tr w:rsidR="00C722CB" w:rsidRPr="007F2770" w14:paraId="40D8465E"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6DD0A5"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2EA514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3C52F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F4820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D0B2D5E" w14:textId="77777777" w:rsidR="00C722CB" w:rsidRPr="007F2770" w:rsidRDefault="00C722CB" w:rsidP="0094153C">
            <w:pPr>
              <w:pStyle w:val="TAL"/>
              <w:snapToGrid w:val="0"/>
            </w:pPr>
            <w:r w:rsidRPr="007F2770">
              <w:rPr>
                <w:lang w:eastAsia="zh-CN"/>
              </w:rPr>
              <w:t>Equivalent SNPNs not supported</w:t>
            </w:r>
          </w:p>
        </w:tc>
      </w:tr>
      <w:tr w:rsidR="00C722CB" w:rsidRPr="007F2770" w14:paraId="6FDA738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10481C"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FAB2A5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484597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4683E5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E2C2D81" w14:textId="77777777" w:rsidR="00C722CB" w:rsidRPr="007F2770" w:rsidRDefault="00C722CB" w:rsidP="0094153C">
            <w:pPr>
              <w:pStyle w:val="TAL"/>
              <w:snapToGrid w:val="0"/>
            </w:pPr>
            <w:r w:rsidRPr="007F2770">
              <w:rPr>
                <w:lang w:eastAsia="zh-CN"/>
              </w:rPr>
              <w:t>Equivalent SNPNs supported</w:t>
            </w:r>
          </w:p>
        </w:tc>
      </w:tr>
      <w:tr w:rsidR="00C722CB" w:rsidRPr="007F2770" w14:paraId="61E7B8B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8F98DA" w14:textId="77777777" w:rsidR="00C722CB" w:rsidRPr="007F2770" w:rsidRDefault="00C722CB" w:rsidP="0094153C">
            <w:pPr>
              <w:pStyle w:val="TAL"/>
              <w:snapToGrid w:val="0"/>
              <w:rPr>
                <w:lang w:eastAsia="zh-CN"/>
              </w:rPr>
            </w:pPr>
          </w:p>
        </w:tc>
      </w:tr>
      <w:tr w:rsidR="00C722CB" w:rsidRPr="007F2770" w14:paraId="061AA04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1A51B72" w14:textId="77777777" w:rsidR="00C722CB" w:rsidRPr="007F2770" w:rsidRDefault="00C722CB" w:rsidP="0094153C">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C722CB" w:rsidRPr="007F2770" w14:paraId="0DAB69C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83C904" w14:textId="77777777" w:rsidR="00C722CB" w:rsidRPr="007F2770" w:rsidRDefault="00C722CB" w:rsidP="0094153C">
            <w:pPr>
              <w:pStyle w:val="TAL"/>
              <w:snapToGrid w:val="0"/>
            </w:pPr>
            <w:r w:rsidRPr="007F2770">
              <w:t>This bit indicates the capability to support unavailability period.</w:t>
            </w:r>
          </w:p>
          <w:p w14:paraId="48C376A5" w14:textId="77777777" w:rsidR="00C722CB" w:rsidRPr="007F2770" w:rsidRDefault="00C722CB" w:rsidP="0094153C">
            <w:pPr>
              <w:pStyle w:val="TAL"/>
              <w:snapToGrid w:val="0"/>
            </w:pPr>
            <w:r w:rsidRPr="007F2770">
              <w:t>Bit</w:t>
            </w:r>
          </w:p>
        </w:tc>
      </w:tr>
      <w:tr w:rsidR="00C722CB" w:rsidRPr="007F2770" w14:paraId="593F544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405452C" w14:textId="77777777" w:rsidR="00C722CB" w:rsidRPr="007F2770" w:rsidRDefault="00C722CB" w:rsidP="0094153C">
            <w:pPr>
              <w:pStyle w:val="TAC"/>
              <w:snapToGrid w:val="0"/>
              <w:jc w:val="left"/>
            </w:pPr>
            <w:r w:rsidRPr="007F2770">
              <w:rPr>
                <w:lang w:eastAsia="zh-CN"/>
              </w:rPr>
              <w:t>8</w:t>
            </w:r>
          </w:p>
        </w:tc>
        <w:tc>
          <w:tcPr>
            <w:tcW w:w="284" w:type="dxa"/>
            <w:gridSpan w:val="6"/>
            <w:tcBorders>
              <w:top w:val="nil"/>
              <w:left w:val="nil"/>
              <w:bottom w:val="nil"/>
              <w:right w:val="nil"/>
            </w:tcBorders>
          </w:tcPr>
          <w:p w14:paraId="593B489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5D2EC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D9A67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7D5342C" w14:textId="77777777" w:rsidR="00C722CB" w:rsidRPr="007F2770" w:rsidRDefault="00C722CB" w:rsidP="0094153C">
            <w:pPr>
              <w:pStyle w:val="TAL"/>
              <w:snapToGrid w:val="0"/>
            </w:pPr>
          </w:p>
        </w:tc>
      </w:tr>
      <w:tr w:rsidR="00C722CB" w:rsidRPr="007F2770" w14:paraId="7AAED65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D8FF40A"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69206D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B1D2C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93F9A3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80BE075" w14:textId="77777777" w:rsidR="00C722CB" w:rsidRPr="007F2770" w:rsidRDefault="00C722CB" w:rsidP="0094153C">
            <w:pPr>
              <w:pStyle w:val="TAL"/>
              <w:snapToGrid w:val="0"/>
            </w:pPr>
            <w:r w:rsidRPr="007F2770">
              <w:rPr>
                <w:lang w:eastAsia="zh-CN"/>
              </w:rPr>
              <w:t>Unavailability period not supported</w:t>
            </w:r>
          </w:p>
        </w:tc>
      </w:tr>
      <w:tr w:rsidR="00C722CB" w:rsidRPr="007F2770" w14:paraId="3295494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2061F943"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9A44C9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F1B211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ED20A5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AE4476F" w14:textId="77777777" w:rsidR="00C722CB" w:rsidRPr="007F2770" w:rsidRDefault="00C722CB" w:rsidP="0094153C">
            <w:pPr>
              <w:pStyle w:val="TAL"/>
              <w:snapToGrid w:val="0"/>
            </w:pPr>
            <w:r w:rsidRPr="007F2770">
              <w:rPr>
                <w:lang w:eastAsia="zh-CN"/>
              </w:rPr>
              <w:t>Unavailability period supported</w:t>
            </w:r>
          </w:p>
        </w:tc>
      </w:tr>
      <w:tr w:rsidR="00C722CB" w:rsidRPr="007F2770" w14:paraId="3C9D03C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4286450" w14:textId="77777777" w:rsidR="00C722CB" w:rsidRPr="007F2770" w:rsidRDefault="00C722CB" w:rsidP="0094153C">
            <w:pPr>
              <w:pStyle w:val="TAL"/>
              <w:snapToGrid w:val="0"/>
              <w:rPr>
                <w:lang w:eastAsia="zh-CN"/>
              </w:rPr>
            </w:pPr>
          </w:p>
        </w:tc>
      </w:tr>
      <w:tr w:rsidR="00C722CB" w:rsidRPr="007F2770" w14:paraId="1FACDC5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EA73518" w14:textId="77777777" w:rsidR="00C722CB" w:rsidRPr="007F2770" w:rsidRDefault="00C722CB" w:rsidP="0094153C">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C722CB" w:rsidRPr="007F2770" w14:paraId="04224D9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8D0058" w14:textId="77777777" w:rsidR="00C722CB" w:rsidRPr="007F2770" w:rsidRDefault="00C722CB" w:rsidP="0094153C">
            <w:pPr>
              <w:pStyle w:val="TAL"/>
              <w:snapToGrid w:val="0"/>
            </w:pPr>
            <w:r w:rsidRPr="007F2770">
              <w:t xml:space="preserve">This bit indicates the capability to support </w:t>
            </w:r>
            <w:proofErr w:type="gramStart"/>
            <w:r w:rsidRPr="007F2770">
              <w:t>slide-based</w:t>
            </w:r>
            <w:proofErr w:type="gramEnd"/>
            <w:r w:rsidRPr="007F2770">
              <w:t xml:space="preserve"> N3IWF selection.</w:t>
            </w:r>
          </w:p>
          <w:p w14:paraId="4D52FF8B" w14:textId="77777777" w:rsidR="00C722CB" w:rsidRPr="007F2770" w:rsidRDefault="00C722CB" w:rsidP="0094153C">
            <w:pPr>
              <w:pStyle w:val="TAL"/>
              <w:snapToGrid w:val="0"/>
            </w:pPr>
            <w:r w:rsidRPr="007F2770">
              <w:t>Bit</w:t>
            </w:r>
          </w:p>
        </w:tc>
      </w:tr>
      <w:tr w:rsidR="00C722CB" w:rsidRPr="007F2770" w14:paraId="34E351E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3076862" w14:textId="77777777" w:rsidR="00C722CB" w:rsidRPr="007F2770" w:rsidRDefault="00C722CB" w:rsidP="0094153C">
            <w:pPr>
              <w:pStyle w:val="TAC"/>
              <w:snapToGrid w:val="0"/>
              <w:jc w:val="left"/>
            </w:pPr>
            <w:r w:rsidRPr="007F2770">
              <w:rPr>
                <w:lang w:eastAsia="zh-CN"/>
              </w:rPr>
              <w:t>1</w:t>
            </w:r>
          </w:p>
        </w:tc>
        <w:tc>
          <w:tcPr>
            <w:tcW w:w="284" w:type="dxa"/>
            <w:gridSpan w:val="6"/>
            <w:tcBorders>
              <w:top w:val="nil"/>
              <w:left w:val="nil"/>
              <w:bottom w:val="nil"/>
              <w:right w:val="nil"/>
            </w:tcBorders>
          </w:tcPr>
          <w:p w14:paraId="3E3C38D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5E582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9683F7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F57584C" w14:textId="77777777" w:rsidR="00C722CB" w:rsidRPr="007F2770" w:rsidRDefault="00C722CB" w:rsidP="0094153C">
            <w:pPr>
              <w:pStyle w:val="TAL"/>
              <w:snapToGrid w:val="0"/>
            </w:pPr>
          </w:p>
        </w:tc>
      </w:tr>
      <w:tr w:rsidR="00C722CB" w:rsidRPr="007F2770" w14:paraId="0CFCEB2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FCA9D4F"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B01999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76F2BE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EF3E6C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DEA34EB" w14:textId="77777777" w:rsidR="00C722CB" w:rsidRPr="007F2770" w:rsidRDefault="00C722CB" w:rsidP="0094153C">
            <w:pPr>
              <w:pStyle w:val="TAL"/>
              <w:snapToGrid w:val="0"/>
            </w:pPr>
            <w:r w:rsidRPr="007F2770">
              <w:rPr>
                <w:lang w:eastAsia="zh-CN"/>
              </w:rPr>
              <w:t>Slice-based N3IWF selection not supported</w:t>
            </w:r>
          </w:p>
        </w:tc>
      </w:tr>
      <w:tr w:rsidR="00C722CB" w:rsidRPr="007F2770" w14:paraId="77F445D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DD6BB9E"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1E884E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0403A7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107E5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2CB9A89" w14:textId="77777777" w:rsidR="00C722CB" w:rsidRPr="007F2770" w:rsidRDefault="00C722CB" w:rsidP="0094153C">
            <w:pPr>
              <w:pStyle w:val="TAL"/>
              <w:snapToGrid w:val="0"/>
            </w:pPr>
            <w:r w:rsidRPr="007F2770">
              <w:rPr>
                <w:lang w:eastAsia="zh-CN"/>
              </w:rPr>
              <w:t>Slice-based N3IWF selection supported</w:t>
            </w:r>
          </w:p>
        </w:tc>
      </w:tr>
      <w:tr w:rsidR="00C722CB" w:rsidRPr="007F2770" w14:paraId="112C42A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1277123" w14:textId="77777777" w:rsidR="00C722CB" w:rsidRPr="007F2770" w:rsidRDefault="00C722CB" w:rsidP="0094153C">
            <w:pPr>
              <w:pStyle w:val="TAL"/>
              <w:snapToGrid w:val="0"/>
              <w:rPr>
                <w:lang w:eastAsia="zh-CN"/>
              </w:rPr>
            </w:pPr>
          </w:p>
        </w:tc>
      </w:tr>
      <w:tr w:rsidR="00C722CB" w:rsidRPr="007F2770" w14:paraId="56E53CD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A04D827" w14:textId="77777777" w:rsidR="00C722CB" w:rsidRPr="007F2770" w:rsidRDefault="00C722CB" w:rsidP="0094153C">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C722CB" w:rsidRPr="007F2770" w14:paraId="04F1408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35ADFF0" w14:textId="77777777" w:rsidR="00C722CB" w:rsidRPr="007F2770" w:rsidRDefault="00C722CB" w:rsidP="0094153C">
            <w:pPr>
              <w:pStyle w:val="TAL"/>
              <w:snapToGrid w:val="0"/>
            </w:pPr>
            <w:r w:rsidRPr="007F2770">
              <w:t>This bit indicates the capability to support UAS services.</w:t>
            </w:r>
          </w:p>
          <w:p w14:paraId="404DD500" w14:textId="77777777" w:rsidR="00C722CB" w:rsidRPr="007F2770" w:rsidRDefault="00C722CB" w:rsidP="0094153C">
            <w:pPr>
              <w:pStyle w:val="TAL"/>
              <w:snapToGrid w:val="0"/>
            </w:pPr>
            <w:r w:rsidRPr="007F2770">
              <w:t>Bit</w:t>
            </w:r>
          </w:p>
        </w:tc>
      </w:tr>
      <w:tr w:rsidR="00C722CB" w:rsidRPr="007F2770" w14:paraId="170F62D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64591F3" w14:textId="77777777" w:rsidR="00C722CB" w:rsidRPr="007F2770" w:rsidRDefault="00C722CB" w:rsidP="0094153C">
            <w:pPr>
              <w:pStyle w:val="TAC"/>
              <w:snapToGrid w:val="0"/>
              <w:jc w:val="left"/>
            </w:pPr>
            <w:r w:rsidRPr="007F2770">
              <w:rPr>
                <w:lang w:eastAsia="zh-CN"/>
              </w:rPr>
              <w:t>2</w:t>
            </w:r>
          </w:p>
        </w:tc>
        <w:tc>
          <w:tcPr>
            <w:tcW w:w="284" w:type="dxa"/>
            <w:gridSpan w:val="6"/>
            <w:tcBorders>
              <w:top w:val="nil"/>
              <w:left w:val="nil"/>
              <w:bottom w:val="nil"/>
              <w:right w:val="nil"/>
            </w:tcBorders>
          </w:tcPr>
          <w:p w14:paraId="25FCEA6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2B829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11C94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B632F03" w14:textId="77777777" w:rsidR="00C722CB" w:rsidRPr="007F2770" w:rsidRDefault="00C722CB" w:rsidP="0094153C">
            <w:pPr>
              <w:pStyle w:val="TAL"/>
              <w:snapToGrid w:val="0"/>
            </w:pPr>
          </w:p>
        </w:tc>
      </w:tr>
      <w:tr w:rsidR="00C722CB" w:rsidRPr="007F2770" w14:paraId="29140C8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501A17"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005B67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636432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ABB316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A62BDB2" w14:textId="77777777" w:rsidR="00C722CB" w:rsidRPr="007F2770" w:rsidRDefault="00C722CB" w:rsidP="0094153C">
            <w:pPr>
              <w:pStyle w:val="TAL"/>
              <w:snapToGrid w:val="0"/>
            </w:pPr>
            <w:r w:rsidRPr="007F2770">
              <w:rPr>
                <w:lang w:eastAsia="zh-CN"/>
              </w:rPr>
              <w:t>UAS services not supported</w:t>
            </w:r>
          </w:p>
        </w:tc>
      </w:tr>
      <w:tr w:rsidR="00C722CB" w:rsidRPr="007F2770" w14:paraId="70A43CF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130D5EF"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98BEB3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7CBA26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23282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C86A56" w14:textId="77777777" w:rsidR="00C722CB" w:rsidRPr="007F2770" w:rsidRDefault="00C722CB" w:rsidP="0094153C">
            <w:pPr>
              <w:pStyle w:val="TAL"/>
              <w:snapToGrid w:val="0"/>
            </w:pPr>
            <w:r w:rsidRPr="007F2770">
              <w:rPr>
                <w:lang w:eastAsia="zh-CN"/>
              </w:rPr>
              <w:t>UAS services supported</w:t>
            </w:r>
          </w:p>
        </w:tc>
      </w:tr>
      <w:tr w:rsidR="00C722CB" w:rsidRPr="007F2770" w14:paraId="735400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7C45DEB" w14:textId="77777777" w:rsidR="00C722CB" w:rsidRPr="007F2770" w:rsidRDefault="00C722CB" w:rsidP="0094153C">
            <w:pPr>
              <w:pStyle w:val="TAL"/>
              <w:snapToGrid w:val="0"/>
              <w:rPr>
                <w:lang w:eastAsia="zh-CN"/>
              </w:rPr>
            </w:pPr>
          </w:p>
        </w:tc>
      </w:tr>
      <w:tr w:rsidR="00C722CB" w:rsidRPr="007F2770" w14:paraId="33E287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8A6D912" w14:textId="77777777" w:rsidR="00C722CB" w:rsidRPr="007F2770" w:rsidRDefault="00C722CB" w:rsidP="0094153C">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C722CB" w:rsidRPr="007F2770" w14:paraId="7E557B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472D64A" w14:textId="77777777" w:rsidR="00C722CB" w:rsidRPr="007F2770" w:rsidRDefault="00C722CB" w:rsidP="0094153C">
            <w:pPr>
              <w:pStyle w:val="TAL"/>
              <w:snapToGrid w:val="0"/>
            </w:pPr>
            <w:r w:rsidRPr="007F2770">
              <w:t>This bit indicates the capability to support MPS indicator update via the UE configuration update procedure.</w:t>
            </w:r>
          </w:p>
          <w:p w14:paraId="14939F5D" w14:textId="77777777" w:rsidR="00C722CB" w:rsidRPr="007F2770" w:rsidRDefault="00C722CB" w:rsidP="0094153C">
            <w:pPr>
              <w:pStyle w:val="TAL"/>
              <w:snapToGrid w:val="0"/>
            </w:pPr>
            <w:r w:rsidRPr="007F2770">
              <w:t>Bit</w:t>
            </w:r>
          </w:p>
        </w:tc>
      </w:tr>
      <w:tr w:rsidR="00C722CB" w:rsidRPr="007F2770" w14:paraId="7EEB205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6B858B" w14:textId="77777777" w:rsidR="00C722CB" w:rsidRPr="007F2770" w:rsidRDefault="00C722CB" w:rsidP="0094153C">
            <w:pPr>
              <w:pStyle w:val="TAC"/>
              <w:snapToGrid w:val="0"/>
              <w:jc w:val="left"/>
            </w:pPr>
            <w:r w:rsidRPr="007F2770">
              <w:rPr>
                <w:lang w:eastAsia="zh-CN"/>
              </w:rPr>
              <w:t>3</w:t>
            </w:r>
          </w:p>
        </w:tc>
        <w:tc>
          <w:tcPr>
            <w:tcW w:w="284" w:type="dxa"/>
            <w:gridSpan w:val="6"/>
            <w:tcBorders>
              <w:top w:val="nil"/>
              <w:left w:val="nil"/>
              <w:bottom w:val="nil"/>
              <w:right w:val="nil"/>
            </w:tcBorders>
          </w:tcPr>
          <w:p w14:paraId="27EEF3A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505EC1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F3EFE7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EB488A6" w14:textId="77777777" w:rsidR="00C722CB" w:rsidRPr="007F2770" w:rsidRDefault="00C722CB" w:rsidP="0094153C">
            <w:pPr>
              <w:pStyle w:val="TAL"/>
              <w:snapToGrid w:val="0"/>
            </w:pPr>
          </w:p>
        </w:tc>
      </w:tr>
      <w:tr w:rsidR="00C722CB" w:rsidRPr="007F2770" w14:paraId="359CECA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D44BA38"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0A8BFB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CF093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5A0B4F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14BD7A6" w14:textId="77777777" w:rsidR="00C722CB" w:rsidRPr="007F2770" w:rsidRDefault="00C722CB" w:rsidP="0094153C">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04FE995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0305581"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94D199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DDBACF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885EC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DA884E2" w14:textId="77777777" w:rsidR="00C722CB" w:rsidRPr="007F2770" w:rsidRDefault="00C722CB" w:rsidP="0094153C">
            <w:pPr>
              <w:pStyle w:val="TAL"/>
              <w:snapToGrid w:val="0"/>
              <w:rPr>
                <w:b/>
                <w:bCs/>
              </w:rPr>
            </w:pPr>
            <w:r w:rsidRPr="007F2770">
              <w:t>MPS indicator update not supported</w:t>
            </w:r>
          </w:p>
        </w:tc>
      </w:tr>
      <w:tr w:rsidR="00C722CB" w:rsidRPr="007F2770" w14:paraId="7052E5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64E2E4C" w14:textId="77777777" w:rsidR="00C722CB" w:rsidRPr="007F2770" w:rsidRDefault="00C722CB" w:rsidP="0094153C">
            <w:pPr>
              <w:pStyle w:val="TAL"/>
              <w:snapToGrid w:val="0"/>
              <w:rPr>
                <w:lang w:eastAsia="zh-CN"/>
              </w:rPr>
            </w:pPr>
          </w:p>
        </w:tc>
      </w:tr>
      <w:tr w:rsidR="00C722CB" w:rsidRPr="007F2770" w14:paraId="4E3C01F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302D06" w14:textId="77777777" w:rsidR="00C722CB" w:rsidRPr="007F2770" w:rsidRDefault="00C722CB" w:rsidP="0094153C">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722CB" w:rsidRPr="007F2770" w14:paraId="3434225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F234E51" w14:textId="77777777" w:rsidR="00C722CB" w:rsidRPr="007F2770" w:rsidRDefault="00C722CB" w:rsidP="0094153C">
            <w:pPr>
              <w:pStyle w:val="TAL"/>
              <w:snapToGrid w:val="0"/>
            </w:pPr>
            <w:r w:rsidRPr="007F2770">
              <w:t>This bit indicates the capability to support enhanced CAG information.</w:t>
            </w:r>
          </w:p>
          <w:p w14:paraId="38807C7A" w14:textId="77777777" w:rsidR="00C722CB" w:rsidRPr="007F2770" w:rsidRDefault="00C722CB" w:rsidP="0094153C">
            <w:pPr>
              <w:pStyle w:val="TAL"/>
              <w:snapToGrid w:val="0"/>
            </w:pPr>
            <w:r w:rsidRPr="007F2770">
              <w:t>Bit</w:t>
            </w:r>
          </w:p>
        </w:tc>
      </w:tr>
      <w:tr w:rsidR="00C722CB" w:rsidRPr="007F2770" w14:paraId="5AEB41D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F158100" w14:textId="77777777" w:rsidR="00C722CB" w:rsidRPr="007F2770" w:rsidRDefault="00C722CB" w:rsidP="0094153C">
            <w:pPr>
              <w:pStyle w:val="TAC"/>
              <w:snapToGrid w:val="0"/>
              <w:jc w:val="left"/>
            </w:pPr>
            <w:r w:rsidRPr="007F2770">
              <w:t>4</w:t>
            </w:r>
          </w:p>
        </w:tc>
        <w:tc>
          <w:tcPr>
            <w:tcW w:w="284" w:type="dxa"/>
            <w:gridSpan w:val="6"/>
            <w:tcBorders>
              <w:top w:val="nil"/>
              <w:left w:val="nil"/>
              <w:bottom w:val="nil"/>
              <w:right w:val="nil"/>
            </w:tcBorders>
          </w:tcPr>
          <w:p w14:paraId="0702B55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DF3AA5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7DB90D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D5181BF" w14:textId="77777777" w:rsidR="00C722CB" w:rsidRPr="007F2770" w:rsidRDefault="00C722CB" w:rsidP="0094153C">
            <w:pPr>
              <w:pStyle w:val="TAL"/>
              <w:snapToGrid w:val="0"/>
            </w:pPr>
          </w:p>
        </w:tc>
      </w:tr>
      <w:tr w:rsidR="00C722CB" w:rsidRPr="007F2770" w14:paraId="00F369E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E49E3EC"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3B9902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0DC039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38235A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5524A26" w14:textId="77777777" w:rsidR="00C722CB" w:rsidRPr="007F2770" w:rsidRDefault="00C722CB" w:rsidP="0094153C">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787927D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5326B15"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A42C5E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EAEA92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9D611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9A19FB7" w14:textId="77777777" w:rsidR="00C722CB" w:rsidRPr="007F2770" w:rsidRDefault="00C722CB" w:rsidP="0094153C">
            <w:pPr>
              <w:pStyle w:val="TAL"/>
              <w:snapToGrid w:val="0"/>
              <w:rPr>
                <w:b/>
                <w:bCs/>
              </w:rPr>
            </w:pPr>
            <w:r w:rsidRPr="007F2770">
              <w:t>Enhanced CAG information supported</w:t>
            </w:r>
          </w:p>
        </w:tc>
      </w:tr>
      <w:tr w:rsidR="00C722CB" w:rsidRPr="007F2770" w14:paraId="28DEC1D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AF94BD3" w14:textId="77777777" w:rsidR="00C722CB" w:rsidRPr="007F2770" w:rsidRDefault="00C722CB" w:rsidP="0094153C">
            <w:pPr>
              <w:pStyle w:val="TAL"/>
              <w:snapToGrid w:val="0"/>
              <w:rPr>
                <w:lang w:eastAsia="zh-CN"/>
              </w:rPr>
            </w:pPr>
          </w:p>
        </w:tc>
      </w:tr>
      <w:tr w:rsidR="00C722CB" w:rsidRPr="007F2770" w14:paraId="2921B9B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4BEDC9A" w14:textId="77777777" w:rsidR="00C722CB" w:rsidRPr="007F2770" w:rsidRDefault="00C722CB" w:rsidP="0094153C">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722CB" w:rsidRPr="007F2770" w14:paraId="7F106DB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DDE7D0C" w14:textId="77777777" w:rsidR="00C722CB" w:rsidRPr="007F2770" w:rsidRDefault="00C722CB" w:rsidP="0094153C">
            <w:pPr>
              <w:pStyle w:val="TAL"/>
              <w:snapToGrid w:val="0"/>
            </w:pPr>
            <w:r w:rsidRPr="007F2770">
              <w:t>This bit indicates the capability to support Reconnection to the network due to RAN timing synchronization status change.</w:t>
            </w:r>
          </w:p>
          <w:p w14:paraId="2B6FE77D" w14:textId="77777777" w:rsidR="00C722CB" w:rsidRPr="007F2770" w:rsidRDefault="00C722CB" w:rsidP="0094153C">
            <w:pPr>
              <w:pStyle w:val="TAL"/>
              <w:snapToGrid w:val="0"/>
            </w:pPr>
            <w:r w:rsidRPr="007F2770">
              <w:t>Bit</w:t>
            </w:r>
          </w:p>
        </w:tc>
      </w:tr>
      <w:tr w:rsidR="00C722CB" w:rsidRPr="007F2770" w14:paraId="637EFFB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44EE8DE" w14:textId="77777777" w:rsidR="00C722CB" w:rsidRPr="007F2770" w:rsidRDefault="00C722CB" w:rsidP="0094153C">
            <w:pPr>
              <w:pStyle w:val="TAC"/>
              <w:snapToGrid w:val="0"/>
              <w:jc w:val="left"/>
            </w:pPr>
            <w:r w:rsidRPr="007F2770">
              <w:t>5</w:t>
            </w:r>
          </w:p>
        </w:tc>
        <w:tc>
          <w:tcPr>
            <w:tcW w:w="284" w:type="dxa"/>
            <w:gridSpan w:val="6"/>
            <w:tcBorders>
              <w:top w:val="nil"/>
              <w:left w:val="nil"/>
              <w:bottom w:val="nil"/>
              <w:right w:val="nil"/>
            </w:tcBorders>
          </w:tcPr>
          <w:p w14:paraId="5248543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BD33AA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17D60B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F37291" w14:textId="77777777" w:rsidR="00C722CB" w:rsidRPr="007F2770" w:rsidRDefault="00C722CB" w:rsidP="0094153C">
            <w:pPr>
              <w:pStyle w:val="TAL"/>
              <w:snapToGrid w:val="0"/>
            </w:pPr>
          </w:p>
        </w:tc>
      </w:tr>
      <w:tr w:rsidR="00C722CB" w:rsidRPr="007F2770" w14:paraId="2DE5259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A24DD8F"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35474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A10576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F6AA5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4F2B3B6" w14:textId="77777777" w:rsidR="00C722CB" w:rsidRPr="007F2770" w:rsidRDefault="00C722CB" w:rsidP="0094153C">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28AE636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AE09901"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55A923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EA7C2B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4E68B1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B723D81" w14:textId="77777777" w:rsidR="00C722CB" w:rsidRPr="007F2770" w:rsidRDefault="00C722CB" w:rsidP="0094153C">
            <w:pPr>
              <w:pStyle w:val="TAL"/>
              <w:snapToGrid w:val="0"/>
              <w:rPr>
                <w:b/>
                <w:bCs/>
              </w:rPr>
            </w:pPr>
            <w:r w:rsidRPr="007F2770">
              <w:t>Reconnection to the network due to RAN timing synchronization status change supported</w:t>
            </w:r>
          </w:p>
        </w:tc>
      </w:tr>
      <w:tr w:rsidR="00C722CB" w:rsidRPr="007F2770" w14:paraId="23ABD42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27D1E3" w14:textId="77777777" w:rsidR="00C722CB" w:rsidRPr="007F2770" w:rsidRDefault="00C722CB" w:rsidP="0094153C">
            <w:pPr>
              <w:pStyle w:val="TAL"/>
              <w:snapToGrid w:val="0"/>
              <w:rPr>
                <w:lang w:eastAsia="zh-CN"/>
              </w:rPr>
            </w:pPr>
          </w:p>
        </w:tc>
      </w:tr>
      <w:tr w:rsidR="00C722CB" w:rsidRPr="007F2770" w14:paraId="3676923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1F671C0" w14:textId="77777777" w:rsidR="00C722CB" w:rsidRPr="007F2770" w:rsidRDefault="00C722CB" w:rsidP="0094153C">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722CB" w:rsidRPr="007F2770" w14:paraId="68DB4B4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DD41C0C" w14:textId="77777777" w:rsidR="00C722CB" w:rsidRPr="007F2770" w:rsidRDefault="00C722CB" w:rsidP="0094153C">
            <w:pPr>
              <w:pStyle w:val="TAL"/>
              <w:snapToGrid w:val="0"/>
            </w:pPr>
            <w:r w:rsidRPr="007F2770">
              <w:t>This bit indicates the capability to support LADN per DNN and S-NSSAI.</w:t>
            </w:r>
          </w:p>
          <w:p w14:paraId="4D44F0EB" w14:textId="77777777" w:rsidR="00C722CB" w:rsidRPr="007F2770" w:rsidRDefault="00C722CB" w:rsidP="0094153C">
            <w:pPr>
              <w:pStyle w:val="TAL"/>
              <w:snapToGrid w:val="0"/>
              <w:rPr>
                <w:lang w:eastAsia="zh-CN"/>
              </w:rPr>
            </w:pPr>
            <w:r w:rsidRPr="007F2770">
              <w:t>Bit</w:t>
            </w:r>
          </w:p>
        </w:tc>
      </w:tr>
      <w:tr w:rsidR="00C722CB" w:rsidRPr="007F2770" w14:paraId="40AFAEF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FE2B4F6" w14:textId="77777777" w:rsidR="00C722CB" w:rsidRPr="007F2770" w:rsidRDefault="00C722CB" w:rsidP="0094153C">
            <w:pPr>
              <w:pStyle w:val="TAL"/>
              <w:rPr>
                <w:lang w:eastAsia="zh-CN"/>
              </w:rPr>
            </w:pPr>
            <w:r w:rsidRPr="007F2770">
              <w:rPr>
                <w:lang w:eastAsia="zh-CN"/>
              </w:rPr>
              <w:t>6</w:t>
            </w:r>
          </w:p>
        </w:tc>
        <w:tc>
          <w:tcPr>
            <w:tcW w:w="284" w:type="dxa"/>
            <w:gridSpan w:val="6"/>
            <w:tcBorders>
              <w:top w:val="nil"/>
              <w:left w:val="nil"/>
              <w:bottom w:val="nil"/>
              <w:right w:val="nil"/>
            </w:tcBorders>
          </w:tcPr>
          <w:p w14:paraId="77450B9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EDBACD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C82016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27BC133" w14:textId="77777777" w:rsidR="00C722CB" w:rsidRPr="007F2770" w:rsidRDefault="00C722CB" w:rsidP="0094153C">
            <w:pPr>
              <w:pStyle w:val="TAL"/>
              <w:snapToGrid w:val="0"/>
              <w:rPr>
                <w:lang w:eastAsia="zh-CN"/>
              </w:rPr>
            </w:pPr>
          </w:p>
        </w:tc>
      </w:tr>
      <w:tr w:rsidR="00C722CB" w:rsidRPr="007F2770" w14:paraId="42483CE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2ED954F0"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29C4F0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190C99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A91631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6944C84" w14:textId="77777777" w:rsidR="00C722CB" w:rsidRPr="007F2770" w:rsidRDefault="00C722CB" w:rsidP="0094153C">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7093FF3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854E7F8"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C53F99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C9A462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581560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DCD1B0F" w14:textId="77777777" w:rsidR="00C722CB" w:rsidRPr="007F2770" w:rsidRDefault="00C722CB" w:rsidP="0094153C">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722CB" w:rsidRPr="007F2770" w14:paraId="7DD8037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8B2C90E" w14:textId="77777777" w:rsidR="00C722CB" w:rsidRPr="007F2770" w:rsidRDefault="00C722CB" w:rsidP="0094153C">
            <w:pPr>
              <w:pStyle w:val="TAL"/>
              <w:snapToGrid w:val="0"/>
              <w:rPr>
                <w:lang w:eastAsia="zh-CN"/>
              </w:rPr>
            </w:pPr>
          </w:p>
        </w:tc>
      </w:tr>
      <w:tr w:rsidR="00C722CB" w:rsidRPr="007F2770" w14:paraId="5CDA5B1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09BCED" w14:textId="77777777" w:rsidR="00C722CB" w:rsidRPr="007F2770" w:rsidRDefault="00C722CB" w:rsidP="0094153C">
            <w:pPr>
              <w:pStyle w:val="TAL"/>
              <w:snapToGrid w:val="0"/>
            </w:pPr>
            <w:r w:rsidRPr="007F2770">
              <w:t>Network slice replacement (NSR) (octet 8, bit 7)</w:t>
            </w:r>
          </w:p>
          <w:p w14:paraId="07A1C211" w14:textId="77777777" w:rsidR="00C722CB" w:rsidRPr="007F2770" w:rsidRDefault="00C722CB" w:rsidP="0094153C">
            <w:pPr>
              <w:pStyle w:val="TAL"/>
              <w:snapToGrid w:val="0"/>
            </w:pPr>
            <w:r w:rsidRPr="007F2770">
              <w:t>This bit indicates the capability to support network slice replacement.</w:t>
            </w:r>
          </w:p>
          <w:p w14:paraId="639EC437" w14:textId="77777777" w:rsidR="00C722CB" w:rsidRPr="007F2770" w:rsidRDefault="00C722CB" w:rsidP="0094153C">
            <w:pPr>
              <w:pStyle w:val="TAL"/>
              <w:snapToGrid w:val="0"/>
              <w:rPr>
                <w:lang w:eastAsia="zh-CN"/>
              </w:rPr>
            </w:pPr>
            <w:r w:rsidRPr="007F2770">
              <w:t>Bit</w:t>
            </w:r>
          </w:p>
        </w:tc>
      </w:tr>
      <w:tr w:rsidR="00C722CB" w:rsidRPr="007F2770" w14:paraId="6B622F4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FE5EE94" w14:textId="77777777" w:rsidR="00C722CB" w:rsidRPr="007F2770" w:rsidRDefault="00C722CB" w:rsidP="0094153C">
            <w:pPr>
              <w:pStyle w:val="TAL"/>
              <w:rPr>
                <w:lang w:eastAsia="zh-CN"/>
              </w:rPr>
            </w:pPr>
            <w:r w:rsidRPr="007F2770">
              <w:rPr>
                <w:lang w:eastAsia="zh-CN"/>
              </w:rPr>
              <w:t>7</w:t>
            </w:r>
          </w:p>
        </w:tc>
        <w:tc>
          <w:tcPr>
            <w:tcW w:w="284" w:type="dxa"/>
            <w:gridSpan w:val="6"/>
            <w:tcBorders>
              <w:top w:val="nil"/>
              <w:left w:val="nil"/>
              <w:bottom w:val="nil"/>
              <w:right w:val="nil"/>
            </w:tcBorders>
          </w:tcPr>
          <w:p w14:paraId="72FE807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892B01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79526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F5BAF55" w14:textId="77777777" w:rsidR="00C722CB" w:rsidRPr="007F2770" w:rsidRDefault="00C722CB" w:rsidP="0094153C">
            <w:pPr>
              <w:pStyle w:val="TAL"/>
              <w:snapToGrid w:val="0"/>
              <w:rPr>
                <w:lang w:eastAsia="zh-CN"/>
              </w:rPr>
            </w:pPr>
          </w:p>
        </w:tc>
      </w:tr>
      <w:tr w:rsidR="00C722CB" w:rsidRPr="007F2770" w14:paraId="4AE626A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BBFFF2" w14:textId="77777777" w:rsidR="00C722CB" w:rsidRPr="007F2770" w:rsidRDefault="00C722CB" w:rsidP="0094153C">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3756C24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666FB3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7BFA73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7F0B6C" w14:textId="77777777" w:rsidR="00C722CB" w:rsidRPr="007F2770" w:rsidRDefault="00C722CB" w:rsidP="0094153C">
            <w:pPr>
              <w:pStyle w:val="TAL"/>
              <w:snapToGrid w:val="0"/>
              <w:rPr>
                <w:lang w:eastAsia="zh-CN"/>
              </w:rPr>
            </w:pPr>
            <w:r w:rsidRPr="007F2770">
              <w:t>Network slice replacement not supported</w:t>
            </w:r>
          </w:p>
        </w:tc>
      </w:tr>
      <w:tr w:rsidR="00C722CB" w:rsidRPr="007F2770" w14:paraId="6516D15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A655DCE"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DCCAE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0430EC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79AA9A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36A6E50" w14:textId="77777777" w:rsidR="00C722CB" w:rsidRPr="007F2770" w:rsidRDefault="00C722CB" w:rsidP="0094153C">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722CB" w:rsidRPr="007F2770" w14:paraId="579560C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6923F6" w14:textId="77777777" w:rsidR="00C722CB" w:rsidRPr="007F2770" w:rsidRDefault="00C722CB" w:rsidP="0094153C">
            <w:pPr>
              <w:pStyle w:val="TAL"/>
              <w:snapToGrid w:val="0"/>
              <w:rPr>
                <w:lang w:eastAsia="zh-CN"/>
              </w:rPr>
            </w:pPr>
          </w:p>
        </w:tc>
      </w:tr>
      <w:tr w:rsidR="00C722CB" w:rsidRPr="007F2770" w14:paraId="13D42B1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AF3014" w14:textId="77777777" w:rsidR="00C722CB" w:rsidRPr="007F2770" w:rsidRDefault="00C722CB" w:rsidP="0094153C">
            <w:pPr>
              <w:pStyle w:val="TAL"/>
              <w:snapToGrid w:val="0"/>
              <w:rPr>
                <w:lang w:eastAsia="zh-CN"/>
              </w:rPr>
            </w:pPr>
            <w:r w:rsidRPr="007F2770">
              <w:rPr>
                <w:lang w:eastAsia="zh-CN"/>
              </w:rPr>
              <w:t>Slice-based TNGF selection support (SBTS) (octet 8, bit 8)</w:t>
            </w:r>
          </w:p>
        </w:tc>
      </w:tr>
      <w:tr w:rsidR="00C722CB" w:rsidRPr="007F2770" w14:paraId="6D271FD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D84B657" w14:textId="77777777" w:rsidR="00C722CB" w:rsidRPr="007F2770" w:rsidRDefault="00C722CB" w:rsidP="0094153C">
            <w:pPr>
              <w:pStyle w:val="TAL"/>
              <w:snapToGrid w:val="0"/>
              <w:rPr>
                <w:lang w:eastAsia="zh-CN"/>
              </w:rPr>
            </w:pPr>
            <w:r w:rsidRPr="007F2770">
              <w:rPr>
                <w:lang w:eastAsia="zh-CN"/>
              </w:rPr>
              <w:t xml:space="preserve">This bit indicates the capability to support </w:t>
            </w:r>
            <w:proofErr w:type="gramStart"/>
            <w:r w:rsidRPr="007F2770">
              <w:rPr>
                <w:lang w:eastAsia="zh-CN"/>
              </w:rPr>
              <w:t>slice-based</w:t>
            </w:r>
            <w:proofErr w:type="gramEnd"/>
            <w:r w:rsidRPr="007F2770">
              <w:rPr>
                <w:lang w:eastAsia="zh-CN"/>
              </w:rPr>
              <w:t xml:space="preserve"> TNGF selection.</w:t>
            </w:r>
          </w:p>
          <w:p w14:paraId="775403EA" w14:textId="77777777" w:rsidR="00C722CB" w:rsidRPr="007F2770" w:rsidRDefault="00C722CB" w:rsidP="0094153C">
            <w:pPr>
              <w:pStyle w:val="TAL"/>
              <w:snapToGrid w:val="0"/>
              <w:rPr>
                <w:lang w:eastAsia="zh-CN"/>
              </w:rPr>
            </w:pPr>
            <w:r w:rsidRPr="007F2770">
              <w:rPr>
                <w:lang w:eastAsia="zh-CN"/>
              </w:rPr>
              <w:t>Bit</w:t>
            </w:r>
          </w:p>
        </w:tc>
      </w:tr>
      <w:tr w:rsidR="00C722CB" w:rsidRPr="007F2770" w14:paraId="0752DE8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FC7FDA" w14:textId="77777777" w:rsidR="00C722CB" w:rsidRPr="007F2770" w:rsidRDefault="00C722CB" w:rsidP="0094153C">
            <w:pPr>
              <w:pStyle w:val="TAL"/>
              <w:rPr>
                <w:lang w:eastAsia="zh-CN"/>
              </w:rPr>
            </w:pPr>
            <w:r w:rsidRPr="007F2770">
              <w:rPr>
                <w:lang w:eastAsia="zh-CN"/>
              </w:rPr>
              <w:t>8</w:t>
            </w:r>
          </w:p>
        </w:tc>
        <w:tc>
          <w:tcPr>
            <w:tcW w:w="284" w:type="dxa"/>
            <w:gridSpan w:val="6"/>
            <w:tcBorders>
              <w:top w:val="nil"/>
              <w:left w:val="nil"/>
              <w:bottom w:val="nil"/>
              <w:right w:val="nil"/>
            </w:tcBorders>
          </w:tcPr>
          <w:p w14:paraId="41C1897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8C367B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B6E5D8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407B90D" w14:textId="77777777" w:rsidR="00C722CB" w:rsidRPr="007F2770" w:rsidRDefault="00C722CB" w:rsidP="0094153C">
            <w:pPr>
              <w:pStyle w:val="TAL"/>
              <w:snapToGrid w:val="0"/>
              <w:rPr>
                <w:lang w:eastAsia="zh-CN"/>
              </w:rPr>
            </w:pPr>
          </w:p>
        </w:tc>
      </w:tr>
      <w:tr w:rsidR="00C722CB" w:rsidRPr="007F2770" w14:paraId="6213E70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12E7F83"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FDE821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32248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CAFCC9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F47D71A" w14:textId="77777777" w:rsidR="00C722CB" w:rsidRPr="007F2770" w:rsidRDefault="00C722CB" w:rsidP="0094153C">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30D343A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929E35"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3CC269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F1C97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CBE80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89114AF" w14:textId="77777777" w:rsidR="00C722CB" w:rsidRPr="007F2770" w:rsidRDefault="00C722CB" w:rsidP="0094153C">
            <w:pPr>
              <w:pStyle w:val="TAL"/>
              <w:snapToGrid w:val="0"/>
              <w:rPr>
                <w:lang w:eastAsia="zh-CN"/>
              </w:rPr>
            </w:pPr>
            <w:r w:rsidRPr="007F2770">
              <w:rPr>
                <w:lang w:eastAsia="zh-CN"/>
              </w:rPr>
              <w:t>Slice-based TNGF selection support</w:t>
            </w:r>
            <w:r w:rsidRPr="007F2770">
              <w:rPr>
                <w:rFonts w:hint="eastAsia"/>
                <w:lang w:eastAsia="zh-CN"/>
              </w:rPr>
              <w:t>ed</w:t>
            </w:r>
          </w:p>
        </w:tc>
      </w:tr>
      <w:tr w:rsidR="00C722CB" w:rsidRPr="007F2770" w14:paraId="44C63DF7" w14:textId="77777777" w:rsidTr="00C41AE7">
        <w:trPr>
          <w:gridAfter w:val="1"/>
          <w:wAfter w:w="21" w:type="dxa"/>
          <w:cantSplit/>
          <w:jc w:val="center"/>
        </w:trPr>
        <w:tc>
          <w:tcPr>
            <w:tcW w:w="7110" w:type="dxa"/>
            <w:gridSpan w:val="25"/>
            <w:tcBorders>
              <w:top w:val="nil"/>
              <w:left w:val="single" w:sz="4" w:space="0" w:color="auto"/>
              <w:bottom w:val="nil"/>
            </w:tcBorders>
          </w:tcPr>
          <w:p w14:paraId="33D67153" w14:textId="77777777" w:rsidR="00C722CB" w:rsidRPr="007F2770" w:rsidRDefault="00C722CB" w:rsidP="0094153C">
            <w:pPr>
              <w:pStyle w:val="TAL"/>
              <w:snapToGrid w:val="0"/>
              <w:rPr>
                <w:lang w:eastAsia="zh-CN"/>
              </w:rPr>
            </w:pPr>
          </w:p>
        </w:tc>
      </w:tr>
      <w:tr w:rsidR="00C722CB" w:rsidRPr="007F2770" w14:paraId="416C38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4440B25" w14:textId="77777777" w:rsidR="00C722CB" w:rsidRPr="007F2770" w:rsidRDefault="00C722CB" w:rsidP="0094153C">
            <w:pPr>
              <w:pStyle w:val="TAL"/>
              <w:snapToGrid w:val="0"/>
              <w:rPr>
                <w:lang w:eastAsia="zh-CN"/>
              </w:rPr>
            </w:pPr>
            <w:r w:rsidRPr="007F2770">
              <w:t xml:space="preserve">A2X over E-UTRA-PC5 (A2XEPC5) </w:t>
            </w:r>
            <w:r w:rsidRPr="007F2770">
              <w:rPr>
                <w:lang w:eastAsia="zh-CN"/>
              </w:rPr>
              <w:t>(octet 9, bit 1)</w:t>
            </w:r>
          </w:p>
        </w:tc>
      </w:tr>
      <w:tr w:rsidR="00C722CB" w:rsidRPr="007F2770" w14:paraId="5A15BB7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FCCBAD6" w14:textId="77777777" w:rsidR="00C722CB" w:rsidRPr="007F2770" w:rsidRDefault="00C722CB" w:rsidP="0094153C">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C2888D3" w14:textId="77777777" w:rsidR="00C722CB" w:rsidRPr="007F2770" w:rsidRDefault="00C722CB" w:rsidP="0094153C">
            <w:pPr>
              <w:pStyle w:val="TAL"/>
              <w:snapToGrid w:val="0"/>
              <w:rPr>
                <w:lang w:eastAsia="zh-CN"/>
              </w:rPr>
            </w:pPr>
            <w:r w:rsidRPr="007F2770">
              <w:rPr>
                <w:lang w:eastAsia="zh-CN"/>
              </w:rPr>
              <w:t>Bit</w:t>
            </w:r>
          </w:p>
        </w:tc>
      </w:tr>
      <w:tr w:rsidR="00C722CB" w:rsidRPr="007F2770" w14:paraId="45C7884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EC61356" w14:textId="77777777" w:rsidR="00C722CB" w:rsidRPr="007F2770" w:rsidRDefault="00C722CB" w:rsidP="0094153C">
            <w:pPr>
              <w:pStyle w:val="TAL"/>
              <w:rPr>
                <w:lang w:eastAsia="zh-CN"/>
              </w:rPr>
            </w:pPr>
            <w:r w:rsidRPr="007F2770">
              <w:rPr>
                <w:lang w:eastAsia="zh-CN"/>
              </w:rPr>
              <w:t>1</w:t>
            </w:r>
          </w:p>
        </w:tc>
        <w:tc>
          <w:tcPr>
            <w:tcW w:w="284" w:type="dxa"/>
            <w:gridSpan w:val="6"/>
            <w:tcBorders>
              <w:top w:val="nil"/>
              <w:left w:val="nil"/>
              <w:bottom w:val="nil"/>
              <w:right w:val="nil"/>
            </w:tcBorders>
          </w:tcPr>
          <w:p w14:paraId="5FE07FD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29449E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E3AF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2C835DF" w14:textId="77777777" w:rsidR="00C722CB" w:rsidRPr="007F2770" w:rsidRDefault="00C722CB" w:rsidP="0094153C">
            <w:pPr>
              <w:pStyle w:val="TAL"/>
              <w:snapToGrid w:val="0"/>
              <w:rPr>
                <w:lang w:eastAsia="zh-CN"/>
              </w:rPr>
            </w:pPr>
          </w:p>
        </w:tc>
      </w:tr>
      <w:tr w:rsidR="00C722CB" w:rsidRPr="007F2770" w14:paraId="3DEA3F7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2C2C9BB"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5C1D38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7DD2F5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B6E377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5354D4" w14:textId="77777777" w:rsidR="00C722CB" w:rsidRPr="007F2770" w:rsidRDefault="00C722CB" w:rsidP="0094153C">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3CC01AA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E920BD4"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3DC9C0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15BAF5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5623F7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528E402" w14:textId="77777777" w:rsidR="00C722CB" w:rsidRPr="007F2770" w:rsidRDefault="00C722CB" w:rsidP="0094153C">
            <w:pPr>
              <w:pStyle w:val="TAL"/>
              <w:snapToGrid w:val="0"/>
              <w:rPr>
                <w:lang w:eastAsia="zh-CN"/>
              </w:rPr>
            </w:pPr>
            <w:r w:rsidRPr="007F2770">
              <w:rPr>
                <w:lang w:eastAsia="zh-CN"/>
              </w:rPr>
              <w:t>A2X over E-UTRA-PC5 support</w:t>
            </w:r>
            <w:r w:rsidRPr="007F2770">
              <w:rPr>
                <w:rFonts w:hint="eastAsia"/>
                <w:lang w:eastAsia="zh-CN"/>
              </w:rPr>
              <w:t>ed</w:t>
            </w:r>
          </w:p>
        </w:tc>
      </w:tr>
      <w:tr w:rsidR="00C722CB" w:rsidRPr="007F2770" w14:paraId="69783ECB" w14:textId="77777777" w:rsidTr="00C41AE7">
        <w:trPr>
          <w:gridAfter w:val="1"/>
          <w:wAfter w:w="21" w:type="dxa"/>
          <w:cantSplit/>
          <w:jc w:val="center"/>
        </w:trPr>
        <w:tc>
          <w:tcPr>
            <w:tcW w:w="7110" w:type="dxa"/>
            <w:gridSpan w:val="25"/>
            <w:tcBorders>
              <w:top w:val="nil"/>
              <w:left w:val="single" w:sz="4" w:space="0" w:color="auto"/>
              <w:bottom w:val="nil"/>
            </w:tcBorders>
          </w:tcPr>
          <w:p w14:paraId="30CAA713" w14:textId="77777777" w:rsidR="00C722CB" w:rsidRPr="007F2770" w:rsidRDefault="00C722CB" w:rsidP="0094153C">
            <w:pPr>
              <w:pStyle w:val="TAL"/>
              <w:snapToGrid w:val="0"/>
              <w:rPr>
                <w:lang w:eastAsia="zh-CN"/>
              </w:rPr>
            </w:pPr>
          </w:p>
        </w:tc>
      </w:tr>
      <w:tr w:rsidR="00C722CB" w:rsidRPr="007F2770" w14:paraId="41B498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0DE91B" w14:textId="77777777" w:rsidR="00C722CB" w:rsidRPr="007F2770" w:rsidRDefault="00C722CB" w:rsidP="0094153C">
            <w:pPr>
              <w:pStyle w:val="TAL"/>
              <w:snapToGrid w:val="0"/>
              <w:rPr>
                <w:lang w:eastAsia="zh-CN"/>
              </w:rPr>
            </w:pPr>
            <w:r w:rsidRPr="007F2770">
              <w:rPr>
                <w:lang w:eastAsia="zh-CN"/>
              </w:rPr>
              <w:t>A2X over NR-PC5 (A2XNPC5) (octet 9, bit 2)</w:t>
            </w:r>
          </w:p>
        </w:tc>
      </w:tr>
      <w:tr w:rsidR="00C722CB" w:rsidRPr="007F2770" w14:paraId="0ECC558C"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8401C92" w14:textId="77777777" w:rsidR="00C722CB" w:rsidRPr="007F2770" w:rsidRDefault="00C722CB" w:rsidP="0094153C">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E94D56B" w14:textId="77777777" w:rsidR="00C722CB" w:rsidRPr="007F2770" w:rsidRDefault="00C722CB" w:rsidP="0094153C">
            <w:pPr>
              <w:pStyle w:val="TAL"/>
              <w:snapToGrid w:val="0"/>
              <w:rPr>
                <w:lang w:eastAsia="zh-CN"/>
              </w:rPr>
            </w:pPr>
            <w:r w:rsidRPr="007F2770">
              <w:rPr>
                <w:lang w:eastAsia="zh-CN"/>
              </w:rPr>
              <w:t>Bit</w:t>
            </w:r>
          </w:p>
        </w:tc>
      </w:tr>
      <w:tr w:rsidR="00C722CB" w:rsidRPr="007F2770" w14:paraId="37A229C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FFA9002" w14:textId="77777777" w:rsidR="00C722CB" w:rsidRPr="007F2770" w:rsidRDefault="00C722CB" w:rsidP="0094153C">
            <w:pPr>
              <w:pStyle w:val="TAL"/>
              <w:rPr>
                <w:lang w:eastAsia="zh-CN"/>
              </w:rPr>
            </w:pPr>
            <w:r w:rsidRPr="007F2770">
              <w:rPr>
                <w:lang w:eastAsia="zh-CN"/>
              </w:rPr>
              <w:t>2</w:t>
            </w:r>
          </w:p>
        </w:tc>
        <w:tc>
          <w:tcPr>
            <w:tcW w:w="284" w:type="dxa"/>
            <w:gridSpan w:val="6"/>
            <w:tcBorders>
              <w:top w:val="nil"/>
              <w:left w:val="nil"/>
              <w:bottom w:val="nil"/>
              <w:right w:val="nil"/>
            </w:tcBorders>
          </w:tcPr>
          <w:p w14:paraId="5A7386C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054E6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F9E0A1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CF6803B" w14:textId="77777777" w:rsidR="00C722CB" w:rsidRPr="007F2770" w:rsidRDefault="00C722CB" w:rsidP="0094153C">
            <w:pPr>
              <w:pStyle w:val="TAL"/>
              <w:snapToGrid w:val="0"/>
              <w:rPr>
                <w:lang w:eastAsia="zh-CN"/>
              </w:rPr>
            </w:pPr>
          </w:p>
        </w:tc>
      </w:tr>
      <w:tr w:rsidR="00C722CB" w:rsidRPr="007F2770" w14:paraId="2FF5A8A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329A908"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0468D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DB98DB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27D91F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654D82A" w14:textId="77777777" w:rsidR="00C722CB" w:rsidRPr="007F2770" w:rsidRDefault="00C722CB" w:rsidP="0094153C">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47528A6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E5345E9"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BADED8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7E7E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1BC7E2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73FD81C" w14:textId="77777777" w:rsidR="00C722CB" w:rsidRPr="007F2770" w:rsidRDefault="00C722CB" w:rsidP="0094153C">
            <w:pPr>
              <w:pStyle w:val="TAL"/>
              <w:snapToGrid w:val="0"/>
              <w:rPr>
                <w:lang w:eastAsia="zh-CN"/>
              </w:rPr>
            </w:pPr>
            <w:r w:rsidRPr="007F2770">
              <w:rPr>
                <w:lang w:eastAsia="zh-CN"/>
              </w:rPr>
              <w:t>A2X over NR-PC5 support</w:t>
            </w:r>
            <w:r w:rsidRPr="007F2770">
              <w:rPr>
                <w:rFonts w:hint="eastAsia"/>
                <w:lang w:eastAsia="zh-CN"/>
              </w:rPr>
              <w:t>ed</w:t>
            </w:r>
          </w:p>
        </w:tc>
      </w:tr>
      <w:tr w:rsidR="00C722CB" w:rsidRPr="007F2770" w14:paraId="6BB292EF" w14:textId="77777777" w:rsidTr="00C41AE7">
        <w:trPr>
          <w:gridAfter w:val="1"/>
          <w:wAfter w:w="21" w:type="dxa"/>
          <w:cantSplit/>
          <w:jc w:val="center"/>
        </w:trPr>
        <w:tc>
          <w:tcPr>
            <w:tcW w:w="7110" w:type="dxa"/>
            <w:gridSpan w:val="25"/>
            <w:tcBorders>
              <w:top w:val="nil"/>
              <w:left w:val="single" w:sz="4" w:space="0" w:color="auto"/>
              <w:bottom w:val="nil"/>
            </w:tcBorders>
          </w:tcPr>
          <w:p w14:paraId="44938DC5" w14:textId="77777777" w:rsidR="00C722CB" w:rsidRPr="007F2770" w:rsidRDefault="00C722CB" w:rsidP="0094153C">
            <w:pPr>
              <w:pStyle w:val="TAL"/>
              <w:snapToGrid w:val="0"/>
              <w:rPr>
                <w:lang w:eastAsia="zh-CN"/>
              </w:rPr>
            </w:pPr>
          </w:p>
        </w:tc>
      </w:tr>
      <w:tr w:rsidR="00C41AE7" w:rsidRPr="007F2770" w14:paraId="4C22C76E" w14:textId="77777777" w:rsidTr="00C41AE7">
        <w:trPr>
          <w:gridAfter w:val="1"/>
          <w:wAfter w:w="21" w:type="dxa"/>
          <w:cantSplit/>
          <w:jc w:val="center"/>
          <w:ins w:id="75" w:author="Karim Morsy" w:date="2023-05-08T13:46:00Z"/>
        </w:trPr>
        <w:tc>
          <w:tcPr>
            <w:tcW w:w="7110" w:type="dxa"/>
            <w:gridSpan w:val="25"/>
            <w:tcBorders>
              <w:top w:val="nil"/>
              <w:left w:val="single" w:sz="4" w:space="0" w:color="auto"/>
              <w:bottom w:val="nil"/>
            </w:tcBorders>
          </w:tcPr>
          <w:p w14:paraId="764EE7E2" w14:textId="3F16A95B" w:rsidR="00C41AE7" w:rsidRPr="007F2770" w:rsidRDefault="00C41AE7" w:rsidP="0094153C">
            <w:pPr>
              <w:pStyle w:val="TAL"/>
              <w:snapToGrid w:val="0"/>
              <w:rPr>
                <w:ins w:id="76" w:author="Karim Morsy" w:date="2023-05-08T13:46:00Z"/>
                <w:lang w:eastAsia="zh-CN"/>
              </w:rPr>
            </w:pPr>
            <w:bookmarkStart w:id="77" w:name="_Hlk134446482"/>
            <w:ins w:id="78" w:author="Karim Morsy" w:date="2023-05-08T13:47:00Z">
              <w:r>
                <w:rPr>
                  <w:lang w:eastAsia="zh-CN"/>
                </w:rPr>
                <w:t>LPP User Plan Positioning (</w:t>
              </w:r>
            </w:ins>
            <w:ins w:id="79" w:author="Karim Morsy" w:date="2023-05-08T13:48:00Z">
              <w:r>
                <w:rPr>
                  <w:lang w:eastAsia="zh-CN"/>
                </w:rPr>
                <w:t>LPP-UPP</w:t>
              </w:r>
            </w:ins>
            <w:ins w:id="80" w:author="Karim Morsy" w:date="2023-05-08T13:47:00Z">
              <w:r>
                <w:rPr>
                  <w:lang w:eastAsia="zh-CN"/>
                </w:rPr>
                <w:t>)</w:t>
              </w:r>
            </w:ins>
            <w:ins w:id="81" w:author="Karim Morsy" w:date="2023-05-08T13:48:00Z">
              <w:r>
                <w:rPr>
                  <w:lang w:eastAsia="zh-CN"/>
                </w:rPr>
                <w:t xml:space="preserve"> (</w:t>
              </w:r>
              <w:r w:rsidRPr="007F2770">
                <w:rPr>
                  <w:lang w:eastAsia="zh-CN"/>
                </w:rPr>
                <w:t xml:space="preserve">octet 9, bit </w:t>
              </w:r>
              <w:r>
                <w:rPr>
                  <w:lang w:eastAsia="zh-CN"/>
                </w:rPr>
                <w:t>3)</w:t>
              </w:r>
            </w:ins>
          </w:p>
        </w:tc>
      </w:tr>
      <w:tr w:rsidR="00C41AE7" w:rsidRPr="007F2770" w14:paraId="29AB5082" w14:textId="77777777" w:rsidTr="00C41AE7">
        <w:trPr>
          <w:gridAfter w:val="1"/>
          <w:wAfter w:w="21" w:type="dxa"/>
          <w:cantSplit/>
          <w:jc w:val="center"/>
          <w:ins w:id="82" w:author="Karim Morsy" w:date="2023-05-08T13:46:00Z"/>
        </w:trPr>
        <w:tc>
          <w:tcPr>
            <w:tcW w:w="7110" w:type="dxa"/>
            <w:gridSpan w:val="25"/>
            <w:tcBorders>
              <w:top w:val="nil"/>
              <w:left w:val="single" w:sz="4" w:space="0" w:color="auto"/>
              <w:bottom w:val="nil"/>
            </w:tcBorders>
          </w:tcPr>
          <w:p w14:paraId="27EF1DDF" w14:textId="2D7B3A46" w:rsidR="00C41AE7" w:rsidRPr="007F2770" w:rsidRDefault="00C41AE7" w:rsidP="00C41AE7">
            <w:pPr>
              <w:pStyle w:val="TAL"/>
              <w:snapToGrid w:val="0"/>
              <w:rPr>
                <w:ins w:id="83" w:author="Karim Morsy" w:date="2023-05-08T13:51:00Z"/>
                <w:lang w:eastAsia="zh-CN"/>
              </w:rPr>
            </w:pPr>
            <w:ins w:id="84" w:author="Karim Morsy" w:date="2023-05-08T13:49:00Z">
              <w:r w:rsidRPr="007F2770">
                <w:rPr>
                  <w:lang w:eastAsia="zh-CN"/>
                </w:rPr>
                <w:t>This bit indicates the capability for</w:t>
              </w:r>
              <w:r>
                <w:rPr>
                  <w:lang w:eastAsia="zh-CN"/>
                </w:rPr>
                <w:t xml:space="preserve"> LPP</w:t>
              </w:r>
            </w:ins>
            <w:ins w:id="85" w:author="Karim Morsy" w:date="2023-05-08T14:13:00Z">
              <w:r w:rsidR="00C34988">
                <w:rPr>
                  <w:lang w:eastAsia="zh-CN"/>
                </w:rPr>
                <w:t xml:space="preserve"> </w:t>
              </w:r>
            </w:ins>
            <w:ins w:id="86" w:author="Karim Morsy" w:date="2023-05-08T14:26:00Z">
              <w:r w:rsidR="005500E9">
                <w:rPr>
                  <w:lang w:eastAsia="zh-CN"/>
                </w:rPr>
                <w:t xml:space="preserve">in </w:t>
              </w:r>
            </w:ins>
            <w:ins w:id="87" w:author="Karim Morsy" w:date="2023-05-08T14:14:00Z">
              <w:r w:rsidR="00C34988">
                <w:rPr>
                  <w:lang w:eastAsia="zh-CN"/>
                </w:rPr>
                <w:t>u</w:t>
              </w:r>
            </w:ins>
            <w:ins w:id="88" w:author="Karim Morsy" w:date="2023-05-08T13:50:00Z">
              <w:r>
                <w:rPr>
                  <w:lang w:eastAsia="zh-CN"/>
                </w:rPr>
                <w:t xml:space="preserve">ser </w:t>
              </w:r>
            </w:ins>
            <w:ins w:id="89" w:author="Karim Morsy" w:date="2023-05-08T14:14:00Z">
              <w:r w:rsidR="00C34988">
                <w:rPr>
                  <w:lang w:eastAsia="zh-CN"/>
                </w:rPr>
                <w:t>p</w:t>
              </w:r>
            </w:ins>
            <w:ins w:id="90" w:author="Karim Morsy" w:date="2023-05-08T13:50:00Z">
              <w:r>
                <w:rPr>
                  <w:lang w:eastAsia="zh-CN"/>
                </w:rPr>
                <w:t xml:space="preserve">lan </w:t>
              </w:r>
            </w:ins>
            <w:ins w:id="91" w:author="Karim Morsy" w:date="2023-05-08T14:14:00Z">
              <w:r w:rsidR="00C34988">
                <w:rPr>
                  <w:lang w:eastAsia="zh-CN"/>
                </w:rPr>
                <w:t>p</w:t>
              </w:r>
            </w:ins>
            <w:ins w:id="92" w:author="Karim Morsy" w:date="2023-05-08T13:50:00Z">
              <w:r>
                <w:rPr>
                  <w:lang w:eastAsia="zh-CN"/>
                </w:rPr>
                <w:t>ositioning</w:t>
              </w:r>
            </w:ins>
            <w:ins w:id="93" w:author="Karim Morsy" w:date="2023-05-08T13:51:00Z">
              <w:r>
                <w:t>, as specified in 3GPP TS 24.572 [XX]</w:t>
              </w:r>
              <w:r>
                <w:rPr>
                  <w:rFonts w:cs="Arial"/>
                </w:rPr>
                <w:t>.</w:t>
              </w:r>
            </w:ins>
          </w:p>
          <w:p w14:paraId="0496D663" w14:textId="1B59AB03" w:rsidR="00C41AE7" w:rsidRPr="007F2770" w:rsidRDefault="00C41AE7" w:rsidP="00C41AE7">
            <w:pPr>
              <w:pStyle w:val="TAL"/>
              <w:snapToGrid w:val="0"/>
              <w:rPr>
                <w:ins w:id="94" w:author="Karim Morsy" w:date="2023-05-08T13:46:00Z"/>
                <w:lang w:eastAsia="zh-CN"/>
              </w:rPr>
            </w:pPr>
            <w:ins w:id="95" w:author="Karim Morsy" w:date="2023-05-08T13:51:00Z">
              <w:r w:rsidRPr="007F2770">
                <w:rPr>
                  <w:lang w:eastAsia="zh-CN"/>
                </w:rPr>
                <w:t>Bit</w:t>
              </w:r>
            </w:ins>
          </w:p>
        </w:tc>
      </w:tr>
      <w:tr w:rsidR="00C41AE7" w:rsidRPr="007F2770" w14:paraId="455FFEAD" w14:textId="77777777" w:rsidTr="00C41AE7">
        <w:trPr>
          <w:gridAfter w:val="1"/>
          <w:wAfter w:w="21" w:type="dxa"/>
          <w:cantSplit/>
          <w:jc w:val="center"/>
          <w:ins w:id="96" w:author="Karim Morsy" w:date="2023-05-08T13:52:00Z"/>
        </w:trPr>
        <w:tc>
          <w:tcPr>
            <w:tcW w:w="396" w:type="dxa"/>
            <w:gridSpan w:val="5"/>
            <w:tcBorders>
              <w:top w:val="nil"/>
              <w:left w:val="single" w:sz="4" w:space="0" w:color="auto"/>
              <w:bottom w:val="nil"/>
              <w:right w:val="nil"/>
            </w:tcBorders>
          </w:tcPr>
          <w:p w14:paraId="02EFDA69" w14:textId="4C77B19A" w:rsidR="00C41AE7" w:rsidRPr="007F2770" w:rsidRDefault="00C34988" w:rsidP="0094153C">
            <w:pPr>
              <w:pStyle w:val="TAL"/>
              <w:rPr>
                <w:ins w:id="97" w:author="Karim Morsy" w:date="2023-05-08T13:52:00Z"/>
                <w:lang w:eastAsia="zh-CN"/>
              </w:rPr>
            </w:pPr>
            <w:ins w:id="98" w:author="Karim Morsy" w:date="2023-05-08T14:19:00Z">
              <w:r>
                <w:rPr>
                  <w:lang w:eastAsia="zh-CN"/>
                </w:rPr>
                <w:t>3</w:t>
              </w:r>
            </w:ins>
          </w:p>
        </w:tc>
        <w:tc>
          <w:tcPr>
            <w:tcW w:w="284" w:type="dxa"/>
            <w:gridSpan w:val="6"/>
            <w:tcBorders>
              <w:top w:val="nil"/>
              <w:left w:val="nil"/>
              <w:bottom w:val="nil"/>
              <w:right w:val="nil"/>
            </w:tcBorders>
          </w:tcPr>
          <w:p w14:paraId="469AAC1C" w14:textId="77777777" w:rsidR="00C41AE7" w:rsidRPr="007F2770" w:rsidRDefault="00C41AE7" w:rsidP="0094153C">
            <w:pPr>
              <w:pStyle w:val="TAC"/>
              <w:snapToGrid w:val="0"/>
              <w:rPr>
                <w:ins w:id="99" w:author="Karim Morsy" w:date="2023-05-08T13:52:00Z"/>
              </w:rPr>
            </w:pPr>
          </w:p>
        </w:tc>
        <w:tc>
          <w:tcPr>
            <w:tcW w:w="283" w:type="dxa"/>
            <w:gridSpan w:val="6"/>
            <w:tcBorders>
              <w:top w:val="nil"/>
              <w:left w:val="nil"/>
              <w:bottom w:val="nil"/>
              <w:right w:val="nil"/>
            </w:tcBorders>
          </w:tcPr>
          <w:p w14:paraId="36C99055" w14:textId="77777777" w:rsidR="00C41AE7" w:rsidRPr="007F2770" w:rsidRDefault="00C41AE7" w:rsidP="0094153C">
            <w:pPr>
              <w:pStyle w:val="TAC"/>
              <w:snapToGrid w:val="0"/>
              <w:rPr>
                <w:ins w:id="100" w:author="Karim Morsy" w:date="2023-05-08T13:52:00Z"/>
              </w:rPr>
            </w:pPr>
          </w:p>
        </w:tc>
        <w:tc>
          <w:tcPr>
            <w:tcW w:w="236" w:type="dxa"/>
            <w:gridSpan w:val="6"/>
            <w:tcBorders>
              <w:top w:val="nil"/>
              <w:left w:val="nil"/>
              <w:bottom w:val="nil"/>
              <w:right w:val="nil"/>
            </w:tcBorders>
          </w:tcPr>
          <w:p w14:paraId="6DB2D568" w14:textId="77777777" w:rsidR="00C41AE7" w:rsidRPr="007F2770" w:rsidRDefault="00C41AE7" w:rsidP="0094153C">
            <w:pPr>
              <w:pStyle w:val="TAC"/>
              <w:snapToGrid w:val="0"/>
              <w:rPr>
                <w:ins w:id="101" w:author="Karim Morsy" w:date="2023-05-08T13:52:00Z"/>
              </w:rPr>
            </w:pPr>
          </w:p>
        </w:tc>
        <w:tc>
          <w:tcPr>
            <w:tcW w:w="5911" w:type="dxa"/>
            <w:gridSpan w:val="2"/>
            <w:tcBorders>
              <w:top w:val="nil"/>
              <w:left w:val="nil"/>
              <w:bottom w:val="nil"/>
              <w:right w:val="single" w:sz="4" w:space="0" w:color="auto"/>
            </w:tcBorders>
          </w:tcPr>
          <w:p w14:paraId="00B1F065" w14:textId="77777777" w:rsidR="00C41AE7" w:rsidRPr="007F2770" w:rsidRDefault="00C41AE7" w:rsidP="0094153C">
            <w:pPr>
              <w:pStyle w:val="TAL"/>
              <w:snapToGrid w:val="0"/>
              <w:rPr>
                <w:ins w:id="102" w:author="Karim Morsy" w:date="2023-05-08T13:52:00Z"/>
                <w:lang w:eastAsia="zh-CN"/>
              </w:rPr>
            </w:pPr>
          </w:p>
        </w:tc>
      </w:tr>
      <w:tr w:rsidR="00C41AE7" w:rsidRPr="007F2770" w14:paraId="51933A74" w14:textId="77777777" w:rsidTr="00C41AE7">
        <w:trPr>
          <w:gridAfter w:val="1"/>
          <w:wAfter w:w="21" w:type="dxa"/>
          <w:cantSplit/>
          <w:jc w:val="center"/>
          <w:ins w:id="103" w:author="Karim Morsy" w:date="2023-05-08T13:52:00Z"/>
        </w:trPr>
        <w:tc>
          <w:tcPr>
            <w:tcW w:w="396" w:type="dxa"/>
            <w:gridSpan w:val="5"/>
            <w:tcBorders>
              <w:top w:val="nil"/>
              <w:left w:val="single" w:sz="4" w:space="0" w:color="auto"/>
              <w:bottom w:val="nil"/>
              <w:right w:val="nil"/>
            </w:tcBorders>
          </w:tcPr>
          <w:p w14:paraId="0EB9FE3B" w14:textId="77777777" w:rsidR="00C41AE7" w:rsidRPr="007F2770" w:rsidRDefault="00C41AE7" w:rsidP="0094153C">
            <w:pPr>
              <w:pStyle w:val="TAL"/>
              <w:rPr>
                <w:ins w:id="104" w:author="Karim Morsy" w:date="2023-05-08T13:52:00Z"/>
                <w:lang w:eastAsia="zh-CN"/>
              </w:rPr>
            </w:pPr>
            <w:ins w:id="105" w:author="Karim Morsy" w:date="2023-05-08T13:52:00Z">
              <w:r w:rsidRPr="007F2770">
                <w:rPr>
                  <w:rFonts w:hint="eastAsia"/>
                  <w:lang w:eastAsia="zh-CN"/>
                </w:rPr>
                <w:t>0</w:t>
              </w:r>
            </w:ins>
          </w:p>
        </w:tc>
        <w:tc>
          <w:tcPr>
            <w:tcW w:w="284" w:type="dxa"/>
            <w:gridSpan w:val="6"/>
            <w:tcBorders>
              <w:top w:val="nil"/>
              <w:left w:val="nil"/>
              <w:bottom w:val="nil"/>
              <w:right w:val="nil"/>
            </w:tcBorders>
          </w:tcPr>
          <w:p w14:paraId="105AD209" w14:textId="77777777" w:rsidR="00C41AE7" w:rsidRPr="007F2770" w:rsidRDefault="00C41AE7" w:rsidP="0094153C">
            <w:pPr>
              <w:pStyle w:val="TAC"/>
              <w:snapToGrid w:val="0"/>
              <w:rPr>
                <w:ins w:id="106" w:author="Karim Morsy" w:date="2023-05-08T13:52:00Z"/>
              </w:rPr>
            </w:pPr>
          </w:p>
        </w:tc>
        <w:tc>
          <w:tcPr>
            <w:tcW w:w="283" w:type="dxa"/>
            <w:gridSpan w:val="6"/>
            <w:tcBorders>
              <w:top w:val="nil"/>
              <w:left w:val="nil"/>
              <w:bottom w:val="nil"/>
              <w:right w:val="nil"/>
            </w:tcBorders>
          </w:tcPr>
          <w:p w14:paraId="07386A61" w14:textId="77777777" w:rsidR="00C41AE7" w:rsidRPr="007F2770" w:rsidRDefault="00C41AE7" w:rsidP="0094153C">
            <w:pPr>
              <w:pStyle w:val="TAC"/>
              <w:snapToGrid w:val="0"/>
              <w:rPr>
                <w:ins w:id="107" w:author="Karim Morsy" w:date="2023-05-08T13:52:00Z"/>
              </w:rPr>
            </w:pPr>
          </w:p>
        </w:tc>
        <w:tc>
          <w:tcPr>
            <w:tcW w:w="236" w:type="dxa"/>
            <w:gridSpan w:val="6"/>
            <w:tcBorders>
              <w:top w:val="nil"/>
              <w:left w:val="nil"/>
              <w:bottom w:val="nil"/>
              <w:right w:val="nil"/>
            </w:tcBorders>
          </w:tcPr>
          <w:p w14:paraId="1A55CD2E" w14:textId="77777777" w:rsidR="00C41AE7" w:rsidRPr="007F2770" w:rsidRDefault="00C41AE7" w:rsidP="0094153C">
            <w:pPr>
              <w:pStyle w:val="TAC"/>
              <w:snapToGrid w:val="0"/>
              <w:rPr>
                <w:ins w:id="108" w:author="Karim Morsy" w:date="2023-05-08T13:52:00Z"/>
              </w:rPr>
            </w:pPr>
          </w:p>
        </w:tc>
        <w:tc>
          <w:tcPr>
            <w:tcW w:w="5911" w:type="dxa"/>
            <w:gridSpan w:val="2"/>
            <w:tcBorders>
              <w:top w:val="nil"/>
              <w:left w:val="nil"/>
              <w:bottom w:val="nil"/>
              <w:right w:val="single" w:sz="4" w:space="0" w:color="auto"/>
            </w:tcBorders>
          </w:tcPr>
          <w:p w14:paraId="68AD0B31" w14:textId="042FF09E" w:rsidR="00C41AE7" w:rsidRPr="007F2770" w:rsidRDefault="00C41AE7" w:rsidP="0094153C">
            <w:pPr>
              <w:pStyle w:val="TAL"/>
              <w:snapToGrid w:val="0"/>
              <w:rPr>
                <w:ins w:id="109" w:author="Karim Morsy" w:date="2023-05-08T13:52:00Z"/>
                <w:lang w:eastAsia="zh-CN"/>
              </w:rPr>
            </w:pPr>
            <w:ins w:id="110" w:author="Karim Morsy" w:date="2023-05-08T13:52:00Z">
              <w:r>
                <w:rPr>
                  <w:lang w:eastAsia="zh-CN"/>
                </w:rPr>
                <w:t>LPP</w:t>
              </w:r>
            </w:ins>
            <w:ins w:id="111" w:author="Karim Morsy" w:date="2023-05-08T14:14:00Z">
              <w:r w:rsidR="00C34988">
                <w:rPr>
                  <w:lang w:eastAsia="zh-CN"/>
                </w:rPr>
                <w:t xml:space="preserve"> user plane positioning</w:t>
              </w:r>
            </w:ins>
            <w:ins w:id="112" w:author="Karim Morsy" w:date="2023-05-08T13:52:00Z">
              <w:r>
                <w:rPr>
                  <w:lang w:eastAsia="zh-CN"/>
                </w:rPr>
                <w:t xml:space="preserve"> </w:t>
              </w:r>
            </w:ins>
            <w:ins w:id="113" w:author="Karim Morsy" w:date="2023-05-08T13:53:00Z">
              <w:r>
                <w:t>not supported</w:t>
              </w:r>
            </w:ins>
          </w:p>
        </w:tc>
      </w:tr>
      <w:tr w:rsidR="00C41AE7" w:rsidRPr="007F2770" w14:paraId="19D0C663" w14:textId="77777777" w:rsidTr="00C41AE7">
        <w:trPr>
          <w:gridAfter w:val="1"/>
          <w:wAfter w:w="21" w:type="dxa"/>
          <w:cantSplit/>
          <w:jc w:val="center"/>
          <w:ins w:id="114" w:author="Karim Morsy" w:date="2023-05-08T13:52:00Z"/>
        </w:trPr>
        <w:tc>
          <w:tcPr>
            <w:tcW w:w="396" w:type="dxa"/>
            <w:gridSpan w:val="5"/>
            <w:tcBorders>
              <w:top w:val="nil"/>
              <w:left w:val="single" w:sz="4" w:space="0" w:color="auto"/>
              <w:bottom w:val="nil"/>
              <w:right w:val="nil"/>
            </w:tcBorders>
          </w:tcPr>
          <w:p w14:paraId="18366450" w14:textId="77777777" w:rsidR="00C41AE7" w:rsidRPr="007F2770" w:rsidRDefault="00C41AE7" w:rsidP="0094153C">
            <w:pPr>
              <w:pStyle w:val="TAL"/>
              <w:rPr>
                <w:ins w:id="115" w:author="Karim Morsy" w:date="2023-05-08T13:52:00Z"/>
                <w:lang w:eastAsia="zh-CN"/>
              </w:rPr>
            </w:pPr>
            <w:ins w:id="116" w:author="Karim Morsy" w:date="2023-05-08T13:52:00Z">
              <w:r w:rsidRPr="007F2770">
                <w:rPr>
                  <w:rFonts w:hint="eastAsia"/>
                  <w:lang w:eastAsia="zh-CN"/>
                </w:rPr>
                <w:t>1</w:t>
              </w:r>
            </w:ins>
          </w:p>
        </w:tc>
        <w:tc>
          <w:tcPr>
            <w:tcW w:w="284" w:type="dxa"/>
            <w:gridSpan w:val="6"/>
            <w:tcBorders>
              <w:top w:val="nil"/>
              <w:left w:val="nil"/>
              <w:bottom w:val="nil"/>
              <w:right w:val="nil"/>
            </w:tcBorders>
          </w:tcPr>
          <w:p w14:paraId="79B30150" w14:textId="77777777" w:rsidR="00C41AE7" w:rsidRPr="007F2770" w:rsidRDefault="00C41AE7" w:rsidP="0094153C">
            <w:pPr>
              <w:pStyle w:val="TAC"/>
              <w:snapToGrid w:val="0"/>
              <w:rPr>
                <w:ins w:id="117" w:author="Karim Morsy" w:date="2023-05-08T13:52:00Z"/>
              </w:rPr>
            </w:pPr>
          </w:p>
        </w:tc>
        <w:tc>
          <w:tcPr>
            <w:tcW w:w="283" w:type="dxa"/>
            <w:gridSpan w:val="6"/>
            <w:tcBorders>
              <w:top w:val="nil"/>
              <w:left w:val="nil"/>
              <w:bottom w:val="nil"/>
              <w:right w:val="nil"/>
            </w:tcBorders>
          </w:tcPr>
          <w:p w14:paraId="6346595D" w14:textId="77777777" w:rsidR="00C41AE7" w:rsidRPr="007F2770" w:rsidRDefault="00C41AE7" w:rsidP="0094153C">
            <w:pPr>
              <w:pStyle w:val="TAC"/>
              <w:snapToGrid w:val="0"/>
              <w:rPr>
                <w:ins w:id="118" w:author="Karim Morsy" w:date="2023-05-08T13:52:00Z"/>
              </w:rPr>
            </w:pPr>
          </w:p>
        </w:tc>
        <w:tc>
          <w:tcPr>
            <w:tcW w:w="236" w:type="dxa"/>
            <w:gridSpan w:val="6"/>
            <w:tcBorders>
              <w:top w:val="nil"/>
              <w:left w:val="nil"/>
              <w:bottom w:val="nil"/>
              <w:right w:val="nil"/>
            </w:tcBorders>
          </w:tcPr>
          <w:p w14:paraId="1CDF3601" w14:textId="77777777" w:rsidR="00C41AE7" w:rsidRPr="007F2770" w:rsidRDefault="00C41AE7" w:rsidP="0094153C">
            <w:pPr>
              <w:pStyle w:val="TAC"/>
              <w:snapToGrid w:val="0"/>
              <w:rPr>
                <w:ins w:id="119" w:author="Karim Morsy" w:date="2023-05-08T13:52:00Z"/>
              </w:rPr>
            </w:pPr>
          </w:p>
        </w:tc>
        <w:tc>
          <w:tcPr>
            <w:tcW w:w="5911" w:type="dxa"/>
            <w:gridSpan w:val="2"/>
            <w:tcBorders>
              <w:top w:val="nil"/>
              <w:left w:val="nil"/>
              <w:bottom w:val="nil"/>
              <w:right w:val="single" w:sz="4" w:space="0" w:color="auto"/>
            </w:tcBorders>
          </w:tcPr>
          <w:p w14:paraId="3A278973" w14:textId="16A19769" w:rsidR="00C41AE7" w:rsidRPr="007F2770" w:rsidRDefault="00C41AE7" w:rsidP="0094153C">
            <w:pPr>
              <w:pStyle w:val="TAL"/>
              <w:snapToGrid w:val="0"/>
              <w:rPr>
                <w:ins w:id="120" w:author="Karim Morsy" w:date="2023-05-08T13:52:00Z"/>
                <w:lang w:eastAsia="zh-CN"/>
              </w:rPr>
            </w:pPr>
            <w:ins w:id="121" w:author="Karim Morsy" w:date="2023-05-08T13:53:00Z">
              <w:r>
                <w:rPr>
                  <w:lang w:eastAsia="zh-CN"/>
                </w:rPr>
                <w:t xml:space="preserve">LPP </w:t>
              </w:r>
            </w:ins>
            <w:ins w:id="122" w:author="Karim Morsy" w:date="2023-05-08T14:14:00Z">
              <w:r w:rsidR="00C34988">
                <w:rPr>
                  <w:lang w:eastAsia="zh-CN"/>
                </w:rPr>
                <w:t>user plane positioning</w:t>
              </w:r>
            </w:ins>
            <w:ins w:id="123" w:author="Karim Morsy" w:date="2023-05-08T13:53:00Z">
              <w:r>
                <w:rPr>
                  <w:lang w:eastAsia="zh-CN"/>
                </w:rPr>
                <w:t xml:space="preserve"> </w:t>
              </w:r>
              <w:r>
                <w:t>supported</w:t>
              </w:r>
            </w:ins>
          </w:p>
        </w:tc>
      </w:tr>
      <w:tr w:rsidR="00C41AE7" w:rsidRPr="007F2770" w14:paraId="0DD8C455" w14:textId="77777777" w:rsidTr="00C41AE7">
        <w:trPr>
          <w:gridAfter w:val="1"/>
          <w:wAfter w:w="21" w:type="dxa"/>
          <w:cantSplit/>
          <w:jc w:val="center"/>
          <w:ins w:id="124" w:author="Karim Morsy" w:date="2023-05-08T13:54:00Z"/>
        </w:trPr>
        <w:tc>
          <w:tcPr>
            <w:tcW w:w="396" w:type="dxa"/>
            <w:gridSpan w:val="5"/>
            <w:tcBorders>
              <w:top w:val="nil"/>
              <w:left w:val="single" w:sz="4" w:space="0" w:color="auto"/>
              <w:bottom w:val="nil"/>
              <w:right w:val="nil"/>
            </w:tcBorders>
          </w:tcPr>
          <w:p w14:paraId="560B4C98" w14:textId="77777777" w:rsidR="00C41AE7" w:rsidRPr="007F2770" w:rsidRDefault="00C41AE7" w:rsidP="0094153C">
            <w:pPr>
              <w:pStyle w:val="TAL"/>
              <w:rPr>
                <w:ins w:id="125" w:author="Karim Morsy" w:date="2023-05-08T13:54:00Z"/>
                <w:lang w:eastAsia="zh-CN"/>
              </w:rPr>
            </w:pPr>
          </w:p>
        </w:tc>
        <w:tc>
          <w:tcPr>
            <w:tcW w:w="284" w:type="dxa"/>
            <w:gridSpan w:val="6"/>
            <w:tcBorders>
              <w:top w:val="nil"/>
              <w:left w:val="nil"/>
              <w:bottom w:val="nil"/>
              <w:right w:val="nil"/>
            </w:tcBorders>
          </w:tcPr>
          <w:p w14:paraId="0A86509E" w14:textId="77777777" w:rsidR="00C41AE7" w:rsidRPr="007F2770" w:rsidRDefault="00C41AE7" w:rsidP="0094153C">
            <w:pPr>
              <w:pStyle w:val="TAC"/>
              <w:snapToGrid w:val="0"/>
              <w:rPr>
                <w:ins w:id="126" w:author="Karim Morsy" w:date="2023-05-08T13:54:00Z"/>
              </w:rPr>
            </w:pPr>
          </w:p>
        </w:tc>
        <w:tc>
          <w:tcPr>
            <w:tcW w:w="283" w:type="dxa"/>
            <w:gridSpan w:val="6"/>
            <w:tcBorders>
              <w:top w:val="nil"/>
              <w:left w:val="nil"/>
              <w:bottom w:val="nil"/>
              <w:right w:val="nil"/>
            </w:tcBorders>
          </w:tcPr>
          <w:p w14:paraId="5DCF785E" w14:textId="77777777" w:rsidR="00C41AE7" w:rsidRPr="007F2770" w:rsidRDefault="00C41AE7" w:rsidP="0094153C">
            <w:pPr>
              <w:pStyle w:val="TAC"/>
              <w:snapToGrid w:val="0"/>
              <w:rPr>
                <w:ins w:id="127" w:author="Karim Morsy" w:date="2023-05-08T13:54:00Z"/>
              </w:rPr>
            </w:pPr>
          </w:p>
        </w:tc>
        <w:tc>
          <w:tcPr>
            <w:tcW w:w="236" w:type="dxa"/>
            <w:gridSpan w:val="6"/>
            <w:tcBorders>
              <w:top w:val="nil"/>
              <w:left w:val="nil"/>
              <w:bottom w:val="nil"/>
              <w:right w:val="nil"/>
            </w:tcBorders>
          </w:tcPr>
          <w:p w14:paraId="7B49861C" w14:textId="77777777" w:rsidR="00C41AE7" w:rsidRPr="007F2770" w:rsidRDefault="00C41AE7" w:rsidP="0094153C">
            <w:pPr>
              <w:pStyle w:val="TAC"/>
              <w:snapToGrid w:val="0"/>
              <w:rPr>
                <w:ins w:id="128" w:author="Karim Morsy" w:date="2023-05-08T13:54:00Z"/>
              </w:rPr>
            </w:pPr>
          </w:p>
        </w:tc>
        <w:tc>
          <w:tcPr>
            <w:tcW w:w="5911" w:type="dxa"/>
            <w:gridSpan w:val="2"/>
            <w:tcBorders>
              <w:top w:val="nil"/>
              <w:left w:val="nil"/>
              <w:bottom w:val="nil"/>
              <w:right w:val="single" w:sz="4" w:space="0" w:color="auto"/>
            </w:tcBorders>
          </w:tcPr>
          <w:p w14:paraId="4EAAE9D1" w14:textId="77777777" w:rsidR="00C41AE7" w:rsidRDefault="00C41AE7" w:rsidP="0094153C">
            <w:pPr>
              <w:pStyle w:val="TAL"/>
              <w:snapToGrid w:val="0"/>
              <w:rPr>
                <w:ins w:id="129" w:author="Karim Morsy" w:date="2023-05-08T13:54:00Z"/>
                <w:lang w:eastAsia="zh-CN"/>
              </w:rPr>
            </w:pPr>
          </w:p>
        </w:tc>
      </w:tr>
      <w:bookmarkEnd w:id="77"/>
      <w:tr w:rsidR="00C41AE7" w:rsidRPr="007F2770" w14:paraId="0B5BB3F4" w14:textId="77777777" w:rsidTr="0094153C">
        <w:trPr>
          <w:gridAfter w:val="1"/>
          <w:wAfter w:w="21" w:type="dxa"/>
          <w:cantSplit/>
          <w:jc w:val="center"/>
          <w:ins w:id="130" w:author="Karim Morsy" w:date="2023-05-08T13:54:00Z"/>
        </w:trPr>
        <w:tc>
          <w:tcPr>
            <w:tcW w:w="7110" w:type="dxa"/>
            <w:gridSpan w:val="25"/>
            <w:tcBorders>
              <w:top w:val="nil"/>
              <w:left w:val="single" w:sz="4" w:space="0" w:color="auto"/>
              <w:bottom w:val="nil"/>
            </w:tcBorders>
          </w:tcPr>
          <w:p w14:paraId="248B3422" w14:textId="6199DAF3" w:rsidR="00C41AE7" w:rsidRPr="007F2770" w:rsidRDefault="00C41AE7" w:rsidP="0094153C">
            <w:pPr>
              <w:pStyle w:val="TAL"/>
              <w:snapToGrid w:val="0"/>
              <w:rPr>
                <w:ins w:id="131" w:author="Karim Morsy" w:date="2023-05-08T13:54:00Z"/>
                <w:lang w:eastAsia="zh-CN"/>
              </w:rPr>
            </w:pPr>
            <w:ins w:id="132" w:author="Karim Morsy" w:date="2023-05-08T13:54:00Z">
              <w:r>
                <w:rPr>
                  <w:lang w:eastAsia="zh-CN"/>
                </w:rPr>
                <w:t xml:space="preserve">LCS-SS </w:t>
              </w:r>
            </w:ins>
            <w:ins w:id="133" w:author="Karim Morsy" w:date="2023-05-08T14:16:00Z">
              <w:r w:rsidR="00C34988">
                <w:rPr>
                  <w:lang w:eastAsia="zh-CN"/>
                </w:rPr>
                <w:t>U</w:t>
              </w:r>
            </w:ins>
            <w:ins w:id="134" w:author="Karim Morsy" w:date="2023-05-08T13:54:00Z">
              <w:r>
                <w:rPr>
                  <w:lang w:eastAsia="zh-CN"/>
                </w:rPr>
                <w:t xml:space="preserve">ser </w:t>
              </w:r>
            </w:ins>
            <w:ins w:id="135" w:author="Karim Morsy" w:date="2023-05-08T14:16:00Z">
              <w:r w:rsidR="00C34988">
                <w:rPr>
                  <w:lang w:eastAsia="zh-CN"/>
                </w:rPr>
                <w:t>P</w:t>
              </w:r>
            </w:ins>
            <w:ins w:id="136" w:author="Karim Morsy" w:date="2023-05-08T13:54:00Z">
              <w:r>
                <w:rPr>
                  <w:lang w:eastAsia="zh-CN"/>
                </w:rPr>
                <w:t xml:space="preserve">lan </w:t>
              </w:r>
            </w:ins>
            <w:ins w:id="137" w:author="Karim Morsy" w:date="2023-05-08T14:16:00Z">
              <w:r w:rsidR="00C34988">
                <w:rPr>
                  <w:lang w:eastAsia="zh-CN"/>
                </w:rPr>
                <w:t>P</w:t>
              </w:r>
            </w:ins>
            <w:ins w:id="138" w:author="Karim Morsy" w:date="2023-05-08T13:54:00Z">
              <w:r>
                <w:rPr>
                  <w:lang w:eastAsia="zh-CN"/>
                </w:rPr>
                <w:t>ositioning (</w:t>
              </w:r>
            </w:ins>
            <w:ins w:id="139" w:author="Karim Morsy" w:date="2023-05-08T13:55:00Z">
              <w:r>
                <w:rPr>
                  <w:lang w:eastAsia="zh-CN"/>
                </w:rPr>
                <w:t>LCS-ER</w:t>
              </w:r>
            </w:ins>
            <w:ins w:id="140" w:author="Karim Morsy" w:date="2023-05-08T13:54:00Z">
              <w:r>
                <w:rPr>
                  <w:lang w:eastAsia="zh-CN"/>
                </w:rPr>
                <w:t>-UPP) (</w:t>
              </w:r>
              <w:r w:rsidRPr="007F2770">
                <w:rPr>
                  <w:lang w:eastAsia="zh-CN"/>
                </w:rPr>
                <w:t xml:space="preserve">octet 9, bit </w:t>
              </w:r>
            </w:ins>
            <w:ins w:id="141" w:author="Karim Morsy" w:date="2023-05-08T13:56:00Z">
              <w:r>
                <w:rPr>
                  <w:lang w:eastAsia="zh-CN"/>
                </w:rPr>
                <w:t>4</w:t>
              </w:r>
            </w:ins>
            <w:ins w:id="142" w:author="Karim Morsy" w:date="2023-05-08T13:54:00Z">
              <w:r>
                <w:rPr>
                  <w:lang w:eastAsia="zh-CN"/>
                </w:rPr>
                <w:t>)</w:t>
              </w:r>
            </w:ins>
          </w:p>
        </w:tc>
      </w:tr>
      <w:tr w:rsidR="00C41AE7" w:rsidRPr="007F2770" w14:paraId="417685E5" w14:textId="77777777" w:rsidTr="0094153C">
        <w:trPr>
          <w:gridAfter w:val="1"/>
          <w:wAfter w:w="21" w:type="dxa"/>
          <w:cantSplit/>
          <w:jc w:val="center"/>
          <w:ins w:id="143" w:author="Karim Morsy" w:date="2023-05-08T13:54:00Z"/>
        </w:trPr>
        <w:tc>
          <w:tcPr>
            <w:tcW w:w="7110" w:type="dxa"/>
            <w:gridSpan w:val="25"/>
            <w:tcBorders>
              <w:top w:val="nil"/>
              <w:left w:val="single" w:sz="4" w:space="0" w:color="auto"/>
              <w:bottom w:val="nil"/>
            </w:tcBorders>
          </w:tcPr>
          <w:p w14:paraId="58134293" w14:textId="66719163" w:rsidR="00C41AE7" w:rsidRPr="007F2770" w:rsidRDefault="00C41AE7" w:rsidP="0094153C">
            <w:pPr>
              <w:pStyle w:val="TAL"/>
              <w:snapToGrid w:val="0"/>
              <w:rPr>
                <w:ins w:id="144" w:author="Karim Morsy" w:date="2023-05-08T13:54:00Z"/>
                <w:lang w:eastAsia="zh-CN"/>
              </w:rPr>
            </w:pPr>
            <w:ins w:id="145" w:author="Karim Morsy" w:date="2023-05-08T13:54:00Z">
              <w:r w:rsidRPr="007F2770">
                <w:rPr>
                  <w:lang w:eastAsia="zh-CN"/>
                </w:rPr>
                <w:t>This bit indicates the capability for</w:t>
              </w:r>
              <w:r>
                <w:rPr>
                  <w:lang w:eastAsia="zh-CN"/>
                </w:rPr>
                <w:t xml:space="preserve"> </w:t>
              </w:r>
            </w:ins>
            <w:ins w:id="146" w:author="Karim Morsy" w:date="2023-05-08T13:56:00Z">
              <w:r>
                <w:rPr>
                  <w:lang w:eastAsia="zh-CN"/>
                </w:rPr>
                <w:t xml:space="preserve">LCS-SS </w:t>
              </w:r>
            </w:ins>
            <w:ins w:id="147" w:author="Karim Morsy" w:date="2023-05-08T14:17:00Z">
              <w:r w:rsidR="00C34988">
                <w:rPr>
                  <w:lang w:eastAsia="zh-CN"/>
                </w:rPr>
                <w:t>in</w:t>
              </w:r>
            </w:ins>
            <w:ins w:id="148" w:author="Karim Morsy" w:date="2023-05-08T13:54:00Z">
              <w:r>
                <w:rPr>
                  <w:lang w:eastAsia="zh-CN"/>
                </w:rPr>
                <w:t xml:space="preserve"> </w:t>
              </w:r>
            </w:ins>
            <w:ins w:id="149" w:author="Karim Morsy" w:date="2023-05-08T14:17:00Z">
              <w:r w:rsidR="00C34988">
                <w:rPr>
                  <w:lang w:eastAsia="zh-CN"/>
                </w:rPr>
                <w:t>u</w:t>
              </w:r>
            </w:ins>
            <w:ins w:id="150" w:author="Karim Morsy" w:date="2023-05-08T13:54:00Z">
              <w:r>
                <w:rPr>
                  <w:lang w:eastAsia="zh-CN"/>
                </w:rPr>
                <w:t xml:space="preserve">ser </w:t>
              </w:r>
            </w:ins>
            <w:ins w:id="151" w:author="Karim Morsy" w:date="2023-05-08T14:17:00Z">
              <w:r w:rsidR="00C34988">
                <w:rPr>
                  <w:lang w:eastAsia="zh-CN"/>
                </w:rPr>
                <w:t>p</w:t>
              </w:r>
            </w:ins>
            <w:ins w:id="152" w:author="Karim Morsy" w:date="2023-05-08T13:54:00Z">
              <w:r>
                <w:rPr>
                  <w:lang w:eastAsia="zh-CN"/>
                </w:rPr>
                <w:t xml:space="preserve">lan </w:t>
              </w:r>
            </w:ins>
            <w:ins w:id="153" w:author="Karim Morsy" w:date="2023-05-08T14:17:00Z">
              <w:r w:rsidR="00C34988">
                <w:rPr>
                  <w:lang w:eastAsia="zh-CN"/>
                </w:rPr>
                <w:t>p</w:t>
              </w:r>
            </w:ins>
            <w:ins w:id="154" w:author="Karim Morsy" w:date="2023-05-08T13:54:00Z">
              <w:r>
                <w:rPr>
                  <w:lang w:eastAsia="zh-CN"/>
                </w:rPr>
                <w:t>ositioning</w:t>
              </w:r>
              <w:r>
                <w:t>, as specified in 3GPP TS 24.572 [XX]</w:t>
              </w:r>
              <w:r>
                <w:rPr>
                  <w:rFonts w:cs="Arial"/>
                </w:rPr>
                <w:t>.</w:t>
              </w:r>
            </w:ins>
          </w:p>
          <w:p w14:paraId="75EDDE4F" w14:textId="77777777" w:rsidR="00C41AE7" w:rsidRPr="007F2770" w:rsidRDefault="00C41AE7" w:rsidP="0094153C">
            <w:pPr>
              <w:pStyle w:val="TAL"/>
              <w:snapToGrid w:val="0"/>
              <w:rPr>
                <w:ins w:id="155" w:author="Karim Morsy" w:date="2023-05-08T13:54:00Z"/>
                <w:lang w:eastAsia="zh-CN"/>
              </w:rPr>
            </w:pPr>
            <w:ins w:id="156" w:author="Karim Morsy" w:date="2023-05-08T13:54:00Z">
              <w:r w:rsidRPr="007F2770">
                <w:rPr>
                  <w:lang w:eastAsia="zh-CN"/>
                </w:rPr>
                <w:t>Bit</w:t>
              </w:r>
            </w:ins>
          </w:p>
        </w:tc>
      </w:tr>
      <w:tr w:rsidR="00C41AE7" w:rsidRPr="007F2770" w14:paraId="4EA2A064" w14:textId="77777777" w:rsidTr="0094153C">
        <w:trPr>
          <w:gridAfter w:val="1"/>
          <w:wAfter w:w="21" w:type="dxa"/>
          <w:cantSplit/>
          <w:jc w:val="center"/>
          <w:ins w:id="157" w:author="Karim Morsy" w:date="2023-05-08T13:54:00Z"/>
        </w:trPr>
        <w:tc>
          <w:tcPr>
            <w:tcW w:w="396" w:type="dxa"/>
            <w:gridSpan w:val="5"/>
            <w:tcBorders>
              <w:top w:val="nil"/>
              <w:left w:val="single" w:sz="4" w:space="0" w:color="auto"/>
              <w:bottom w:val="nil"/>
              <w:right w:val="nil"/>
            </w:tcBorders>
          </w:tcPr>
          <w:p w14:paraId="7AFB6C24" w14:textId="1765262E" w:rsidR="00C41AE7" w:rsidRPr="007F2770" w:rsidRDefault="00C34988" w:rsidP="0094153C">
            <w:pPr>
              <w:pStyle w:val="TAL"/>
              <w:rPr>
                <w:ins w:id="158" w:author="Karim Morsy" w:date="2023-05-08T13:54:00Z"/>
                <w:lang w:eastAsia="zh-CN"/>
              </w:rPr>
            </w:pPr>
            <w:ins w:id="159" w:author="Karim Morsy" w:date="2023-05-08T14:19:00Z">
              <w:r>
                <w:rPr>
                  <w:lang w:eastAsia="zh-CN"/>
                </w:rPr>
                <w:t>4</w:t>
              </w:r>
            </w:ins>
          </w:p>
        </w:tc>
        <w:tc>
          <w:tcPr>
            <w:tcW w:w="284" w:type="dxa"/>
            <w:gridSpan w:val="6"/>
            <w:tcBorders>
              <w:top w:val="nil"/>
              <w:left w:val="nil"/>
              <w:bottom w:val="nil"/>
              <w:right w:val="nil"/>
            </w:tcBorders>
          </w:tcPr>
          <w:p w14:paraId="1A70ABFF" w14:textId="77777777" w:rsidR="00C41AE7" w:rsidRPr="007F2770" w:rsidRDefault="00C41AE7" w:rsidP="0094153C">
            <w:pPr>
              <w:pStyle w:val="TAC"/>
              <w:snapToGrid w:val="0"/>
              <w:rPr>
                <w:ins w:id="160" w:author="Karim Morsy" w:date="2023-05-08T13:54:00Z"/>
              </w:rPr>
            </w:pPr>
          </w:p>
        </w:tc>
        <w:tc>
          <w:tcPr>
            <w:tcW w:w="283" w:type="dxa"/>
            <w:gridSpan w:val="6"/>
            <w:tcBorders>
              <w:top w:val="nil"/>
              <w:left w:val="nil"/>
              <w:bottom w:val="nil"/>
              <w:right w:val="nil"/>
            </w:tcBorders>
          </w:tcPr>
          <w:p w14:paraId="6F83267B" w14:textId="77777777" w:rsidR="00C41AE7" w:rsidRPr="007F2770" w:rsidRDefault="00C41AE7" w:rsidP="0094153C">
            <w:pPr>
              <w:pStyle w:val="TAC"/>
              <w:snapToGrid w:val="0"/>
              <w:rPr>
                <w:ins w:id="161" w:author="Karim Morsy" w:date="2023-05-08T13:54:00Z"/>
              </w:rPr>
            </w:pPr>
          </w:p>
        </w:tc>
        <w:tc>
          <w:tcPr>
            <w:tcW w:w="236" w:type="dxa"/>
            <w:gridSpan w:val="6"/>
            <w:tcBorders>
              <w:top w:val="nil"/>
              <w:left w:val="nil"/>
              <w:bottom w:val="nil"/>
              <w:right w:val="nil"/>
            </w:tcBorders>
          </w:tcPr>
          <w:p w14:paraId="15683C84" w14:textId="77777777" w:rsidR="00C41AE7" w:rsidRPr="007F2770" w:rsidRDefault="00C41AE7" w:rsidP="0094153C">
            <w:pPr>
              <w:pStyle w:val="TAC"/>
              <w:snapToGrid w:val="0"/>
              <w:rPr>
                <w:ins w:id="162" w:author="Karim Morsy" w:date="2023-05-08T13:54:00Z"/>
              </w:rPr>
            </w:pPr>
          </w:p>
        </w:tc>
        <w:tc>
          <w:tcPr>
            <w:tcW w:w="5911" w:type="dxa"/>
            <w:gridSpan w:val="2"/>
            <w:tcBorders>
              <w:top w:val="nil"/>
              <w:left w:val="nil"/>
              <w:bottom w:val="nil"/>
              <w:right w:val="single" w:sz="4" w:space="0" w:color="auto"/>
            </w:tcBorders>
          </w:tcPr>
          <w:p w14:paraId="5AE642EF" w14:textId="77777777" w:rsidR="00C41AE7" w:rsidRPr="007F2770" w:rsidRDefault="00C41AE7" w:rsidP="0094153C">
            <w:pPr>
              <w:pStyle w:val="TAL"/>
              <w:snapToGrid w:val="0"/>
              <w:rPr>
                <w:ins w:id="163" w:author="Karim Morsy" w:date="2023-05-08T13:54:00Z"/>
                <w:lang w:eastAsia="zh-CN"/>
              </w:rPr>
            </w:pPr>
          </w:p>
        </w:tc>
      </w:tr>
      <w:tr w:rsidR="00C41AE7" w:rsidRPr="007F2770" w14:paraId="1C32740C" w14:textId="77777777" w:rsidTr="0094153C">
        <w:trPr>
          <w:gridAfter w:val="1"/>
          <w:wAfter w:w="21" w:type="dxa"/>
          <w:cantSplit/>
          <w:jc w:val="center"/>
          <w:ins w:id="164" w:author="Karim Morsy" w:date="2023-05-08T13:54:00Z"/>
        </w:trPr>
        <w:tc>
          <w:tcPr>
            <w:tcW w:w="396" w:type="dxa"/>
            <w:gridSpan w:val="5"/>
            <w:tcBorders>
              <w:top w:val="nil"/>
              <w:left w:val="single" w:sz="4" w:space="0" w:color="auto"/>
              <w:bottom w:val="nil"/>
              <w:right w:val="nil"/>
            </w:tcBorders>
          </w:tcPr>
          <w:p w14:paraId="4FF006CD" w14:textId="77777777" w:rsidR="00C41AE7" w:rsidRPr="007F2770" w:rsidRDefault="00C41AE7" w:rsidP="0094153C">
            <w:pPr>
              <w:pStyle w:val="TAL"/>
              <w:rPr>
                <w:ins w:id="165" w:author="Karim Morsy" w:date="2023-05-08T13:54:00Z"/>
                <w:lang w:eastAsia="zh-CN"/>
              </w:rPr>
            </w:pPr>
            <w:ins w:id="166" w:author="Karim Morsy" w:date="2023-05-08T13:54:00Z">
              <w:r w:rsidRPr="007F2770">
                <w:rPr>
                  <w:rFonts w:hint="eastAsia"/>
                  <w:lang w:eastAsia="zh-CN"/>
                </w:rPr>
                <w:t>0</w:t>
              </w:r>
            </w:ins>
          </w:p>
        </w:tc>
        <w:tc>
          <w:tcPr>
            <w:tcW w:w="284" w:type="dxa"/>
            <w:gridSpan w:val="6"/>
            <w:tcBorders>
              <w:top w:val="nil"/>
              <w:left w:val="nil"/>
              <w:bottom w:val="nil"/>
              <w:right w:val="nil"/>
            </w:tcBorders>
          </w:tcPr>
          <w:p w14:paraId="4641C495" w14:textId="77777777" w:rsidR="00C41AE7" w:rsidRPr="007F2770" w:rsidRDefault="00C41AE7" w:rsidP="0094153C">
            <w:pPr>
              <w:pStyle w:val="TAC"/>
              <w:snapToGrid w:val="0"/>
              <w:rPr>
                <w:ins w:id="167" w:author="Karim Morsy" w:date="2023-05-08T13:54:00Z"/>
              </w:rPr>
            </w:pPr>
          </w:p>
        </w:tc>
        <w:tc>
          <w:tcPr>
            <w:tcW w:w="283" w:type="dxa"/>
            <w:gridSpan w:val="6"/>
            <w:tcBorders>
              <w:top w:val="nil"/>
              <w:left w:val="nil"/>
              <w:bottom w:val="nil"/>
              <w:right w:val="nil"/>
            </w:tcBorders>
          </w:tcPr>
          <w:p w14:paraId="641F675C" w14:textId="77777777" w:rsidR="00C41AE7" w:rsidRPr="007F2770" w:rsidRDefault="00C41AE7" w:rsidP="0094153C">
            <w:pPr>
              <w:pStyle w:val="TAC"/>
              <w:snapToGrid w:val="0"/>
              <w:rPr>
                <w:ins w:id="168" w:author="Karim Morsy" w:date="2023-05-08T13:54:00Z"/>
              </w:rPr>
            </w:pPr>
          </w:p>
        </w:tc>
        <w:tc>
          <w:tcPr>
            <w:tcW w:w="236" w:type="dxa"/>
            <w:gridSpan w:val="6"/>
            <w:tcBorders>
              <w:top w:val="nil"/>
              <w:left w:val="nil"/>
              <w:bottom w:val="nil"/>
              <w:right w:val="nil"/>
            </w:tcBorders>
          </w:tcPr>
          <w:p w14:paraId="23CD2F75" w14:textId="77777777" w:rsidR="00C41AE7" w:rsidRPr="007F2770" w:rsidRDefault="00C41AE7" w:rsidP="0094153C">
            <w:pPr>
              <w:pStyle w:val="TAC"/>
              <w:snapToGrid w:val="0"/>
              <w:rPr>
                <w:ins w:id="169" w:author="Karim Morsy" w:date="2023-05-08T13:54:00Z"/>
              </w:rPr>
            </w:pPr>
          </w:p>
        </w:tc>
        <w:tc>
          <w:tcPr>
            <w:tcW w:w="5911" w:type="dxa"/>
            <w:gridSpan w:val="2"/>
            <w:tcBorders>
              <w:top w:val="nil"/>
              <w:left w:val="nil"/>
              <w:bottom w:val="nil"/>
              <w:right w:val="single" w:sz="4" w:space="0" w:color="auto"/>
            </w:tcBorders>
          </w:tcPr>
          <w:p w14:paraId="11A258B9" w14:textId="05A4E250" w:rsidR="00C41AE7" w:rsidRPr="007F2770" w:rsidRDefault="00C41AE7" w:rsidP="0094153C">
            <w:pPr>
              <w:pStyle w:val="TAL"/>
              <w:snapToGrid w:val="0"/>
              <w:rPr>
                <w:ins w:id="170" w:author="Karim Morsy" w:date="2023-05-08T13:54:00Z"/>
                <w:lang w:eastAsia="zh-CN"/>
              </w:rPr>
            </w:pPr>
            <w:ins w:id="171" w:author="Karim Morsy" w:date="2023-05-08T13:57:00Z">
              <w:r>
                <w:t>LCS-SS</w:t>
              </w:r>
            </w:ins>
            <w:ins w:id="172" w:author="Karim Morsy" w:date="2023-05-08T14:18:00Z">
              <w:r w:rsidR="00C34988">
                <w:t xml:space="preserve"> </w:t>
              </w:r>
            </w:ins>
            <w:ins w:id="173" w:author="Karim Morsy" w:date="2023-05-08T14:26:00Z">
              <w:r w:rsidR="005500E9">
                <w:rPr>
                  <w:lang w:eastAsia="zh-CN"/>
                </w:rPr>
                <w:t xml:space="preserve">user plane positioning </w:t>
              </w:r>
            </w:ins>
            <w:ins w:id="174" w:author="Karim Morsy" w:date="2023-05-08T13:57:00Z">
              <w:r>
                <w:t>not</w:t>
              </w:r>
            </w:ins>
            <w:ins w:id="175" w:author="Karim Morsy" w:date="2023-05-08T13:58:00Z">
              <w:r>
                <w:t xml:space="preserve"> supported</w:t>
              </w:r>
            </w:ins>
          </w:p>
        </w:tc>
      </w:tr>
      <w:tr w:rsidR="00C41AE7" w:rsidRPr="007F2770" w14:paraId="3115ED00" w14:textId="77777777" w:rsidTr="0094153C">
        <w:trPr>
          <w:gridAfter w:val="1"/>
          <w:wAfter w:w="21" w:type="dxa"/>
          <w:cantSplit/>
          <w:jc w:val="center"/>
          <w:ins w:id="176" w:author="Karim Morsy" w:date="2023-05-08T13:54:00Z"/>
        </w:trPr>
        <w:tc>
          <w:tcPr>
            <w:tcW w:w="396" w:type="dxa"/>
            <w:gridSpan w:val="5"/>
            <w:tcBorders>
              <w:top w:val="nil"/>
              <w:left w:val="single" w:sz="4" w:space="0" w:color="auto"/>
              <w:bottom w:val="nil"/>
              <w:right w:val="nil"/>
            </w:tcBorders>
          </w:tcPr>
          <w:p w14:paraId="569AA4BC" w14:textId="77777777" w:rsidR="00C41AE7" w:rsidRPr="007F2770" w:rsidRDefault="00C41AE7" w:rsidP="0094153C">
            <w:pPr>
              <w:pStyle w:val="TAL"/>
              <w:rPr>
                <w:ins w:id="177" w:author="Karim Morsy" w:date="2023-05-08T13:54:00Z"/>
                <w:lang w:eastAsia="zh-CN"/>
              </w:rPr>
            </w:pPr>
            <w:ins w:id="178" w:author="Karim Morsy" w:date="2023-05-08T13:54:00Z">
              <w:r w:rsidRPr="007F2770">
                <w:rPr>
                  <w:rFonts w:hint="eastAsia"/>
                  <w:lang w:eastAsia="zh-CN"/>
                </w:rPr>
                <w:t>1</w:t>
              </w:r>
            </w:ins>
          </w:p>
        </w:tc>
        <w:tc>
          <w:tcPr>
            <w:tcW w:w="284" w:type="dxa"/>
            <w:gridSpan w:val="6"/>
            <w:tcBorders>
              <w:top w:val="nil"/>
              <w:left w:val="nil"/>
              <w:bottom w:val="nil"/>
              <w:right w:val="nil"/>
            </w:tcBorders>
          </w:tcPr>
          <w:p w14:paraId="05AE98DE" w14:textId="77777777" w:rsidR="00C41AE7" w:rsidRPr="007F2770" w:rsidRDefault="00C41AE7" w:rsidP="0094153C">
            <w:pPr>
              <w:pStyle w:val="TAC"/>
              <w:snapToGrid w:val="0"/>
              <w:rPr>
                <w:ins w:id="179" w:author="Karim Morsy" w:date="2023-05-08T13:54:00Z"/>
              </w:rPr>
            </w:pPr>
          </w:p>
        </w:tc>
        <w:tc>
          <w:tcPr>
            <w:tcW w:w="283" w:type="dxa"/>
            <w:gridSpan w:val="6"/>
            <w:tcBorders>
              <w:top w:val="nil"/>
              <w:left w:val="nil"/>
              <w:bottom w:val="nil"/>
              <w:right w:val="nil"/>
            </w:tcBorders>
          </w:tcPr>
          <w:p w14:paraId="162B2497" w14:textId="77777777" w:rsidR="00C41AE7" w:rsidRPr="007F2770" w:rsidRDefault="00C41AE7" w:rsidP="0094153C">
            <w:pPr>
              <w:pStyle w:val="TAC"/>
              <w:snapToGrid w:val="0"/>
              <w:rPr>
                <w:ins w:id="180" w:author="Karim Morsy" w:date="2023-05-08T13:54:00Z"/>
              </w:rPr>
            </w:pPr>
          </w:p>
        </w:tc>
        <w:tc>
          <w:tcPr>
            <w:tcW w:w="236" w:type="dxa"/>
            <w:gridSpan w:val="6"/>
            <w:tcBorders>
              <w:top w:val="nil"/>
              <w:left w:val="nil"/>
              <w:bottom w:val="nil"/>
              <w:right w:val="nil"/>
            </w:tcBorders>
          </w:tcPr>
          <w:p w14:paraId="10276137" w14:textId="77777777" w:rsidR="00C41AE7" w:rsidRPr="007F2770" w:rsidRDefault="00C41AE7" w:rsidP="0094153C">
            <w:pPr>
              <w:pStyle w:val="TAC"/>
              <w:snapToGrid w:val="0"/>
              <w:rPr>
                <w:ins w:id="181" w:author="Karim Morsy" w:date="2023-05-08T13:54:00Z"/>
              </w:rPr>
            </w:pPr>
          </w:p>
        </w:tc>
        <w:tc>
          <w:tcPr>
            <w:tcW w:w="5911" w:type="dxa"/>
            <w:gridSpan w:val="2"/>
            <w:tcBorders>
              <w:top w:val="nil"/>
              <w:left w:val="nil"/>
              <w:bottom w:val="nil"/>
              <w:right w:val="single" w:sz="4" w:space="0" w:color="auto"/>
            </w:tcBorders>
          </w:tcPr>
          <w:p w14:paraId="51C942D6" w14:textId="218AC5F8" w:rsidR="00C41AE7" w:rsidRPr="007F2770" w:rsidRDefault="00C41AE7" w:rsidP="0094153C">
            <w:pPr>
              <w:pStyle w:val="TAL"/>
              <w:snapToGrid w:val="0"/>
              <w:rPr>
                <w:ins w:id="182" w:author="Karim Morsy" w:date="2023-05-08T13:54:00Z"/>
                <w:lang w:eastAsia="zh-CN"/>
              </w:rPr>
            </w:pPr>
            <w:ins w:id="183" w:author="Karim Morsy" w:date="2023-05-08T13:57:00Z">
              <w:r>
                <w:t xml:space="preserve">LCS-SS </w:t>
              </w:r>
            </w:ins>
            <w:ins w:id="184" w:author="Karim Morsy" w:date="2023-05-08T14:26:00Z">
              <w:r w:rsidR="005500E9">
                <w:rPr>
                  <w:lang w:eastAsia="zh-CN"/>
                </w:rPr>
                <w:t xml:space="preserve">user plane positioning </w:t>
              </w:r>
            </w:ins>
            <w:ins w:id="185" w:author="Karim Morsy" w:date="2023-05-08T13:58:00Z">
              <w:r>
                <w:t>supported</w:t>
              </w:r>
            </w:ins>
          </w:p>
        </w:tc>
      </w:tr>
      <w:tr w:rsidR="00C41AE7" w14:paraId="5CEED316" w14:textId="77777777" w:rsidTr="0094153C">
        <w:trPr>
          <w:gridAfter w:val="1"/>
          <w:wAfter w:w="21" w:type="dxa"/>
          <w:cantSplit/>
          <w:jc w:val="center"/>
          <w:ins w:id="186" w:author="Karim Morsy" w:date="2023-05-08T13:54:00Z"/>
        </w:trPr>
        <w:tc>
          <w:tcPr>
            <w:tcW w:w="396" w:type="dxa"/>
            <w:gridSpan w:val="5"/>
            <w:tcBorders>
              <w:top w:val="nil"/>
              <w:left w:val="single" w:sz="4" w:space="0" w:color="auto"/>
              <w:bottom w:val="nil"/>
              <w:right w:val="nil"/>
            </w:tcBorders>
          </w:tcPr>
          <w:p w14:paraId="3131EA00" w14:textId="77777777" w:rsidR="00C41AE7" w:rsidRPr="007F2770" w:rsidRDefault="00C41AE7" w:rsidP="0094153C">
            <w:pPr>
              <w:pStyle w:val="TAL"/>
              <w:rPr>
                <w:ins w:id="187" w:author="Karim Morsy" w:date="2023-05-08T13:54:00Z"/>
                <w:lang w:eastAsia="zh-CN"/>
              </w:rPr>
            </w:pPr>
          </w:p>
        </w:tc>
        <w:tc>
          <w:tcPr>
            <w:tcW w:w="284" w:type="dxa"/>
            <w:gridSpan w:val="6"/>
            <w:tcBorders>
              <w:top w:val="nil"/>
              <w:left w:val="nil"/>
              <w:bottom w:val="nil"/>
              <w:right w:val="nil"/>
            </w:tcBorders>
          </w:tcPr>
          <w:p w14:paraId="62EAC309" w14:textId="77777777" w:rsidR="00C41AE7" w:rsidRPr="007F2770" w:rsidRDefault="00C41AE7" w:rsidP="0094153C">
            <w:pPr>
              <w:pStyle w:val="TAC"/>
              <w:snapToGrid w:val="0"/>
              <w:rPr>
                <w:ins w:id="188" w:author="Karim Morsy" w:date="2023-05-08T13:54:00Z"/>
              </w:rPr>
            </w:pPr>
          </w:p>
        </w:tc>
        <w:tc>
          <w:tcPr>
            <w:tcW w:w="283" w:type="dxa"/>
            <w:gridSpan w:val="6"/>
            <w:tcBorders>
              <w:top w:val="nil"/>
              <w:left w:val="nil"/>
              <w:bottom w:val="nil"/>
              <w:right w:val="nil"/>
            </w:tcBorders>
          </w:tcPr>
          <w:p w14:paraId="63492395" w14:textId="77777777" w:rsidR="00C41AE7" w:rsidRPr="007F2770" w:rsidRDefault="00C41AE7" w:rsidP="0094153C">
            <w:pPr>
              <w:pStyle w:val="TAC"/>
              <w:snapToGrid w:val="0"/>
              <w:rPr>
                <w:ins w:id="189" w:author="Karim Morsy" w:date="2023-05-08T13:54:00Z"/>
              </w:rPr>
            </w:pPr>
          </w:p>
        </w:tc>
        <w:tc>
          <w:tcPr>
            <w:tcW w:w="236" w:type="dxa"/>
            <w:gridSpan w:val="6"/>
            <w:tcBorders>
              <w:top w:val="nil"/>
              <w:left w:val="nil"/>
              <w:bottom w:val="nil"/>
              <w:right w:val="nil"/>
            </w:tcBorders>
          </w:tcPr>
          <w:p w14:paraId="07E6F9E0" w14:textId="77777777" w:rsidR="00C41AE7" w:rsidRPr="007F2770" w:rsidRDefault="00C41AE7" w:rsidP="0094153C">
            <w:pPr>
              <w:pStyle w:val="TAC"/>
              <w:snapToGrid w:val="0"/>
              <w:rPr>
                <w:ins w:id="190" w:author="Karim Morsy" w:date="2023-05-08T13:54:00Z"/>
              </w:rPr>
            </w:pPr>
          </w:p>
        </w:tc>
        <w:tc>
          <w:tcPr>
            <w:tcW w:w="5911" w:type="dxa"/>
            <w:gridSpan w:val="2"/>
            <w:tcBorders>
              <w:top w:val="nil"/>
              <w:left w:val="nil"/>
              <w:bottom w:val="nil"/>
              <w:right w:val="single" w:sz="4" w:space="0" w:color="auto"/>
            </w:tcBorders>
          </w:tcPr>
          <w:p w14:paraId="430CCBAF" w14:textId="77777777" w:rsidR="00C41AE7" w:rsidRDefault="00C41AE7" w:rsidP="0094153C">
            <w:pPr>
              <w:pStyle w:val="TAL"/>
              <w:snapToGrid w:val="0"/>
              <w:rPr>
                <w:ins w:id="191" w:author="Karim Morsy" w:date="2023-05-08T13:54:00Z"/>
                <w:lang w:eastAsia="zh-CN"/>
              </w:rPr>
            </w:pPr>
          </w:p>
        </w:tc>
      </w:tr>
      <w:tr w:rsidR="00C722CB" w:rsidRPr="007F2770" w14:paraId="0B16CC97" w14:textId="77777777" w:rsidTr="00C41AE7">
        <w:trPr>
          <w:gridAfter w:val="1"/>
          <w:wAfter w:w="21" w:type="dxa"/>
          <w:cantSplit/>
          <w:jc w:val="center"/>
        </w:trPr>
        <w:tc>
          <w:tcPr>
            <w:tcW w:w="7110" w:type="dxa"/>
            <w:gridSpan w:val="25"/>
            <w:tcBorders>
              <w:top w:val="nil"/>
              <w:left w:val="single" w:sz="4" w:space="0" w:color="auto"/>
              <w:bottom w:val="single" w:sz="4" w:space="0" w:color="auto"/>
              <w:right w:val="single" w:sz="4" w:space="0" w:color="auto"/>
            </w:tcBorders>
          </w:tcPr>
          <w:p w14:paraId="3CBBC8E5" w14:textId="5701483A" w:rsidR="00C722CB" w:rsidRPr="007F2770" w:rsidRDefault="00C722CB" w:rsidP="0094153C">
            <w:pPr>
              <w:pStyle w:val="TAL"/>
              <w:snapToGrid w:val="0"/>
              <w:rPr>
                <w:lang w:eastAsia="zh-CN"/>
              </w:rPr>
            </w:pPr>
            <w:r w:rsidRPr="007F2770">
              <w:t xml:space="preserve">Bits in </w:t>
            </w:r>
            <w:del w:id="192" w:author="Karim Morsy" w:date="2023-05-08T14:28:00Z">
              <w:r w:rsidRPr="007F2770" w:rsidDel="00720AAB">
                <w:delText>3</w:delText>
              </w:r>
            </w:del>
            <w:ins w:id="193" w:author="Karim Morsy" w:date="2023-05-08T14:28:00Z">
              <w:r w:rsidR="00720AAB">
                <w:t>5</w:t>
              </w:r>
            </w:ins>
            <w:r w:rsidRPr="007F2770">
              <w:t xml:space="preserve">-8 in octet 9 and bits in octets 10 to 15 are spare and shall be coded as </w:t>
            </w:r>
            <w:proofErr w:type="gramStart"/>
            <w:r w:rsidRPr="007F2770">
              <w:t>zero, if</w:t>
            </w:r>
            <w:proofErr w:type="gramEnd"/>
            <w:r w:rsidRPr="007F2770">
              <w:t xml:space="preserve"> the respective octet is included in the information element.</w:t>
            </w:r>
          </w:p>
        </w:tc>
      </w:tr>
    </w:tbl>
    <w:bookmarkEnd w:id="59"/>
    <w:bookmarkEnd w:id="60"/>
    <w:bookmarkEnd w:id="61"/>
    <w:bookmarkEnd w:id="62"/>
    <w:bookmarkEnd w:id="63"/>
    <w:bookmarkEnd w:id="64"/>
    <w:bookmarkEnd w:id="65"/>
    <w:bookmarkEnd w:id="66"/>
    <w:p w14:paraId="21E2D00B" w14:textId="77777777" w:rsidR="00CA1670" w:rsidRPr="00D54AAF" w:rsidRDefault="00CA1670" w:rsidP="00CA167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33FDA2A" w14:textId="77777777" w:rsidR="00D71A09" w:rsidRDefault="00D71A09" w:rsidP="00D71A09">
      <w:pPr>
        <w:pStyle w:val="TF"/>
        <w:rPr>
          <w:noProof/>
        </w:rPr>
      </w:pPr>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6B1A" w14:textId="77777777" w:rsidR="009070DE" w:rsidRDefault="009070DE">
      <w:r>
        <w:separator/>
      </w:r>
    </w:p>
  </w:endnote>
  <w:endnote w:type="continuationSeparator" w:id="0">
    <w:p w14:paraId="49CAFACB" w14:textId="77777777" w:rsidR="009070DE" w:rsidRDefault="00907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200F3" w14:textId="77777777" w:rsidR="009070DE" w:rsidRDefault="009070DE">
      <w:r>
        <w:separator/>
      </w:r>
    </w:p>
  </w:footnote>
  <w:footnote w:type="continuationSeparator" w:id="0">
    <w:p w14:paraId="02C61206" w14:textId="77777777" w:rsidR="009070DE" w:rsidRDefault="00907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37363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0181832">
    <w:abstractNumId w:val="2"/>
    <w:lvlOverride w:ilvl="0">
      <w:startOverride w:val="1"/>
    </w:lvlOverride>
  </w:num>
  <w:num w:numId="3" w16cid:durableId="1682048644">
    <w:abstractNumId w:val="1"/>
    <w:lvlOverride w:ilvl="0">
      <w:startOverride w:val="1"/>
    </w:lvlOverride>
  </w:num>
  <w:num w:numId="4" w16cid:durableId="1362510663">
    <w:abstractNumId w:val="0"/>
    <w:lvlOverride w:ilvl="0">
      <w:startOverride w:val="1"/>
    </w:lvlOverride>
  </w:num>
  <w:num w:numId="5" w16cid:durableId="1011759982">
    <w:abstractNumId w:val="3"/>
  </w:num>
  <w:num w:numId="6" w16cid:durableId="332684757">
    <w:abstractNumId w:val="7"/>
  </w:num>
  <w:num w:numId="7" w16cid:durableId="1278180156">
    <w:abstractNumId w:val="4"/>
  </w:num>
  <w:num w:numId="8" w16cid:durableId="1921595747">
    <w:abstractNumId w:val="2"/>
  </w:num>
  <w:num w:numId="9" w16cid:durableId="1315795792">
    <w:abstractNumId w:val="1"/>
  </w:num>
  <w:num w:numId="10" w16cid:durableId="47920130">
    <w:abstractNumId w:val="0"/>
  </w:num>
  <w:num w:numId="11" w16cid:durableId="1691641540">
    <w:abstractNumId w:val="13"/>
  </w:num>
  <w:num w:numId="12" w16cid:durableId="935600546">
    <w:abstractNumId w:val="11"/>
  </w:num>
  <w:num w:numId="13" w16cid:durableId="2129617498">
    <w:abstractNumId w:val="9"/>
  </w:num>
  <w:num w:numId="14" w16cid:durableId="1812865169">
    <w:abstractNumId w:val="5"/>
  </w:num>
  <w:num w:numId="15" w16cid:durableId="150604896">
    <w:abstractNumId w:val="8"/>
  </w:num>
  <w:num w:numId="16" w16cid:durableId="1878933435">
    <w:abstractNumId w:val="14"/>
  </w:num>
  <w:num w:numId="17" w16cid:durableId="5640312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14AA4"/>
    <w:rsid w:val="00022E4A"/>
    <w:rsid w:val="00032D8C"/>
    <w:rsid w:val="000343B5"/>
    <w:rsid w:val="000643C3"/>
    <w:rsid w:val="000834D9"/>
    <w:rsid w:val="00085442"/>
    <w:rsid w:val="00087EA1"/>
    <w:rsid w:val="000A6394"/>
    <w:rsid w:val="000A693D"/>
    <w:rsid w:val="000B27C9"/>
    <w:rsid w:val="000B7FED"/>
    <w:rsid w:val="000C038A"/>
    <w:rsid w:val="000C6598"/>
    <w:rsid w:val="000D1381"/>
    <w:rsid w:val="000D44B3"/>
    <w:rsid w:val="000D597C"/>
    <w:rsid w:val="000E2E22"/>
    <w:rsid w:val="000F6D28"/>
    <w:rsid w:val="00111986"/>
    <w:rsid w:val="0013344D"/>
    <w:rsid w:val="00144644"/>
    <w:rsid w:val="00145D43"/>
    <w:rsid w:val="00156EE1"/>
    <w:rsid w:val="00161460"/>
    <w:rsid w:val="00177798"/>
    <w:rsid w:val="00192C46"/>
    <w:rsid w:val="001A08B3"/>
    <w:rsid w:val="001A7B60"/>
    <w:rsid w:val="001B52F0"/>
    <w:rsid w:val="001B7A65"/>
    <w:rsid w:val="001D03E6"/>
    <w:rsid w:val="001D2E74"/>
    <w:rsid w:val="001E1B73"/>
    <w:rsid w:val="001E41F3"/>
    <w:rsid w:val="00215F2C"/>
    <w:rsid w:val="00224E7D"/>
    <w:rsid w:val="0023625B"/>
    <w:rsid w:val="00252DCC"/>
    <w:rsid w:val="0026004D"/>
    <w:rsid w:val="002640DD"/>
    <w:rsid w:val="002666AF"/>
    <w:rsid w:val="00266A0B"/>
    <w:rsid w:val="00275D12"/>
    <w:rsid w:val="00284FEB"/>
    <w:rsid w:val="002860C4"/>
    <w:rsid w:val="00292381"/>
    <w:rsid w:val="00292393"/>
    <w:rsid w:val="002A1C1E"/>
    <w:rsid w:val="002A34F3"/>
    <w:rsid w:val="002A5FC1"/>
    <w:rsid w:val="002B5741"/>
    <w:rsid w:val="002D13B3"/>
    <w:rsid w:val="002D2DB4"/>
    <w:rsid w:val="002E472E"/>
    <w:rsid w:val="003021DD"/>
    <w:rsid w:val="00305409"/>
    <w:rsid w:val="00320795"/>
    <w:rsid w:val="0035310E"/>
    <w:rsid w:val="00357398"/>
    <w:rsid w:val="003609EF"/>
    <w:rsid w:val="0036231A"/>
    <w:rsid w:val="00374DD4"/>
    <w:rsid w:val="0037706A"/>
    <w:rsid w:val="003850B1"/>
    <w:rsid w:val="003C401F"/>
    <w:rsid w:val="003D03EF"/>
    <w:rsid w:val="003E1A36"/>
    <w:rsid w:val="00407042"/>
    <w:rsid w:val="00410371"/>
    <w:rsid w:val="00416577"/>
    <w:rsid w:val="00417759"/>
    <w:rsid w:val="004242F1"/>
    <w:rsid w:val="00453F3E"/>
    <w:rsid w:val="00454B7D"/>
    <w:rsid w:val="00466B0A"/>
    <w:rsid w:val="0046719E"/>
    <w:rsid w:val="0046746F"/>
    <w:rsid w:val="0048257E"/>
    <w:rsid w:val="00494708"/>
    <w:rsid w:val="004A26B6"/>
    <w:rsid w:val="004B75B7"/>
    <w:rsid w:val="004D1D35"/>
    <w:rsid w:val="004E5277"/>
    <w:rsid w:val="004F3997"/>
    <w:rsid w:val="005141D9"/>
    <w:rsid w:val="00515765"/>
    <w:rsid w:val="0051580D"/>
    <w:rsid w:val="00520CA3"/>
    <w:rsid w:val="00531F59"/>
    <w:rsid w:val="00533604"/>
    <w:rsid w:val="005379B5"/>
    <w:rsid w:val="00547111"/>
    <w:rsid w:val="005500E9"/>
    <w:rsid w:val="005617E5"/>
    <w:rsid w:val="00572719"/>
    <w:rsid w:val="00582429"/>
    <w:rsid w:val="005831BD"/>
    <w:rsid w:val="00592D74"/>
    <w:rsid w:val="005A3F23"/>
    <w:rsid w:val="005E2C44"/>
    <w:rsid w:val="00604497"/>
    <w:rsid w:val="00621188"/>
    <w:rsid w:val="006257ED"/>
    <w:rsid w:val="00653DE4"/>
    <w:rsid w:val="0065667C"/>
    <w:rsid w:val="00665375"/>
    <w:rsid w:val="00665C47"/>
    <w:rsid w:val="00670998"/>
    <w:rsid w:val="006876ED"/>
    <w:rsid w:val="00695808"/>
    <w:rsid w:val="006A4CBC"/>
    <w:rsid w:val="006A670A"/>
    <w:rsid w:val="006B46FB"/>
    <w:rsid w:val="006E21FB"/>
    <w:rsid w:val="006F0BF2"/>
    <w:rsid w:val="006F7EDC"/>
    <w:rsid w:val="00705F1F"/>
    <w:rsid w:val="00711A7E"/>
    <w:rsid w:val="00720AAB"/>
    <w:rsid w:val="00746A2D"/>
    <w:rsid w:val="00760C91"/>
    <w:rsid w:val="00773420"/>
    <w:rsid w:val="007737BF"/>
    <w:rsid w:val="007808EC"/>
    <w:rsid w:val="00787009"/>
    <w:rsid w:val="00792342"/>
    <w:rsid w:val="007977A8"/>
    <w:rsid w:val="007B512A"/>
    <w:rsid w:val="007C2097"/>
    <w:rsid w:val="007D6A07"/>
    <w:rsid w:val="007D6A43"/>
    <w:rsid w:val="007F6C9D"/>
    <w:rsid w:val="007F7259"/>
    <w:rsid w:val="0080136B"/>
    <w:rsid w:val="008040A8"/>
    <w:rsid w:val="00827212"/>
    <w:rsid w:val="008279FA"/>
    <w:rsid w:val="008626E7"/>
    <w:rsid w:val="00870EE7"/>
    <w:rsid w:val="008863B9"/>
    <w:rsid w:val="00886ADA"/>
    <w:rsid w:val="00891024"/>
    <w:rsid w:val="008A1B36"/>
    <w:rsid w:val="008A45A6"/>
    <w:rsid w:val="008D23CF"/>
    <w:rsid w:val="008D3CCC"/>
    <w:rsid w:val="008F3789"/>
    <w:rsid w:val="008F686C"/>
    <w:rsid w:val="009070DE"/>
    <w:rsid w:val="009100CF"/>
    <w:rsid w:val="009148DE"/>
    <w:rsid w:val="00924324"/>
    <w:rsid w:val="00941E30"/>
    <w:rsid w:val="009777D9"/>
    <w:rsid w:val="00991B88"/>
    <w:rsid w:val="0099630F"/>
    <w:rsid w:val="009A4FC6"/>
    <w:rsid w:val="009A5753"/>
    <w:rsid w:val="009A579D"/>
    <w:rsid w:val="009D6C66"/>
    <w:rsid w:val="009E3297"/>
    <w:rsid w:val="009F734F"/>
    <w:rsid w:val="00A07745"/>
    <w:rsid w:val="00A12080"/>
    <w:rsid w:val="00A246B6"/>
    <w:rsid w:val="00A34B4B"/>
    <w:rsid w:val="00A37AFA"/>
    <w:rsid w:val="00A42B2F"/>
    <w:rsid w:val="00A45333"/>
    <w:rsid w:val="00A47E70"/>
    <w:rsid w:val="00A50CF0"/>
    <w:rsid w:val="00A56AF6"/>
    <w:rsid w:val="00A71C28"/>
    <w:rsid w:val="00A7671C"/>
    <w:rsid w:val="00A871DF"/>
    <w:rsid w:val="00A91027"/>
    <w:rsid w:val="00AA132F"/>
    <w:rsid w:val="00AA2CBC"/>
    <w:rsid w:val="00AA6BE4"/>
    <w:rsid w:val="00AB75DF"/>
    <w:rsid w:val="00AC5820"/>
    <w:rsid w:val="00AD1CD8"/>
    <w:rsid w:val="00AD3A40"/>
    <w:rsid w:val="00AE5383"/>
    <w:rsid w:val="00AE6D16"/>
    <w:rsid w:val="00B07C4A"/>
    <w:rsid w:val="00B258BB"/>
    <w:rsid w:val="00B36671"/>
    <w:rsid w:val="00B57442"/>
    <w:rsid w:val="00B61B1C"/>
    <w:rsid w:val="00B67B97"/>
    <w:rsid w:val="00B7219B"/>
    <w:rsid w:val="00B87E5B"/>
    <w:rsid w:val="00B93B6A"/>
    <w:rsid w:val="00B968C8"/>
    <w:rsid w:val="00BA3EC5"/>
    <w:rsid w:val="00BA51D9"/>
    <w:rsid w:val="00BB5DFC"/>
    <w:rsid w:val="00BD279D"/>
    <w:rsid w:val="00BD6BB8"/>
    <w:rsid w:val="00BD7DC3"/>
    <w:rsid w:val="00BF684D"/>
    <w:rsid w:val="00BF6E6B"/>
    <w:rsid w:val="00C27092"/>
    <w:rsid w:val="00C34988"/>
    <w:rsid w:val="00C36B65"/>
    <w:rsid w:val="00C41AE7"/>
    <w:rsid w:val="00C44C67"/>
    <w:rsid w:val="00C62D34"/>
    <w:rsid w:val="00C66BA2"/>
    <w:rsid w:val="00C722CB"/>
    <w:rsid w:val="00C870F6"/>
    <w:rsid w:val="00C94D02"/>
    <w:rsid w:val="00C95985"/>
    <w:rsid w:val="00CA0761"/>
    <w:rsid w:val="00CA1670"/>
    <w:rsid w:val="00CA1C07"/>
    <w:rsid w:val="00CA6075"/>
    <w:rsid w:val="00CC2641"/>
    <w:rsid w:val="00CC5026"/>
    <w:rsid w:val="00CC5FC1"/>
    <w:rsid w:val="00CC68D0"/>
    <w:rsid w:val="00CC703B"/>
    <w:rsid w:val="00CD0339"/>
    <w:rsid w:val="00CD06E4"/>
    <w:rsid w:val="00CD27EB"/>
    <w:rsid w:val="00CD4E02"/>
    <w:rsid w:val="00CF2BB8"/>
    <w:rsid w:val="00D03F9A"/>
    <w:rsid w:val="00D06D51"/>
    <w:rsid w:val="00D13867"/>
    <w:rsid w:val="00D24991"/>
    <w:rsid w:val="00D37952"/>
    <w:rsid w:val="00D50255"/>
    <w:rsid w:val="00D50393"/>
    <w:rsid w:val="00D66520"/>
    <w:rsid w:val="00D71A09"/>
    <w:rsid w:val="00D80124"/>
    <w:rsid w:val="00D84AE9"/>
    <w:rsid w:val="00D9476A"/>
    <w:rsid w:val="00DA3CDC"/>
    <w:rsid w:val="00DB2F92"/>
    <w:rsid w:val="00DE1136"/>
    <w:rsid w:val="00DE34CF"/>
    <w:rsid w:val="00DE5CB6"/>
    <w:rsid w:val="00DE6C84"/>
    <w:rsid w:val="00DF0152"/>
    <w:rsid w:val="00E109F1"/>
    <w:rsid w:val="00E13F3D"/>
    <w:rsid w:val="00E34898"/>
    <w:rsid w:val="00E362E8"/>
    <w:rsid w:val="00E43FC6"/>
    <w:rsid w:val="00E463A4"/>
    <w:rsid w:val="00EB09B7"/>
    <w:rsid w:val="00EB5AEF"/>
    <w:rsid w:val="00EC38B7"/>
    <w:rsid w:val="00EE0979"/>
    <w:rsid w:val="00EE45DB"/>
    <w:rsid w:val="00EE7D7C"/>
    <w:rsid w:val="00EF2BE6"/>
    <w:rsid w:val="00F25D98"/>
    <w:rsid w:val="00F300FB"/>
    <w:rsid w:val="00F36E59"/>
    <w:rsid w:val="00F36F13"/>
    <w:rsid w:val="00F5234E"/>
    <w:rsid w:val="00F55FD7"/>
    <w:rsid w:val="00F61657"/>
    <w:rsid w:val="00F82BFE"/>
    <w:rsid w:val="00F84BCE"/>
    <w:rsid w:val="00F918C0"/>
    <w:rsid w:val="00FB6386"/>
    <w:rsid w:val="00FC713B"/>
    <w:rsid w:val="00FD0A6C"/>
    <w:rsid w:val="00FF14E2"/>
    <w:rsid w:val="00FF20A2"/>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FF2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31</Pages>
  <Words>15321</Words>
  <Characters>87334</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65</cp:revision>
  <cp:lastPrinted>1900-01-01T00:00:00Z</cp:lastPrinted>
  <dcterms:created xsi:type="dcterms:W3CDTF">2023-02-08T18:17:00Z</dcterms:created>
  <dcterms:modified xsi:type="dcterms:W3CDTF">2023-05-25T12:54:00Z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5G_eLCS_Ph3</vt:lpwstr>
  </property>
  <property fmtid="{D5CDD505-2E9C-101B-9397-08002B2CF9AE}" pid="16" name="Cat">
    <vt:lpwstr>B</vt:lpwstr>
  </property>
  <property fmtid="{D5CDD505-2E9C-101B-9397-08002B2CF9AE}" pid="17" name="ResDate">
    <vt:lpwstr>2023-02-13</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